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03562" w14:textId="1047C4BC" w:rsidR="007D7ABF" w:rsidRDefault="007D7ABF">
      <w:pPr>
        <w:rPr>
          <w:i/>
          <w:iCs/>
        </w:rPr>
      </w:pPr>
      <w:r>
        <w:rPr>
          <w:noProof/>
          <w:lang w:eastAsia="ru-RU"/>
        </w:rPr>
        <w:drawing>
          <wp:anchor distT="0" distB="0" distL="114300" distR="114300" simplePos="0" relativeHeight="251658240" behindDoc="1" locked="0" layoutInCell="1" allowOverlap="1" wp14:anchorId="6FAA9AFC" wp14:editId="6E800A89">
            <wp:simplePos x="0" y="0"/>
            <wp:positionH relativeFrom="page">
              <wp:posOffset>-2347448</wp:posOffset>
            </wp:positionH>
            <wp:positionV relativeFrom="paragraph">
              <wp:posOffset>-720090</wp:posOffset>
            </wp:positionV>
            <wp:extent cx="13156368" cy="10684412"/>
            <wp:effectExtent l="0" t="0" r="7620" b="3175"/>
            <wp:wrapNone/>
            <wp:docPr id="12354473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468" b="2971"/>
                    <a:stretch/>
                  </pic:blipFill>
                  <pic:spPr bwMode="auto">
                    <a:xfrm>
                      <a:off x="0" y="0"/>
                      <a:ext cx="13156368" cy="106844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876710" w14:textId="74ED7E7A" w:rsidR="007D7ABF" w:rsidRDefault="007D7ABF">
      <w:pPr>
        <w:rPr>
          <w:i/>
          <w:iCs/>
        </w:rPr>
      </w:pPr>
    </w:p>
    <w:p w14:paraId="2F646ED5" w14:textId="45223AAB" w:rsidR="007D7ABF" w:rsidRPr="00A62CEF" w:rsidRDefault="007D7ABF" w:rsidP="00A62CEF">
      <w:pPr>
        <w:ind w:left="-284" w:right="-1"/>
        <w:jc w:val="right"/>
        <w:rPr>
          <w:i/>
          <w:iCs/>
          <w:sz w:val="72"/>
          <w:szCs w:val="52"/>
        </w:rPr>
      </w:pPr>
      <w:r w:rsidRPr="00A62CEF">
        <w:rPr>
          <w:i/>
          <w:iCs/>
          <w:sz w:val="72"/>
          <w:szCs w:val="52"/>
        </w:rPr>
        <w:t>Чудесное Имя Иисуса</w:t>
      </w:r>
    </w:p>
    <w:p w14:paraId="52E68C2E" w14:textId="469E7027" w:rsidR="007D7ABF" w:rsidRDefault="007D7ABF" w:rsidP="00A62CEF">
      <w:pPr>
        <w:ind w:right="-1"/>
        <w:jc w:val="right"/>
        <w:rPr>
          <w:i/>
          <w:iCs/>
          <w:sz w:val="52"/>
          <w:szCs w:val="44"/>
        </w:rPr>
      </w:pPr>
      <w:r w:rsidRPr="00A62CEF">
        <w:rPr>
          <w:i/>
          <w:iCs/>
          <w:sz w:val="52"/>
          <w:szCs w:val="44"/>
        </w:rPr>
        <w:t>Э</w:t>
      </w:r>
      <w:r w:rsidR="00A62CEF" w:rsidRPr="00A62CEF">
        <w:rPr>
          <w:i/>
          <w:iCs/>
          <w:sz w:val="52"/>
          <w:szCs w:val="44"/>
        </w:rPr>
        <w:t>.</w:t>
      </w:r>
      <w:r w:rsidRPr="00A62CEF">
        <w:rPr>
          <w:i/>
          <w:iCs/>
          <w:sz w:val="52"/>
          <w:szCs w:val="44"/>
        </w:rPr>
        <w:t xml:space="preserve"> У</w:t>
      </w:r>
      <w:r w:rsidR="00A62CEF" w:rsidRPr="00A62CEF">
        <w:rPr>
          <w:i/>
          <w:iCs/>
          <w:sz w:val="52"/>
          <w:szCs w:val="44"/>
        </w:rPr>
        <w:t>.</w:t>
      </w:r>
      <w:r w:rsidRPr="00A62CEF">
        <w:rPr>
          <w:i/>
          <w:iCs/>
          <w:sz w:val="52"/>
          <w:szCs w:val="44"/>
        </w:rPr>
        <w:t xml:space="preserve"> Кеньон</w:t>
      </w:r>
    </w:p>
    <w:p w14:paraId="44E934FF" w14:textId="77777777" w:rsidR="00963731" w:rsidRDefault="00963731" w:rsidP="00A62CEF">
      <w:pPr>
        <w:ind w:right="-1"/>
        <w:jc w:val="right"/>
        <w:rPr>
          <w:i/>
          <w:iCs/>
          <w:sz w:val="52"/>
          <w:szCs w:val="44"/>
        </w:rPr>
      </w:pPr>
    </w:p>
    <w:p w14:paraId="20B83E75" w14:textId="77777777" w:rsidR="00963731" w:rsidRDefault="00963731" w:rsidP="00A62CEF">
      <w:pPr>
        <w:ind w:right="-1"/>
        <w:jc w:val="right"/>
        <w:rPr>
          <w:i/>
          <w:iCs/>
          <w:sz w:val="52"/>
          <w:szCs w:val="44"/>
        </w:rPr>
      </w:pPr>
    </w:p>
    <w:p w14:paraId="6A16AF16" w14:textId="77777777" w:rsidR="00963731" w:rsidRDefault="00963731" w:rsidP="00A62CEF">
      <w:pPr>
        <w:ind w:right="-1"/>
        <w:jc w:val="right"/>
        <w:rPr>
          <w:i/>
          <w:iCs/>
          <w:sz w:val="52"/>
          <w:szCs w:val="44"/>
        </w:rPr>
      </w:pPr>
    </w:p>
    <w:p w14:paraId="756A486E" w14:textId="77777777" w:rsidR="00963731" w:rsidRDefault="00963731" w:rsidP="00A62CEF">
      <w:pPr>
        <w:ind w:right="-1"/>
        <w:jc w:val="right"/>
        <w:rPr>
          <w:i/>
          <w:iCs/>
          <w:sz w:val="52"/>
          <w:szCs w:val="44"/>
        </w:rPr>
      </w:pPr>
    </w:p>
    <w:p w14:paraId="34616CCB" w14:textId="77777777" w:rsidR="00963731" w:rsidRDefault="00963731" w:rsidP="00A62CEF">
      <w:pPr>
        <w:ind w:right="-1"/>
        <w:jc w:val="right"/>
        <w:rPr>
          <w:i/>
          <w:iCs/>
          <w:sz w:val="52"/>
          <w:szCs w:val="44"/>
        </w:rPr>
      </w:pPr>
    </w:p>
    <w:p w14:paraId="06CC0F3F" w14:textId="77777777" w:rsidR="00963731" w:rsidRDefault="00963731" w:rsidP="00A62CEF">
      <w:pPr>
        <w:ind w:right="-1"/>
        <w:jc w:val="right"/>
        <w:rPr>
          <w:i/>
          <w:iCs/>
          <w:sz w:val="52"/>
          <w:szCs w:val="44"/>
        </w:rPr>
      </w:pPr>
    </w:p>
    <w:p w14:paraId="69FF39FF" w14:textId="77777777" w:rsidR="00963731" w:rsidRDefault="00963731" w:rsidP="00A62CEF">
      <w:pPr>
        <w:ind w:right="-1"/>
        <w:jc w:val="right"/>
        <w:rPr>
          <w:i/>
          <w:iCs/>
          <w:sz w:val="52"/>
          <w:szCs w:val="44"/>
        </w:rPr>
      </w:pPr>
    </w:p>
    <w:p w14:paraId="43F6CC45" w14:textId="77777777" w:rsidR="00963731" w:rsidRDefault="00963731" w:rsidP="00A62CEF">
      <w:pPr>
        <w:ind w:right="-1"/>
        <w:jc w:val="right"/>
        <w:rPr>
          <w:i/>
          <w:iCs/>
          <w:sz w:val="52"/>
          <w:szCs w:val="44"/>
        </w:rPr>
      </w:pPr>
    </w:p>
    <w:p w14:paraId="287D3932" w14:textId="77777777" w:rsidR="00963731" w:rsidRDefault="00963731" w:rsidP="00A62CEF">
      <w:pPr>
        <w:ind w:right="-1"/>
        <w:jc w:val="right"/>
        <w:rPr>
          <w:i/>
          <w:iCs/>
          <w:sz w:val="52"/>
          <w:szCs w:val="44"/>
        </w:rPr>
      </w:pPr>
    </w:p>
    <w:p w14:paraId="3AF33085" w14:textId="77777777" w:rsidR="00963731" w:rsidRDefault="00963731" w:rsidP="00A62CEF">
      <w:pPr>
        <w:ind w:right="-1"/>
        <w:jc w:val="right"/>
        <w:rPr>
          <w:i/>
          <w:iCs/>
          <w:sz w:val="52"/>
          <w:szCs w:val="44"/>
        </w:rPr>
      </w:pPr>
    </w:p>
    <w:p w14:paraId="7482856E" w14:textId="77777777" w:rsidR="00963731" w:rsidRDefault="00963731" w:rsidP="00A62CEF">
      <w:pPr>
        <w:ind w:right="-1"/>
        <w:jc w:val="right"/>
        <w:rPr>
          <w:i/>
          <w:iCs/>
          <w:sz w:val="52"/>
          <w:szCs w:val="44"/>
        </w:rPr>
      </w:pPr>
    </w:p>
    <w:p w14:paraId="62A3C6A1" w14:textId="77777777" w:rsidR="00963731" w:rsidRDefault="00963731" w:rsidP="00A62CEF">
      <w:pPr>
        <w:ind w:right="-1"/>
        <w:jc w:val="right"/>
        <w:rPr>
          <w:i/>
          <w:iCs/>
          <w:sz w:val="52"/>
          <w:szCs w:val="44"/>
        </w:rPr>
      </w:pPr>
    </w:p>
    <w:p w14:paraId="51DC6C4C" w14:textId="77777777" w:rsidR="005C3BE5" w:rsidRDefault="005C3BE5" w:rsidP="005C3BE5">
      <w:pPr>
        <w:ind w:right="-1"/>
        <w:jc w:val="right"/>
        <w:rPr>
          <w:i/>
          <w:iCs/>
          <w:sz w:val="36"/>
          <w:szCs w:val="28"/>
        </w:rPr>
      </w:pPr>
    </w:p>
    <w:p w14:paraId="5C540CD3" w14:textId="668EF3CA" w:rsidR="007D7ABF" w:rsidRDefault="00963731" w:rsidP="005C3BE5">
      <w:pPr>
        <w:ind w:right="-1"/>
        <w:jc w:val="right"/>
        <w:rPr>
          <w:rFonts w:ascii="Arial" w:eastAsia="Arial MT" w:hAnsi="Arial" w:cs="Times New Roman"/>
          <w:i/>
          <w:iCs/>
          <w:caps/>
          <w:color w:val="000000"/>
          <w:kern w:val="0"/>
          <w:sz w:val="32"/>
          <w:szCs w:val="28"/>
          <w:lang w:eastAsia="ru-RU" w:bidi="ru-RU"/>
          <w14:ligatures w14:val="none"/>
        </w:rPr>
      </w:pPr>
      <w:r w:rsidRPr="00963731">
        <w:rPr>
          <w:i/>
          <w:iCs/>
          <w:sz w:val="36"/>
          <w:szCs w:val="28"/>
        </w:rPr>
        <w:t>Перевод: Я</w:t>
      </w:r>
      <w:r>
        <w:rPr>
          <w:i/>
          <w:iCs/>
          <w:sz w:val="36"/>
          <w:szCs w:val="28"/>
        </w:rPr>
        <w:t>.</w:t>
      </w:r>
      <w:r w:rsidRPr="00963731">
        <w:rPr>
          <w:i/>
          <w:iCs/>
          <w:sz w:val="36"/>
          <w:szCs w:val="28"/>
        </w:rPr>
        <w:t xml:space="preserve"> И</w:t>
      </w:r>
      <w:r w:rsidR="00707BF0">
        <w:rPr>
          <w:i/>
          <w:iCs/>
          <w:sz w:val="36"/>
          <w:szCs w:val="28"/>
        </w:rPr>
        <w:t>.</w:t>
      </w:r>
      <w:r w:rsidR="005C3BE5" w:rsidRPr="005C3BE5">
        <w:rPr>
          <w:i/>
          <w:iCs/>
          <w:sz w:val="36"/>
          <w:szCs w:val="28"/>
        </w:rPr>
        <w:t xml:space="preserve"> </w:t>
      </w:r>
      <w:r w:rsidR="005C3BE5" w:rsidRPr="00963731">
        <w:rPr>
          <w:i/>
          <w:iCs/>
          <w:sz w:val="36"/>
          <w:szCs w:val="28"/>
        </w:rPr>
        <w:t>Андронова</w:t>
      </w:r>
      <w:r>
        <w:rPr>
          <w:i/>
          <w:iCs/>
          <w:sz w:val="36"/>
          <w:szCs w:val="28"/>
        </w:rPr>
        <w:t>.</w:t>
      </w:r>
      <w:r w:rsidR="007D7ABF">
        <w:rPr>
          <w:i/>
          <w:iCs/>
        </w:rPr>
        <w:br w:type="page"/>
      </w:r>
    </w:p>
    <w:p w14:paraId="6AA8A7D7" w14:textId="77777777" w:rsidR="00707BF0" w:rsidRPr="00AC6491" w:rsidRDefault="001C4F66" w:rsidP="00707BF0">
      <w:pPr>
        <w:pStyle w:val="aa"/>
        <w:jc w:val="center"/>
        <w:outlineLvl w:val="9"/>
        <w:rPr>
          <w:i/>
          <w:iCs/>
        </w:rPr>
      </w:pPr>
      <w:r w:rsidRPr="00AC6491">
        <w:rPr>
          <w:i/>
          <w:iCs/>
        </w:rPr>
        <w:lastRenderedPageBreak/>
        <w:t>Оглавление</w:t>
      </w:r>
    </w:p>
    <w:sdt>
      <w:sdtPr>
        <w:rPr>
          <w:rFonts w:asciiTheme="minorHAnsi" w:eastAsiaTheme="minorHAnsi" w:hAnsiTheme="minorHAnsi" w:cstheme="minorBidi"/>
          <w:caps w:val="0"/>
          <w:color w:val="auto"/>
          <w:kern w:val="2"/>
          <w:sz w:val="28"/>
          <w:szCs w:val="22"/>
          <w:lang w:eastAsia="en-US" w:bidi="ar-SA"/>
          <w14:ligatures w14:val="standardContextual"/>
        </w:rPr>
        <w:id w:val="-1831678324"/>
        <w:docPartObj>
          <w:docPartGallery w:val="Table of Contents"/>
          <w:docPartUnique/>
        </w:docPartObj>
      </w:sdtPr>
      <w:sdtEndPr>
        <w:rPr>
          <w:b/>
          <w:bCs/>
          <w:caps/>
        </w:rPr>
      </w:sdtEndPr>
      <w:sdtContent>
        <w:p w14:paraId="4F833FE1" w14:textId="6E666E76" w:rsidR="001C4F66" w:rsidRPr="00AC6491" w:rsidRDefault="001C4F66" w:rsidP="00707BF0">
          <w:pPr>
            <w:pStyle w:val="aa"/>
            <w:jc w:val="center"/>
            <w:outlineLvl w:val="9"/>
            <w:rPr>
              <w:i/>
              <w:iCs/>
              <w:sz w:val="28"/>
            </w:rPr>
          </w:pPr>
        </w:p>
        <w:p w14:paraId="36B2AEFA" w14:textId="38A4B564" w:rsidR="00007A59" w:rsidRPr="00AC6491" w:rsidRDefault="00007A59">
          <w:pPr>
            <w:pStyle w:val="12"/>
            <w:rPr>
              <w:rFonts w:asciiTheme="minorHAnsi" w:eastAsiaTheme="minorEastAsia" w:hAnsiTheme="minorHAnsi"/>
              <w:caps w:val="0"/>
              <w:noProof/>
              <w:kern w:val="0"/>
              <w:szCs w:val="28"/>
              <w:lang w:eastAsia="ru-RU"/>
              <w14:ligatures w14:val="none"/>
            </w:rPr>
          </w:pPr>
          <w:r w:rsidRPr="00AC6491">
            <w:rPr>
              <w:noProof/>
              <w:szCs w:val="28"/>
              <w:lang w:bidi="ru-RU"/>
            </w:rPr>
            <w:t>Первые слова</w:t>
          </w:r>
          <w:r w:rsidRPr="00AC6491">
            <w:rPr>
              <w:noProof/>
              <w:webHidden/>
              <w:szCs w:val="28"/>
            </w:rPr>
            <w:tab/>
          </w:r>
          <w:r w:rsidR="00976E6D" w:rsidRPr="00AC6491">
            <w:rPr>
              <w:noProof/>
              <w:webHidden/>
              <w:szCs w:val="28"/>
            </w:rPr>
            <w:t>3</w:t>
          </w:r>
        </w:p>
        <w:p w14:paraId="7FEF8D70" w14:textId="0F331363" w:rsidR="00007A59" w:rsidRPr="00AC6491" w:rsidRDefault="00007A59">
          <w:pPr>
            <w:pStyle w:val="12"/>
            <w:rPr>
              <w:rFonts w:asciiTheme="minorHAnsi" w:eastAsiaTheme="minorEastAsia" w:hAnsiTheme="minorHAnsi"/>
              <w:caps w:val="0"/>
              <w:noProof/>
              <w:kern w:val="0"/>
              <w:szCs w:val="28"/>
              <w:lang w:eastAsia="ru-RU"/>
              <w14:ligatures w14:val="none"/>
            </w:rPr>
          </w:pPr>
          <w:r w:rsidRPr="00AC6491">
            <w:rPr>
              <w:noProof/>
              <w:szCs w:val="28"/>
              <w:lang w:bidi="ru-RU"/>
            </w:rPr>
            <w:t>ЗАЧЕМ НУЖНА КНИГА</w:t>
          </w:r>
          <w:r w:rsidRPr="00AC6491">
            <w:rPr>
              <w:noProof/>
              <w:webHidden/>
              <w:szCs w:val="28"/>
            </w:rPr>
            <w:tab/>
          </w:r>
          <w:r w:rsidR="00976E6D" w:rsidRPr="00AC6491">
            <w:rPr>
              <w:noProof/>
              <w:webHidden/>
              <w:szCs w:val="28"/>
            </w:rPr>
            <w:t>3</w:t>
          </w:r>
        </w:p>
        <w:p w14:paraId="2411F754" w14:textId="7D2FE2BE" w:rsidR="00007A59" w:rsidRPr="00AC6491" w:rsidRDefault="00007A59">
          <w:pPr>
            <w:pStyle w:val="12"/>
            <w:rPr>
              <w:rFonts w:asciiTheme="minorHAnsi" w:eastAsiaTheme="minorEastAsia" w:hAnsiTheme="minorHAnsi"/>
              <w:caps w:val="0"/>
              <w:noProof/>
              <w:kern w:val="0"/>
              <w:szCs w:val="28"/>
              <w:lang w:eastAsia="ru-RU"/>
              <w14:ligatures w14:val="none"/>
            </w:rPr>
          </w:pPr>
          <w:r w:rsidRPr="00AC6491">
            <w:rPr>
              <w:noProof/>
              <w:szCs w:val="28"/>
              <w:lang w:bidi="ru-RU"/>
            </w:rPr>
            <w:t>КАК ОН ПОЛУЧИЛ СВОЕ ИМЯ</w:t>
          </w:r>
          <w:r w:rsidRPr="00AC6491">
            <w:rPr>
              <w:noProof/>
              <w:webHidden/>
              <w:szCs w:val="28"/>
            </w:rPr>
            <w:tab/>
          </w:r>
          <w:r w:rsidR="00976E6D" w:rsidRPr="00AC6491">
            <w:rPr>
              <w:noProof/>
              <w:webHidden/>
              <w:szCs w:val="28"/>
            </w:rPr>
            <w:t>5</w:t>
          </w:r>
        </w:p>
        <w:p w14:paraId="604A0BE2" w14:textId="18FC0B14" w:rsidR="00007A59" w:rsidRPr="00AC6491" w:rsidRDefault="00007A59">
          <w:pPr>
            <w:pStyle w:val="12"/>
            <w:rPr>
              <w:rFonts w:asciiTheme="minorHAnsi" w:eastAsiaTheme="minorEastAsia" w:hAnsiTheme="minorHAnsi"/>
              <w:caps w:val="0"/>
              <w:noProof/>
              <w:kern w:val="0"/>
              <w:szCs w:val="28"/>
              <w:lang w:eastAsia="ru-RU"/>
              <w14:ligatures w14:val="none"/>
            </w:rPr>
          </w:pPr>
          <w:r w:rsidRPr="00AC6491">
            <w:rPr>
              <w:noProof/>
              <w:szCs w:val="28"/>
              <w:lang w:bidi="ru-RU"/>
            </w:rPr>
            <w:t>Какова цель?</w:t>
          </w:r>
          <w:r w:rsidRPr="00AC6491">
            <w:rPr>
              <w:noProof/>
              <w:webHidden/>
              <w:szCs w:val="28"/>
            </w:rPr>
            <w:tab/>
          </w:r>
          <w:r w:rsidR="00976E6D" w:rsidRPr="00AC6491">
            <w:rPr>
              <w:noProof/>
              <w:webHidden/>
              <w:szCs w:val="28"/>
            </w:rPr>
            <w:t>7</w:t>
          </w:r>
        </w:p>
        <w:p w14:paraId="13B6CA0D" w14:textId="71533B28" w:rsidR="00007A59" w:rsidRPr="00AC6491" w:rsidRDefault="00007A59">
          <w:pPr>
            <w:pStyle w:val="12"/>
            <w:rPr>
              <w:rFonts w:asciiTheme="minorHAnsi" w:eastAsiaTheme="minorEastAsia" w:hAnsiTheme="minorHAnsi"/>
              <w:caps w:val="0"/>
              <w:noProof/>
              <w:kern w:val="0"/>
              <w:szCs w:val="28"/>
              <w:lang w:eastAsia="ru-RU"/>
              <w14:ligatures w14:val="none"/>
            </w:rPr>
          </w:pPr>
          <w:r w:rsidRPr="00AC6491">
            <w:rPr>
              <w:noProof/>
              <w:szCs w:val="28"/>
              <w:lang w:bidi="ru-RU"/>
            </w:rPr>
            <w:t>ЧТО СТОИТ ЗА ИМЕНЕМ</w:t>
          </w:r>
          <w:r w:rsidRPr="00AC6491">
            <w:rPr>
              <w:noProof/>
              <w:webHidden/>
              <w:szCs w:val="28"/>
            </w:rPr>
            <w:tab/>
          </w:r>
          <w:r w:rsidR="00976E6D" w:rsidRPr="00AC6491">
            <w:rPr>
              <w:noProof/>
              <w:webHidden/>
              <w:szCs w:val="28"/>
            </w:rPr>
            <w:t>11</w:t>
          </w:r>
        </w:p>
        <w:p w14:paraId="66720C3E" w14:textId="34CDF95D" w:rsidR="00007A59" w:rsidRPr="00AC6491" w:rsidRDefault="00007A59">
          <w:pPr>
            <w:pStyle w:val="12"/>
            <w:rPr>
              <w:rFonts w:asciiTheme="minorHAnsi" w:eastAsiaTheme="minorEastAsia" w:hAnsiTheme="minorHAnsi"/>
              <w:caps w:val="0"/>
              <w:noProof/>
              <w:kern w:val="0"/>
              <w:szCs w:val="28"/>
              <w:lang w:eastAsia="ru-RU"/>
              <w14:ligatures w14:val="none"/>
            </w:rPr>
          </w:pPr>
          <w:r w:rsidRPr="00AC6491">
            <w:rPr>
              <w:noProof/>
              <w:szCs w:val="28"/>
              <w:lang w:bidi="ru-RU"/>
            </w:rPr>
            <w:t>ИСПОЛЬЗОВАНИЕ ИМЕНИ</w:t>
          </w:r>
          <w:r w:rsidRPr="00AC6491">
            <w:rPr>
              <w:noProof/>
              <w:webHidden/>
              <w:szCs w:val="28"/>
            </w:rPr>
            <w:tab/>
          </w:r>
          <w:r w:rsidR="00976E6D" w:rsidRPr="00AC6491">
            <w:rPr>
              <w:noProof/>
              <w:webHidden/>
              <w:szCs w:val="28"/>
            </w:rPr>
            <w:t>13</w:t>
          </w:r>
        </w:p>
        <w:p w14:paraId="404C9737" w14:textId="7B3720A9" w:rsidR="00007A59" w:rsidRPr="00AC6491" w:rsidRDefault="00007A59">
          <w:pPr>
            <w:pStyle w:val="12"/>
            <w:rPr>
              <w:rFonts w:asciiTheme="minorHAnsi" w:eastAsiaTheme="minorEastAsia" w:hAnsiTheme="minorHAnsi"/>
              <w:caps w:val="0"/>
              <w:noProof/>
              <w:kern w:val="0"/>
              <w:szCs w:val="28"/>
              <w:lang w:eastAsia="ru-RU"/>
              <w14:ligatures w14:val="none"/>
            </w:rPr>
          </w:pPr>
          <w:r w:rsidRPr="00AC6491">
            <w:rPr>
              <w:noProof/>
              <w:szCs w:val="28"/>
              <w:lang w:bidi="ru-RU"/>
            </w:rPr>
            <w:t>ИМЕНЕМ МОИМ ВЫ БУДЕТЕ ИЗГОНЯТЬ БЕСОВ</w:t>
          </w:r>
          <w:r w:rsidRPr="00AC6491">
            <w:rPr>
              <w:noProof/>
              <w:webHidden/>
              <w:szCs w:val="28"/>
            </w:rPr>
            <w:tab/>
          </w:r>
          <w:r w:rsidR="00976E6D" w:rsidRPr="00AC6491">
            <w:rPr>
              <w:noProof/>
              <w:webHidden/>
              <w:szCs w:val="28"/>
            </w:rPr>
            <w:t>14</w:t>
          </w:r>
        </w:p>
        <w:p w14:paraId="5551FA03" w14:textId="4DEC3B7C" w:rsidR="00007A59" w:rsidRPr="00AC6491" w:rsidRDefault="00007A59">
          <w:pPr>
            <w:pStyle w:val="12"/>
            <w:rPr>
              <w:rFonts w:asciiTheme="minorHAnsi" w:eastAsiaTheme="minorEastAsia" w:hAnsiTheme="minorHAnsi"/>
              <w:caps w:val="0"/>
              <w:noProof/>
              <w:kern w:val="0"/>
              <w:szCs w:val="28"/>
              <w:lang w:eastAsia="ru-RU"/>
              <w14:ligatures w14:val="none"/>
            </w:rPr>
          </w:pPr>
          <w:r w:rsidRPr="00AC6491">
            <w:rPr>
              <w:noProof/>
              <w:szCs w:val="28"/>
              <w:lang w:bidi="ru-RU"/>
            </w:rPr>
            <w:t>ЧЕЛОВЕК И ЧУДЕСА</w:t>
          </w:r>
          <w:r w:rsidRPr="00AC6491">
            <w:rPr>
              <w:noProof/>
              <w:webHidden/>
              <w:szCs w:val="28"/>
            </w:rPr>
            <w:tab/>
          </w:r>
          <w:r w:rsidR="00976E6D" w:rsidRPr="00AC6491">
            <w:rPr>
              <w:noProof/>
              <w:webHidden/>
              <w:szCs w:val="28"/>
            </w:rPr>
            <w:t>18</w:t>
          </w:r>
        </w:p>
        <w:p w14:paraId="44F1278C" w14:textId="37C0CE81" w:rsidR="00007A59" w:rsidRPr="00AC6491" w:rsidRDefault="00007A59">
          <w:pPr>
            <w:pStyle w:val="12"/>
            <w:rPr>
              <w:rFonts w:asciiTheme="minorHAnsi" w:eastAsiaTheme="minorEastAsia" w:hAnsiTheme="minorHAnsi"/>
              <w:caps w:val="0"/>
              <w:noProof/>
              <w:kern w:val="0"/>
              <w:szCs w:val="28"/>
              <w:lang w:eastAsia="ru-RU"/>
              <w14:ligatures w14:val="none"/>
            </w:rPr>
          </w:pPr>
          <w:r w:rsidRPr="00AC6491">
            <w:rPr>
              <w:noProof/>
              <w:szCs w:val="28"/>
              <w:lang w:bidi="ru-RU"/>
            </w:rPr>
            <w:t>РОЛЬ ВЕРЫ В ИСПОЛЬЗОВАНИИ ИМЕНИ</w:t>
          </w:r>
          <w:r w:rsidRPr="00AC6491">
            <w:rPr>
              <w:noProof/>
              <w:webHidden/>
              <w:szCs w:val="28"/>
            </w:rPr>
            <w:tab/>
          </w:r>
          <w:r w:rsidR="00976E6D" w:rsidRPr="00AC6491">
            <w:rPr>
              <w:noProof/>
              <w:webHidden/>
              <w:szCs w:val="28"/>
            </w:rPr>
            <w:t>22</w:t>
          </w:r>
        </w:p>
        <w:p w14:paraId="7286F342" w14:textId="57E999E6" w:rsidR="00007A59" w:rsidRPr="00AC6491" w:rsidRDefault="00007A59">
          <w:pPr>
            <w:pStyle w:val="12"/>
            <w:rPr>
              <w:rFonts w:asciiTheme="minorHAnsi" w:eastAsiaTheme="minorEastAsia" w:hAnsiTheme="minorHAnsi"/>
              <w:caps w:val="0"/>
              <w:noProof/>
              <w:kern w:val="0"/>
              <w:szCs w:val="28"/>
              <w:lang w:eastAsia="ru-RU"/>
              <w14:ligatures w14:val="none"/>
            </w:rPr>
          </w:pPr>
          <w:r w:rsidRPr="00AC6491">
            <w:rPr>
              <w:noProof/>
              <w:szCs w:val="28"/>
              <w:lang w:bidi="ru-RU"/>
            </w:rPr>
            <w:t>ИМЯ В ЕВАНГЕЛИЯХ</w:t>
          </w:r>
          <w:r w:rsidRPr="00AC6491">
            <w:rPr>
              <w:noProof/>
              <w:webHidden/>
              <w:szCs w:val="28"/>
            </w:rPr>
            <w:tab/>
          </w:r>
          <w:r w:rsidR="00976E6D" w:rsidRPr="00AC6491">
            <w:rPr>
              <w:noProof/>
              <w:webHidden/>
              <w:szCs w:val="28"/>
            </w:rPr>
            <w:t>29</w:t>
          </w:r>
        </w:p>
        <w:p w14:paraId="3E2F1D2B" w14:textId="45489122" w:rsidR="00007A59" w:rsidRPr="00AC6491" w:rsidRDefault="00007A59">
          <w:pPr>
            <w:pStyle w:val="12"/>
            <w:rPr>
              <w:rFonts w:asciiTheme="minorHAnsi" w:eastAsiaTheme="minorEastAsia" w:hAnsiTheme="minorHAnsi"/>
              <w:caps w:val="0"/>
              <w:noProof/>
              <w:kern w:val="0"/>
              <w:szCs w:val="28"/>
              <w:lang w:eastAsia="ru-RU"/>
              <w14:ligatures w14:val="none"/>
            </w:rPr>
          </w:pPr>
          <w:r w:rsidRPr="00AC6491">
            <w:rPr>
              <w:noProof/>
              <w:szCs w:val="28"/>
              <w:lang w:bidi="ru-RU"/>
            </w:rPr>
            <w:t>КНИГА ДЕЯНИЙ</w:t>
          </w:r>
          <w:r w:rsidRPr="00AC6491">
            <w:rPr>
              <w:noProof/>
              <w:webHidden/>
              <w:szCs w:val="28"/>
            </w:rPr>
            <w:tab/>
          </w:r>
          <w:r w:rsidR="00976E6D" w:rsidRPr="00AC6491">
            <w:rPr>
              <w:noProof/>
              <w:webHidden/>
              <w:szCs w:val="28"/>
            </w:rPr>
            <w:t>33</w:t>
          </w:r>
        </w:p>
        <w:p w14:paraId="307ECD91" w14:textId="75606CBC" w:rsidR="00007A59" w:rsidRPr="00AC6491" w:rsidRDefault="00007A59">
          <w:pPr>
            <w:pStyle w:val="12"/>
            <w:rPr>
              <w:rFonts w:asciiTheme="minorHAnsi" w:eastAsiaTheme="minorEastAsia" w:hAnsiTheme="minorHAnsi"/>
              <w:caps w:val="0"/>
              <w:noProof/>
              <w:kern w:val="0"/>
              <w:szCs w:val="28"/>
              <w:lang w:eastAsia="ru-RU"/>
              <w14:ligatures w14:val="none"/>
            </w:rPr>
          </w:pPr>
          <w:r w:rsidRPr="00AC6491">
            <w:rPr>
              <w:noProof/>
              <w:szCs w:val="28"/>
              <w:lang w:bidi="ru-RU"/>
            </w:rPr>
            <w:t>ИМЯ В ПОСЛАНИЯХ</w:t>
          </w:r>
          <w:r w:rsidRPr="00AC6491">
            <w:rPr>
              <w:noProof/>
              <w:webHidden/>
              <w:szCs w:val="28"/>
            </w:rPr>
            <w:tab/>
          </w:r>
          <w:r w:rsidR="00976E6D" w:rsidRPr="00AC6491">
            <w:rPr>
              <w:noProof/>
              <w:webHidden/>
              <w:szCs w:val="28"/>
            </w:rPr>
            <w:t>39</w:t>
          </w:r>
        </w:p>
        <w:p w14:paraId="0BA11071" w14:textId="556A7FAB" w:rsidR="00007A59" w:rsidRPr="00AC6491" w:rsidRDefault="00007A59">
          <w:pPr>
            <w:pStyle w:val="12"/>
            <w:rPr>
              <w:rFonts w:asciiTheme="minorHAnsi" w:eastAsiaTheme="minorEastAsia" w:hAnsiTheme="minorHAnsi"/>
              <w:caps w:val="0"/>
              <w:noProof/>
              <w:kern w:val="0"/>
              <w:szCs w:val="28"/>
              <w:lang w:eastAsia="ru-RU"/>
              <w14:ligatures w14:val="none"/>
            </w:rPr>
          </w:pPr>
          <w:r w:rsidRPr="00AC6491">
            <w:rPr>
              <w:noProof/>
              <w:szCs w:val="28"/>
              <w:lang w:bidi="ru-RU"/>
            </w:rPr>
            <w:t>ИМЯ В ЕЖЕДНЕВНОМ ПРОТИВОСТОЯНИИ</w:t>
          </w:r>
          <w:r w:rsidRPr="00AC6491">
            <w:rPr>
              <w:noProof/>
              <w:webHidden/>
              <w:szCs w:val="28"/>
            </w:rPr>
            <w:tab/>
          </w:r>
          <w:r w:rsidR="00976E6D" w:rsidRPr="00AC6491">
            <w:rPr>
              <w:noProof/>
              <w:webHidden/>
              <w:szCs w:val="28"/>
            </w:rPr>
            <w:t>43</w:t>
          </w:r>
        </w:p>
        <w:p w14:paraId="3D006D95" w14:textId="5AC813C9" w:rsidR="00007A59" w:rsidRPr="00AC6491" w:rsidRDefault="00007A59">
          <w:pPr>
            <w:pStyle w:val="12"/>
            <w:rPr>
              <w:rFonts w:asciiTheme="minorHAnsi" w:eastAsiaTheme="minorEastAsia" w:hAnsiTheme="minorHAnsi"/>
              <w:caps w:val="0"/>
              <w:noProof/>
              <w:kern w:val="0"/>
              <w:szCs w:val="28"/>
              <w:lang w:eastAsia="ru-RU"/>
              <w14:ligatures w14:val="none"/>
            </w:rPr>
          </w:pPr>
          <w:r w:rsidRPr="00AC6491">
            <w:rPr>
              <w:noProof/>
              <w:szCs w:val="28"/>
              <w:lang w:bidi="ru-RU"/>
            </w:rPr>
            <w:t>ОТЛИЧИЕ ВЕРЫ В ЧУВСТВЕННОЕ ЗНАНИЕ ОТ ВЕРЫ В ОТКРОВЕНИЕ</w:t>
          </w:r>
          <w:r w:rsidRPr="00AC6491">
            <w:rPr>
              <w:noProof/>
              <w:webHidden/>
              <w:szCs w:val="28"/>
            </w:rPr>
            <w:tab/>
          </w:r>
          <w:r w:rsidR="00976E6D" w:rsidRPr="00AC6491">
            <w:rPr>
              <w:noProof/>
              <w:webHidden/>
              <w:szCs w:val="28"/>
            </w:rPr>
            <w:t>47</w:t>
          </w:r>
        </w:p>
        <w:p w14:paraId="5478BF40" w14:textId="59812783" w:rsidR="00007A59" w:rsidRPr="00AC6491" w:rsidRDefault="00007A59">
          <w:pPr>
            <w:pStyle w:val="12"/>
            <w:rPr>
              <w:rFonts w:asciiTheme="minorHAnsi" w:eastAsiaTheme="minorEastAsia" w:hAnsiTheme="minorHAnsi"/>
              <w:caps w:val="0"/>
              <w:noProof/>
              <w:kern w:val="0"/>
              <w:szCs w:val="28"/>
              <w:lang w:eastAsia="ru-RU"/>
              <w14:ligatures w14:val="none"/>
            </w:rPr>
          </w:pPr>
          <w:r w:rsidRPr="00AC6491">
            <w:rPr>
              <w:noProof/>
              <w:szCs w:val="28"/>
              <w:lang w:bidi="ru-RU"/>
            </w:rPr>
            <w:t>ИМЯ В КРЕЩЕНИИ</w:t>
          </w:r>
          <w:r w:rsidRPr="00AC6491">
            <w:rPr>
              <w:noProof/>
              <w:webHidden/>
              <w:szCs w:val="28"/>
            </w:rPr>
            <w:tab/>
          </w:r>
          <w:r w:rsidR="00976E6D" w:rsidRPr="00AC6491">
            <w:rPr>
              <w:noProof/>
              <w:webHidden/>
              <w:szCs w:val="28"/>
            </w:rPr>
            <w:t>50</w:t>
          </w:r>
        </w:p>
        <w:p w14:paraId="374DD716" w14:textId="5ED1F5AB" w:rsidR="00007A59" w:rsidRPr="00AC6491" w:rsidRDefault="00007A59">
          <w:pPr>
            <w:pStyle w:val="12"/>
            <w:rPr>
              <w:rFonts w:asciiTheme="minorHAnsi" w:eastAsiaTheme="minorEastAsia" w:hAnsiTheme="minorHAnsi"/>
              <w:caps w:val="0"/>
              <w:noProof/>
              <w:kern w:val="0"/>
              <w:szCs w:val="28"/>
              <w:lang w:eastAsia="ru-RU"/>
              <w14:ligatures w14:val="none"/>
            </w:rPr>
          </w:pPr>
          <w:r w:rsidRPr="00AC6491">
            <w:rPr>
              <w:noProof/>
              <w:szCs w:val="28"/>
              <w:lang w:bidi="ru-RU"/>
            </w:rPr>
            <w:t>ОТОЖДЕСТВЛЕНИЕ С ХРИСТОМ</w:t>
          </w:r>
          <w:r w:rsidRPr="00AC6491">
            <w:rPr>
              <w:noProof/>
              <w:webHidden/>
              <w:szCs w:val="28"/>
            </w:rPr>
            <w:tab/>
          </w:r>
          <w:r w:rsidR="00976E6D" w:rsidRPr="00AC6491">
            <w:rPr>
              <w:noProof/>
              <w:webHidden/>
              <w:szCs w:val="28"/>
            </w:rPr>
            <w:t>53</w:t>
          </w:r>
        </w:p>
        <w:p w14:paraId="404142DB" w14:textId="08E6C818" w:rsidR="00007A59" w:rsidRPr="00AC6491" w:rsidRDefault="00007A59">
          <w:pPr>
            <w:pStyle w:val="12"/>
            <w:rPr>
              <w:rFonts w:asciiTheme="minorHAnsi" w:eastAsiaTheme="minorEastAsia" w:hAnsiTheme="minorHAnsi"/>
              <w:caps w:val="0"/>
              <w:noProof/>
              <w:kern w:val="0"/>
              <w:szCs w:val="28"/>
              <w:lang w:eastAsia="ru-RU"/>
              <w14:ligatures w14:val="none"/>
            </w:rPr>
          </w:pPr>
          <w:r w:rsidRPr="00AC6491">
            <w:rPr>
              <w:noProof/>
              <w:szCs w:val="28"/>
              <w:lang w:bidi="ru-RU"/>
            </w:rPr>
            <w:t>ТРЕХЧАСТНАЯ ПРИРОДА ЧЕЛОВЕКА</w:t>
          </w:r>
          <w:r w:rsidRPr="00AC6491">
            <w:rPr>
              <w:noProof/>
              <w:webHidden/>
              <w:szCs w:val="28"/>
            </w:rPr>
            <w:tab/>
          </w:r>
          <w:r w:rsidR="00976E6D" w:rsidRPr="00AC6491">
            <w:rPr>
              <w:noProof/>
              <w:webHidden/>
              <w:szCs w:val="28"/>
            </w:rPr>
            <w:t>59</w:t>
          </w:r>
        </w:p>
        <w:p w14:paraId="22AE9990" w14:textId="0B94C24A" w:rsidR="00007A59" w:rsidRPr="00AC6491" w:rsidRDefault="00007A59">
          <w:pPr>
            <w:pStyle w:val="12"/>
            <w:rPr>
              <w:rFonts w:asciiTheme="minorHAnsi" w:eastAsiaTheme="minorEastAsia" w:hAnsiTheme="minorHAnsi"/>
              <w:caps w:val="0"/>
              <w:noProof/>
              <w:kern w:val="0"/>
              <w:szCs w:val="28"/>
              <w:lang w:eastAsia="ru-RU"/>
              <w14:ligatures w14:val="none"/>
            </w:rPr>
          </w:pPr>
          <w:r w:rsidRPr="00AC6491">
            <w:rPr>
              <w:noProof/>
              <w:szCs w:val="28"/>
              <w:lang w:bidi="ru-RU"/>
            </w:rPr>
            <w:t>ОБЩЕНИЕ И ВЗАИМООТНОШЕНИЯ</w:t>
          </w:r>
          <w:r w:rsidRPr="00AC6491">
            <w:rPr>
              <w:noProof/>
              <w:webHidden/>
              <w:szCs w:val="28"/>
            </w:rPr>
            <w:tab/>
          </w:r>
          <w:r w:rsidR="00976E6D" w:rsidRPr="00AC6491">
            <w:rPr>
              <w:noProof/>
              <w:webHidden/>
              <w:szCs w:val="28"/>
            </w:rPr>
            <w:t>64</w:t>
          </w:r>
        </w:p>
        <w:p w14:paraId="1F45E02A" w14:textId="02B65A7E" w:rsidR="00007A59" w:rsidRPr="00AC6491" w:rsidRDefault="00007A59">
          <w:pPr>
            <w:pStyle w:val="12"/>
            <w:rPr>
              <w:rFonts w:asciiTheme="minorHAnsi" w:eastAsiaTheme="minorEastAsia" w:hAnsiTheme="minorHAnsi"/>
              <w:caps w:val="0"/>
              <w:noProof/>
              <w:kern w:val="0"/>
              <w:szCs w:val="28"/>
              <w:lang w:eastAsia="ru-RU"/>
              <w14:ligatures w14:val="none"/>
            </w:rPr>
          </w:pPr>
          <w:r w:rsidRPr="00AC6491">
            <w:rPr>
              <w:noProof/>
              <w:szCs w:val="28"/>
              <w:lang w:bidi="ru-RU"/>
            </w:rPr>
            <w:t>НАША ДУХОВНАЯ ИНИЦИАТИВА В МОЛИТВЕ</w:t>
          </w:r>
          <w:r w:rsidRPr="00AC6491">
            <w:rPr>
              <w:noProof/>
              <w:webHidden/>
              <w:szCs w:val="28"/>
            </w:rPr>
            <w:tab/>
          </w:r>
          <w:r w:rsidR="00976E6D" w:rsidRPr="00AC6491">
            <w:rPr>
              <w:noProof/>
              <w:webHidden/>
              <w:szCs w:val="28"/>
            </w:rPr>
            <w:t>66</w:t>
          </w:r>
        </w:p>
        <w:p w14:paraId="56B55D3C" w14:textId="5DC3329A" w:rsidR="00007A59" w:rsidRPr="00AC6491" w:rsidRDefault="00007A59">
          <w:pPr>
            <w:pStyle w:val="12"/>
            <w:rPr>
              <w:rFonts w:asciiTheme="minorHAnsi" w:eastAsiaTheme="minorEastAsia" w:hAnsiTheme="minorHAnsi"/>
              <w:caps w:val="0"/>
              <w:noProof/>
              <w:kern w:val="0"/>
              <w:szCs w:val="28"/>
              <w:lang w:val="en-US" w:eastAsia="ru-RU"/>
              <w14:ligatures w14:val="none"/>
            </w:rPr>
          </w:pPr>
          <w:r w:rsidRPr="00AC6491">
            <w:rPr>
              <w:noProof/>
              <w:szCs w:val="28"/>
              <w:lang w:bidi="ru-RU"/>
            </w:rPr>
            <w:t>ПОСЛЕДНИЕ СЛОВА</w:t>
          </w:r>
          <w:r w:rsidRPr="00AC6491">
            <w:rPr>
              <w:noProof/>
              <w:webHidden/>
              <w:szCs w:val="28"/>
            </w:rPr>
            <w:tab/>
          </w:r>
          <w:r w:rsidR="00976E6D" w:rsidRPr="00AC6491">
            <w:rPr>
              <w:noProof/>
              <w:webHidden/>
              <w:szCs w:val="28"/>
            </w:rPr>
            <w:t>68</w:t>
          </w:r>
        </w:p>
        <w:p w14:paraId="2EAC27B6" w14:textId="00EDAA23" w:rsidR="001C4F66" w:rsidRPr="00AC6491" w:rsidRDefault="000F7112">
          <w:pPr>
            <w:rPr>
              <w:b/>
              <w:bCs/>
              <w:szCs w:val="28"/>
            </w:rPr>
          </w:pPr>
        </w:p>
      </w:sdtContent>
    </w:sdt>
    <w:p w14:paraId="21E3406A" w14:textId="3728AE1C" w:rsidR="00C11F87" w:rsidRPr="00AC6491" w:rsidRDefault="00C11F87">
      <w:pPr>
        <w:rPr>
          <w:szCs w:val="28"/>
        </w:rPr>
      </w:pPr>
      <w:r w:rsidRPr="00AC6491">
        <w:rPr>
          <w:szCs w:val="28"/>
        </w:rPr>
        <w:br w:type="page"/>
      </w:r>
    </w:p>
    <w:p w14:paraId="6293F228" w14:textId="76186B8F" w:rsidR="009F3A8E" w:rsidRPr="00C11F87" w:rsidRDefault="009F3A8E" w:rsidP="00C11F87">
      <w:pPr>
        <w:pStyle w:val="aa"/>
      </w:pPr>
      <w:bookmarkStart w:id="0" w:name="_Toc146730479"/>
      <w:bookmarkStart w:id="1" w:name="_Toc149588119"/>
      <w:r w:rsidRPr="00C11F87">
        <w:lastRenderedPageBreak/>
        <w:t>Первые слова</w:t>
      </w:r>
      <w:bookmarkEnd w:id="0"/>
      <w:bookmarkEnd w:id="1"/>
    </w:p>
    <w:p w14:paraId="3C4F7CF2" w14:textId="1852CD28" w:rsidR="009F3A8E" w:rsidRPr="009F3A8E" w:rsidRDefault="009F3A8E" w:rsidP="004E0492">
      <w:pPr>
        <w:spacing w:after="240" w:line="276" w:lineRule="auto"/>
        <w:jc w:val="both"/>
        <w:rPr>
          <w:rFonts w:eastAsia="Arial MT" w:cstheme="minorHAnsi"/>
          <w:kern w:val="0"/>
          <w:szCs w:val="24"/>
          <w14:ligatures w14:val="none"/>
        </w:rPr>
      </w:pPr>
      <w:r w:rsidRPr="009F3A8E">
        <w:rPr>
          <w:rFonts w:eastAsia="Arial MT" w:cstheme="minorHAnsi"/>
          <w:kern w:val="0"/>
          <w:szCs w:val="24"/>
          <w14:ligatures w14:val="none"/>
        </w:rPr>
        <w:t xml:space="preserve">Его послание </w:t>
      </w:r>
      <w:r>
        <w:rPr>
          <w:rFonts w:eastAsia="Arial MT" w:cstheme="minorHAnsi"/>
          <w:kern w:val="0"/>
          <w:szCs w:val="24"/>
          <w14:ligatures w14:val="none"/>
        </w:rPr>
        <w:t>стремится</w:t>
      </w:r>
      <w:r w:rsidRPr="009F3A8E">
        <w:rPr>
          <w:rFonts w:eastAsia="Arial MT" w:cstheme="minorHAnsi"/>
          <w:kern w:val="0"/>
          <w:szCs w:val="24"/>
          <w14:ligatures w14:val="none"/>
        </w:rPr>
        <w:t xml:space="preserve"> сделать доступным скрытое богатство почти неизвестной истины Слова Божьего для современной церкви.</w:t>
      </w:r>
      <w:r w:rsidR="00D400A4">
        <w:rPr>
          <w:rFonts w:eastAsia="Arial MT" w:cstheme="minorHAnsi"/>
          <w:kern w:val="0"/>
          <w:szCs w:val="24"/>
          <w14:ligatures w14:val="none"/>
        </w:rPr>
        <w:t xml:space="preserve"> </w:t>
      </w:r>
      <w:r w:rsidRPr="009F3A8E">
        <w:rPr>
          <w:rFonts w:eastAsia="Arial MT" w:cstheme="minorHAnsi"/>
          <w:kern w:val="0"/>
          <w:szCs w:val="24"/>
          <w14:ligatures w14:val="none"/>
        </w:rPr>
        <w:t>Автор уже много лет чувствует, что ученики обладали силой, которая нам совершенно незнакома, и эта сила должна принадлежать церкви.</w:t>
      </w:r>
      <w:r w:rsidR="00D400A4">
        <w:rPr>
          <w:rFonts w:eastAsia="Arial MT" w:cstheme="minorHAnsi"/>
          <w:kern w:val="0"/>
          <w:szCs w:val="24"/>
          <w14:ligatures w14:val="none"/>
        </w:rPr>
        <w:t xml:space="preserve"> </w:t>
      </w:r>
      <w:r w:rsidRPr="009F3A8E">
        <w:rPr>
          <w:rFonts w:eastAsia="Arial MT" w:cstheme="minorHAnsi"/>
          <w:kern w:val="0"/>
          <w:szCs w:val="24"/>
          <w14:ligatures w14:val="none"/>
        </w:rPr>
        <w:t xml:space="preserve">Он искал решение этой проблемы и </w:t>
      </w:r>
      <w:r w:rsidR="00C45BA2">
        <w:rPr>
          <w:rFonts w:eastAsia="Arial MT" w:cstheme="minorHAnsi"/>
          <w:kern w:val="0"/>
          <w:szCs w:val="24"/>
          <w14:ligatures w14:val="none"/>
        </w:rPr>
        <w:t>уверен</w:t>
      </w:r>
      <w:r w:rsidRPr="009F3A8E">
        <w:rPr>
          <w:rFonts w:eastAsia="Arial MT" w:cstheme="minorHAnsi"/>
          <w:kern w:val="0"/>
          <w:szCs w:val="24"/>
          <w14:ligatures w14:val="none"/>
        </w:rPr>
        <w:t>, что эта книга станет открытием скрытого источника.</w:t>
      </w:r>
    </w:p>
    <w:p w14:paraId="52B0149C" w14:textId="64B0FC9F" w:rsidR="00683304" w:rsidRDefault="009F3A8E" w:rsidP="004E0492">
      <w:pPr>
        <w:spacing w:after="240" w:line="276" w:lineRule="auto"/>
        <w:jc w:val="both"/>
        <w:rPr>
          <w:rFonts w:eastAsia="Arial MT" w:cstheme="minorHAnsi"/>
          <w:kern w:val="0"/>
          <w:szCs w:val="24"/>
          <w14:ligatures w14:val="none"/>
        </w:rPr>
      </w:pPr>
      <w:r w:rsidRPr="009F3A8E">
        <w:rPr>
          <w:rFonts w:eastAsia="Arial MT" w:cstheme="minorHAnsi"/>
          <w:kern w:val="0"/>
          <w:szCs w:val="24"/>
          <w14:ligatures w14:val="none"/>
        </w:rPr>
        <w:t>Мы верим, что другие будут опираться на это основание и что до Второго пришествия Господа хотя бы часть верующих будет жить в обновленной силе ранней Церкви.</w:t>
      </w:r>
      <w:r w:rsidR="00D400A4">
        <w:rPr>
          <w:rFonts w:eastAsia="Arial MT" w:cstheme="minorHAnsi"/>
          <w:kern w:val="0"/>
          <w:szCs w:val="24"/>
          <w14:ligatures w14:val="none"/>
        </w:rPr>
        <w:t xml:space="preserve"> </w:t>
      </w:r>
      <w:r w:rsidRPr="009F3A8E">
        <w:rPr>
          <w:rFonts w:eastAsia="Arial MT" w:cstheme="minorHAnsi"/>
          <w:kern w:val="0"/>
          <w:szCs w:val="24"/>
          <w14:ligatures w14:val="none"/>
        </w:rPr>
        <w:t>Если книга поможет вам, поделитесь ею.</w:t>
      </w:r>
    </w:p>
    <w:p w14:paraId="48E45706" w14:textId="73F1FF31" w:rsidR="009F3A8E" w:rsidRDefault="009F3A8E" w:rsidP="004E0492">
      <w:pPr>
        <w:pStyle w:val="aa"/>
        <w:spacing w:after="240" w:line="276" w:lineRule="auto"/>
        <w:jc w:val="both"/>
      </w:pPr>
      <w:bookmarkStart w:id="2" w:name="_Toc146730480"/>
      <w:bookmarkStart w:id="3" w:name="_Toc149588120"/>
      <w:r w:rsidRPr="009F3A8E">
        <w:t>ЗАЧЕМ НУЖНА КНИГА</w:t>
      </w:r>
      <w:bookmarkEnd w:id="2"/>
      <w:bookmarkEnd w:id="3"/>
    </w:p>
    <w:p w14:paraId="246F8285" w14:textId="282083DC" w:rsidR="007C4F46" w:rsidRDefault="001C7FA5" w:rsidP="004E0492">
      <w:pPr>
        <w:spacing w:after="240" w:line="276" w:lineRule="auto"/>
        <w:jc w:val="both"/>
      </w:pPr>
      <w:r>
        <w:t>Несколько</w:t>
      </w:r>
      <w:r w:rsidR="007C4F46">
        <w:t xml:space="preserve"> лет назад я проводил собрания в одном из городов штата Теннесси. Однажды днем во время выступления на тему "Имя Иисуса" один адвокат прервал меня, спросив:</w:t>
      </w:r>
      <w:r w:rsidR="00D400A4">
        <w:t xml:space="preserve"> </w:t>
      </w:r>
      <w:r w:rsidR="007C4F46">
        <w:t>"Вы хотите сказать, что Иисус дал нам "доверенность" на законное право использовать Его имя?"</w:t>
      </w:r>
    </w:p>
    <w:p w14:paraId="68D3AB9F" w14:textId="01D18F0A" w:rsidR="007C4F46" w:rsidRDefault="007C4F46" w:rsidP="004E0492">
      <w:pPr>
        <w:spacing w:after="240" w:line="276" w:lineRule="auto"/>
        <w:jc w:val="both"/>
      </w:pPr>
      <w:r>
        <w:t>Я ответил ему: "Брат, ты юрист, а я простой человек. Скажи мне, дал ли Иисус нам "доверенность"?</w:t>
      </w:r>
      <w:r w:rsidR="00D400A4">
        <w:t xml:space="preserve"> </w:t>
      </w:r>
      <w:r>
        <w:t>Он ответил: "Если верить словам, то Иисус дал церкви доверенность".</w:t>
      </w:r>
    </w:p>
    <w:p w14:paraId="7321DBBF" w14:textId="61691783" w:rsidR="007C4F46" w:rsidRDefault="007C4F46" w:rsidP="004E0492">
      <w:pPr>
        <w:spacing w:after="240" w:line="276" w:lineRule="auto"/>
        <w:jc w:val="both"/>
      </w:pPr>
      <w:r>
        <w:t>Тогда я спросил его: "Какова ценность этой доверенности?".</w:t>
      </w:r>
      <w:r w:rsidR="00D400A4">
        <w:t xml:space="preserve"> </w:t>
      </w:r>
      <w:r>
        <w:t>Он ответил: "Это зависит от того, сколько в ней заложено, сколько полномочий, сколько силы содержит это Имя". Тогда я начал поиски, чтобы выяснить, какой властью и авторитетом обладает Иисус.</w:t>
      </w:r>
    </w:p>
    <w:p w14:paraId="697DB8E2" w14:textId="45296539" w:rsidR="001C7FA5" w:rsidRDefault="001C7FA5" w:rsidP="004E0492">
      <w:pPr>
        <w:spacing w:after="240" w:line="276" w:lineRule="auto"/>
        <w:jc w:val="both"/>
        <w:rPr>
          <w:i/>
          <w:iCs/>
        </w:rPr>
      </w:pPr>
      <w:r w:rsidRPr="001C7FA5">
        <w:rPr>
          <w:i/>
          <w:iCs/>
        </w:rPr>
        <w:t>Затем Появилась Эта Книга</w:t>
      </w:r>
    </w:p>
    <w:p w14:paraId="77263BC1" w14:textId="0392E129" w:rsidR="001009E4" w:rsidRDefault="00917FD6" w:rsidP="004E0492">
      <w:pPr>
        <w:spacing w:after="240" w:line="276" w:lineRule="auto"/>
        <w:jc w:val="both"/>
      </w:pPr>
      <w:r>
        <w:t>Степень Его способностей – это мера ценности этого Имени, и все, что вложено в это Имя, принадлежит нам, потому что Иисус дал нам право на безусловное использование Своего Имени.</w:t>
      </w:r>
      <w:r w:rsidR="00D400A4">
        <w:t xml:space="preserve"> </w:t>
      </w:r>
      <w:r>
        <w:t>Иоанна 16:24: "</w:t>
      </w:r>
      <w:r w:rsidRPr="00917FD6">
        <w:t>Доныне вы ничего не просили во имя Мое; просите и получите, чтобы радость ваша была совершенна</w:t>
      </w:r>
      <w:r>
        <w:t>".</w:t>
      </w:r>
    </w:p>
    <w:p w14:paraId="0816E5B1" w14:textId="112553E1" w:rsidR="00917FD6" w:rsidRDefault="00917FD6" w:rsidP="004E0492">
      <w:pPr>
        <w:spacing w:after="240" w:line="276" w:lineRule="auto"/>
        <w:jc w:val="both"/>
      </w:pPr>
      <w:r w:rsidRPr="00917FD6">
        <w:t>Здесь Иисус не только дает нам возможность пользоваться Его Именем, но и говорит о том, что молитва, произнесенная во Имя Его, получит Его особое внимание. "Чего ни попросите у Отца во имя Мое, дастся вам".</w:t>
      </w:r>
    </w:p>
    <w:p w14:paraId="1B2A3F63" w14:textId="4D3E53FC" w:rsidR="00917FD6" w:rsidRDefault="00E34267" w:rsidP="004E0492">
      <w:pPr>
        <w:spacing w:after="240" w:line="276" w:lineRule="auto"/>
        <w:jc w:val="both"/>
      </w:pPr>
      <w:r w:rsidRPr="00E34267">
        <w:lastRenderedPageBreak/>
        <w:t>Иисус говорит: "Ты просишь Отца во имя Мое; Я утвержу это, и Отец даст вам". Это ставит молитву на сугубо юридическую основу, ибо Он дал нам законное право использовать Его имя.</w:t>
      </w:r>
    </w:p>
    <w:p w14:paraId="67D801FA" w14:textId="32506901" w:rsidR="00C314F4" w:rsidRDefault="00C314F4" w:rsidP="004E0492">
      <w:pPr>
        <w:spacing w:after="240" w:line="276" w:lineRule="auto"/>
        <w:jc w:val="both"/>
      </w:pPr>
      <w:r>
        <w:t xml:space="preserve">Когда мы принимаем наши привилегии и права в новом завете и молимся во имя Иисуса, </w:t>
      </w:r>
      <w:r w:rsidR="00936261">
        <w:t xml:space="preserve">молитва </w:t>
      </w:r>
      <w:r>
        <w:t>переход</w:t>
      </w:r>
      <w:r w:rsidR="00936261">
        <w:t>и</w:t>
      </w:r>
      <w:r>
        <w:t>т из наших рук в руки Иисуса; Он берет на Себя ответственность за эту молитву, и мы знаем, что Он сказал: "Отче, благодарю Тебя, что Ты близок Мне, и знаю, что Ты слышишь Меня всегда".</w:t>
      </w:r>
    </w:p>
    <w:p w14:paraId="3799DBED" w14:textId="74B7B48C" w:rsidR="00C314F4" w:rsidRDefault="00C314F4" w:rsidP="004E0492">
      <w:pPr>
        <w:spacing w:after="240" w:line="276" w:lineRule="auto"/>
        <w:jc w:val="both"/>
      </w:pPr>
      <w:r>
        <w:t>Другими словами, мы знаем, что Отец всегда слышит Иисуса, и когда мы молимся во Имя Иисуса, то как будто Сам Иисус молится</w:t>
      </w:r>
      <w:r w:rsidR="00F82B72">
        <w:t xml:space="preserve"> — </w:t>
      </w:r>
      <w:r>
        <w:t>Он занимает наше место.</w:t>
      </w:r>
    </w:p>
    <w:p w14:paraId="31C68591" w14:textId="6221296B" w:rsidR="00C314F4" w:rsidRDefault="00C314F4" w:rsidP="004E0492">
      <w:pPr>
        <w:spacing w:after="240" w:line="276" w:lineRule="auto"/>
        <w:jc w:val="both"/>
      </w:pPr>
      <w:r>
        <w:t xml:space="preserve">Молитва как бизнес-предложение. Это ставит молитву не только на законные основания, но и превращает ее в </w:t>
      </w:r>
      <w:r w:rsidR="00A65ECA">
        <w:t>деловое</w:t>
      </w:r>
      <w:r>
        <w:t>-предложение. Когда мы молимся, мы занимаем место Иисуса здесь, чтобы исполнить Его волю, а Он занимает наше место перед Отцом.</w:t>
      </w:r>
    </w:p>
    <w:p w14:paraId="5A786811" w14:textId="52B6B88E" w:rsidR="00FD7C7C" w:rsidRDefault="00FD7C7C" w:rsidP="004E0492">
      <w:pPr>
        <w:spacing w:after="240" w:line="276" w:lineRule="auto"/>
        <w:jc w:val="both"/>
      </w:pPr>
      <w:r>
        <w:t>Он сказал, что это должно не только распространяться на нашу молитвенную жизнь, но и использоваться в борьбе с невидимыми силами, которые нас окружают. "</w:t>
      </w:r>
      <w:r w:rsidR="00C42DD4">
        <w:t>У</w:t>
      </w:r>
      <w:r w:rsidR="00C42DD4" w:rsidRPr="00C42DD4">
        <w:t>веровавших же будут сопровождать сии знамения</w:t>
      </w:r>
      <w:r>
        <w:t>",</w:t>
      </w:r>
      <w:r w:rsidR="00C42DD4">
        <w:t xml:space="preserve"> </w:t>
      </w:r>
      <w:r>
        <w:t xml:space="preserve">или </w:t>
      </w:r>
      <w:r w:rsidR="008107B9">
        <w:t>дословно</w:t>
      </w:r>
      <w:r>
        <w:t xml:space="preserve"> "верующих"</w:t>
      </w:r>
      <w:r w:rsidR="00F82B72">
        <w:t xml:space="preserve"> — </w:t>
      </w:r>
      <w:r>
        <w:t>каждое дитя Божье является верующим. "</w:t>
      </w:r>
      <w:r w:rsidR="00C42DD4">
        <w:t>И</w:t>
      </w:r>
      <w:r w:rsidR="00C42DD4" w:rsidRPr="00C42DD4">
        <w:t>менем Моим будут изгонять бесов; будут говорить новыми языками;</w:t>
      </w:r>
      <w:r w:rsidR="00675F21">
        <w:t xml:space="preserve"> </w:t>
      </w:r>
      <w:r w:rsidR="00C42DD4" w:rsidRPr="00C42DD4">
        <w:t>будут брать змей; и если что́ смертоносное выпьют, не повредит им; возложат руки на больных, и они будут здоровы</w:t>
      </w:r>
      <w:r>
        <w:t>".</w:t>
      </w:r>
    </w:p>
    <w:p w14:paraId="2AB93261" w14:textId="77777777" w:rsidR="008E2A59" w:rsidRDefault="008E2A59" w:rsidP="004E0492">
      <w:pPr>
        <w:spacing w:after="240" w:line="276" w:lineRule="auto"/>
        <w:jc w:val="both"/>
      </w:pPr>
      <w:r>
        <w:t>Здесь Он раскрывает Свою роль в выполнении Великого Поручения. В этом великом документе Он говорит: "Дана Мне всякая власть на небе и на земле", "Я посылаю вас, чтобы вы научили все народы", "Се, Я с вами во все дни."</w:t>
      </w:r>
    </w:p>
    <w:p w14:paraId="13730E65" w14:textId="77777777" w:rsidR="008E2A59" w:rsidRDefault="008E2A59" w:rsidP="004E0492">
      <w:pPr>
        <w:spacing w:after="240" w:line="276" w:lineRule="auto"/>
        <w:jc w:val="both"/>
      </w:pPr>
      <w:r>
        <w:t>Он с нами в силе и власти Своего Имени. Что означает это Имя для Отца, для Церкви и для сатаны?</w:t>
      </w:r>
    </w:p>
    <w:p w14:paraId="4174D736" w14:textId="4E5F992A" w:rsidR="008E2A59" w:rsidRDefault="008E2A59" w:rsidP="004E0492">
      <w:pPr>
        <w:spacing w:after="240" w:line="276" w:lineRule="auto"/>
        <w:jc w:val="both"/>
      </w:pPr>
      <w:r>
        <w:t>Для Отца оно, наверное, значит больше, чем могут понять наши сердца и умы, но мы можем представить немногое из того богатства, которое Отец хранит в этом Имени. Во-первых, Он унаследовал более пре</w:t>
      </w:r>
      <w:r w:rsidR="00936261">
        <w:t>восход</w:t>
      </w:r>
      <w:r>
        <w:t>ное Имя, чем любой из ангелов, как Первородный Сын.</w:t>
      </w:r>
    </w:p>
    <w:p w14:paraId="1C748879" w14:textId="0AF9F88B" w:rsidR="00C6174D" w:rsidRDefault="00C6174D" w:rsidP="004E0492">
      <w:pPr>
        <w:spacing w:after="240" w:line="276" w:lineRule="auto"/>
        <w:jc w:val="both"/>
      </w:pPr>
      <w:r>
        <w:t xml:space="preserve">Во-вторых, Бог дал Ему Имя выше всякого имени, чтобы перед именем Иисуса преклонились все колени на небесах, на земле и под землей. В-третьих, </w:t>
      </w:r>
      <w:r>
        <w:lastRenderedPageBreak/>
        <w:t>победив грех, сатану, болезни, смерть, ад и могилу, Он обрел Имя, которое превыше всех имен.</w:t>
      </w:r>
    </w:p>
    <w:p w14:paraId="786D78D2" w14:textId="52E2FFC2" w:rsidR="00C6174D" w:rsidRDefault="00C6174D" w:rsidP="004E0492">
      <w:pPr>
        <w:spacing w:after="240" w:line="276" w:lineRule="auto"/>
        <w:jc w:val="both"/>
      </w:pPr>
      <w:r>
        <w:t xml:space="preserve">Когда Иисус дал нам законное право пользоваться этим Именем, Отец знал все, что это Имя будет означать, когда его будут вдыхать в молитве удрученные души, и </w:t>
      </w:r>
      <w:r w:rsidR="00887728">
        <w:t>Он</w:t>
      </w:r>
      <w:r>
        <w:t xml:space="preserve"> </w:t>
      </w:r>
      <w:r w:rsidR="00887728">
        <w:t>рад</w:t>
      </w:r>
      <w:r>
        <w:t xml:space="preserve"> признавать это Имя.</w:t>
      </w:r>
    </w:p>
    <w:p w14:paraId="4C1283E0" w14:textId="3C1C9280" w:rsidR="00C6174D" w:rsidRDefault="00C6174D" w:rsidP="004E0492">
      <w:pPr>
        <w:spacing w:after="240" w:line="276" w:lineRule="auto"/>
        <w:jc w:val="both"/>
      </w:pPr>
      <w:r>
        <w:t>Поэтому возможности, заключенные в этом Имени, выходят за пределы нашего понимания, и когда Он говорит Церкви: "О чем ни попросите Отца во Имя Мое", Он дает нам подписанный чек на небесные ресурсы и просит нас заполнить его.</w:t>
      </w:r>
    </w:p>
    <w:p w14:paraId="2F8B163C" w14:textId="7D59FBB1" w:rsidR="009357B0" w:rsidRDefault="00C6174D" w:rsidP="004E0492">
      <w:pPr>
        <w:spacing w:after="240" w:line="276" w:lineRule="auto"/>
        <w:jc w:val="both"/>
      </w:pPr>
      <w:r>
        <w:t xml:space="preserve">Церкви следовало бы тщательно изучить возможности Иисуса, чтобы получить представление о том богатстве, которое это Имя хранит для нее сегодня. </w:t>
      </w:r>
    </w:p>
    <w:p w14:paraId="1972DFF2" w14:textId="3E2BB57C" w:rsidR="008E2A59" w:rsidRDefault="005945F2" w:rsidP="004E0492">
      <w:pPr>
        <w:pStyle w:val="aa"/>
        <w:jc w:val="both"/>
      </w:pPr>
      <w:bookmarkStart w:id="4" w:name="_Toc146730481"/>
      <w:bookmarkStart w:id="5" w:name="_Toc149588121"/>
      <w:r w:rsidRPr="005945F2">
        <w:t>КАК ОН ПОЛУЧИЛ СВОЕ ИМЯ</w:t>
      </w:r>
      <w:bookmarkEnd w:id="4"/>
      <w:bookmarkEnd w:id="5"/>
    </w:p>
    <w:p w14:paraId="3AFAAA40" w14:textId="77777777" w:rsidR="00C72159" w:rsidRDefault="00C72159" w:rsidP="004E0492">
      <w:pPr>
        <w:jc w:val="both"/>
      </w:pPr>
      <w:r>
        <w:t>Прежде чем мы продолжим изучение Имени Иисуса, нам будет полезно узнать кое-что об этом Человеке, увидеть Его положение на небесах, Его свершения в плане искупления и ту славу и честь, которые принадлежат Ему сегодня, когда Он сидит по правую руку от Великого Бога.</w:t>
      </w:r>
    </w:p>
    <w:p w14:paraId="305D0457" w14:textId="77777777" w:rsidR="00C72159" w:rsidRDefault="00C72159" w:rsidP="004E0492">
      <w:pPr>
        <w:jc w:val="both"/>
      </w:pPr>
      <w:r>
        <w:t>Обратимся к Евреям 1:1-4:</w:t>
      </w:r>
    </w:p>
    <w:p w14:paraId="16044793" w14:textId="7B7C5BA3" w:rsidR="005945F2" w:rsidRDefault="00C72159" w:rsidP="004E0492">
      <w:pPr>
        <w:jc w:val="both"/>
      </w:pPr>
      <w:r>
        <w:t>"Бог, многократно и многообразно говоривший в прошлом к нашим предкам через пророков, в эти последние дни говорил нам через Своего Сына, Которого Он предназначил быть Владыкою всего и через Которого Он некогда сотворил вселенную. Сын – сияние славы Отца, точное подобие самой сущности Бога. Сын поддерживает существование всей вселенной Своим могущественным словом. Очистив нас от грехов, Он сел по правую руку от Всевышнего на небесах. Он настолько превыше ангелов, насколько имя, которое Он получил, превыше их имен."</w:t>
      </w:r>
    </w:p>
    <w:p w14:paraId="6BF0F29F" w14:textId="5C19BC2C" w:rsidR="004667D6" w:rsidRDefault="004667D6" w:rsidP="004E0492">
      <w:pPr>
        <w:jc w:val="both"/>
      </w:pPr>
      <w:r>
        <w:t>В древности Бог говорил через людей, особым образом озаряя их разум, но в последние дни Он говорит с нами в Личности Своего Сына.</w:t>
      </w:r>
      <w:r w:rsidR="00D400A4">
        <w:t xml:space="preserve"> </w:t>
      </w:r>
      <w:r>
        <w:t>Это больше, чем через Него; это больше, чем с помощью Него; это Бог, явленный во плоти, исполняющий Свою волю, высказывающий Свои внутренние мысли в жизни и поступках Сына.</w:t>
      </w:r>
    </w:p>
    <w:p w14:paraId="2E798969" w14:textId="48057A69" w:rsidR="00C72159" w:rsidRDefault="004667D6" w:rsidP="004E0492">
      <w:pPr>
        <w:jc w:val="both"/>
      </w:pPr>
      <w:r>
        <w:t xml:space="preserve">Сын, Которого Он поставил наследником всего и Который, будучи сиянием славы </w:t>
      </w:r>
      <w:r w:rsidR="00936261">
        <w:t>Его</w:t>
      </w:r>
      <w:r>
        <w:t xml:space="preserve"> и отображением сущности </w:t>
      </w:r>
      <w:r w:rsidR="00936261">
        <w:t>Его</w:t>
      </w:r>
      <w:r w:rsidR="00B71887">
        <w:t xml:space="preserve">, </w:t>
      </w:r>
      <w:r>
        <w:t>поддерживающи</w:t>
      </w:r>
      <w:r w:rsidR="00B71887">
        <w:t>й</w:t>
      </w:r>
      <w:r>
        <w:t xml:space="preserve"> вс</w:t>
      </w:r>
      <w:r w:rsidR="00936261">
        <w:t>ё</w:t>
      </w:r>
      <w:r>
        <w:t xml:space="preserve"> </w:t>
      </w:r>
      <w:r w:rsidR="00B71887">
        <w:t xml:space="preserve">силой слова </w:t>
      </w:r>
      <w:r w:rsidR="00936261">
        <w:t>Его</w:t>
      </w:r>
      <w:r>
        <w:t xml:space="preserve">, когда Он искупил грехи, когда Он удовлетворил все требования </w:t>
      </w:r>
      <w:r>
        <w:lastRenderedPageBreak/>
        <w:t>правосудия и удовлетворил все нужды человека, воссел по правую руку от Всевышнего</w:t>
      </w:r>
      <w:r w:rsidR="00F82B72">
        <w:t xml:space="preserve"> — </w:t>
      </w:r>
      <w:r>
        <w:t>самого высокого места во вселенной.</w:t>
      </w:r>
    </w:p>
    <w:p w14:paraId="2FA201DB" w14:textId="69256C43" w:rsidR="004B4C31" w:rsidRDefault="004667D6" w:rsidP="004E0492">
      <w:pPr>
        <w:jc w:val="both"/>
      </w:pPr>
      <w:r>
        <w:t>Когда Бог говорит через человека, Он должен полностью управлять им, чтобы тот не использовал свои мысли.</w:t>
      </w:r>
      <w:r w:rsidR="00D400A4">
        <w:t xml:space="preserve"> </w:t>
      </w:r>
      <w:r>
        <w:t>Но в случае с Иисусом речь шла не о полном управлении, а о Самом Вечном Сыне.</w:t>
      </w:r>
    </w:p>
    <w:p w14:paraId="604299CF" w14:textId="5B5D9174" w:rsidR="004B4C31" w:rsidRDefault="004667D6" w:rsidP="004E0492">
      <w:pPr>
        <w:jc w:val="both"/>
      </w:pPr>
      <w:r>
        <w:t>Он мог сказать: "Отче, дай Мне славу, которую Я имел с Тобой прежде сотворения мира". Он помнил о Своем месте в доме Отца.</w:t>
      </w:r>
    </w:p>
    <w:p w14:paraId="3FA120F4" w14:textId="5BE7A21A" w:rsidR="004B4C31" w:rsidRDefault="004667D6" w:rsidP="004E0492">
      <w:pPr>
        <w:jc w:val="both"/>
      </w:pPr>
      <w:r>
        <w:t>Он мог сказать: "Я пришел от Отца. Я пришел в мир". И снова: "Я оставляю мир и иду к Отцу".</w:t>
      </w:r>
    </w:p>
    <w:p w14:paraId="02556964" w14:textId="38D5E632" w:rsidR="004B4C31" w:rsidRDefault="004667D6" w:rsidP="004E0492">
      <w:pPr>
        <w:jc w:val="both"/>
      </w:pPr>
      <w:r>
        <w:t>"Я столько времени был с вами, и вы не знаете Меня? Кто видел Меня, тот видел Отца". Он был откровением Отца. Ему не нужно было подражать Богу</w:t>
      </w:r>
      <w:r w:rsidR="00F82B72">
        <w:t xml:space="preserve"> — </w:t>
      </w:r>
      <w:r>
        <w:t>Он был Богом!</w:t>
      </w:r>
    </w:p>
    <w:p w14:paraId="25D221EF" w14:textId="3E7AA695" w:rsidR="004B4C31" w:rsidRPr="00033919" w:rsidRDefault="004667D6" w:rsidP="004E0492">
      <w:pPr>
        <w:jc w:val="both"/>
        <w:rPr>
          <w:i/>
          <w:iCs/>
        </w:rPr>
      </w:pPr>
      <w:r w:rsidRPr="00033919">
        <w:rPr>
          <w:i/>
          <w:iCs/>
        </w:rPr>
        <w:t>Его триединое величие</w:t>
      </w:r>
    </w:p>
    <w:p w14:paraId="2BB7F4F1" w14:textId="77777777" w:rsidR="00033919" w:rsidRDefault="00033919" w:rsidP="004E0492">
      <w:pPr>
        <w:jc w:val="both"/>
      </w:pPr>
      <w:r>
        <w:t>Некоторые люди рождаются с великим именем, как царь или король; другие делают свое имя великим благодаря достижениям или получают великое имя по наследству. Иисус велик, потому что Он унаследовал великое Имя; Его Имя велико благодаря достижениям; Он велик, потому что Ему было дано великое Имя.</w:t>
      </w:r>
    </w:p>
    <w:p w14:paraId="7DF9F1B8" w14:textId="1BADC120" w:rsidR="004667D6" w:rsidRDefault="00033919" w:rsidP="004E0492">
      <w:pPr>
        <w:jc w:val="both"/>
      </w:pPr>
      <w:r>
        <w:t>Он унаследовал более великое Имя, чем любое ангельское существо, и как Сын Он является наследником всего существующего, и через Него возникли времена. Он</w:t>
      </w:r>
      <w:r w:rsidR="00F82B72">
        <w:t xml:space="preserve"> — </w:t>
      </w:r>
      <w:r>
        <w:t>сияние Отца.</w:t>
      </w:r>
    </w:p>
    <w:p w14:paraId="131E43BD" w14:textId="77777777" w:rsidR="00856950" w:rsidRDefault="00856950" w:rsidP="004E0492">
      <w:pPr>
        <w:jc w:val="both"/>
      </w:pPr>
      <w:r>
        <w:t>Его имя досталось Ему в наследство; и каково же было унаследовать это имя от Своего великого Отца-Бога!</w:t>
      </w:r>
    </w:p>
    <w:p w14:paraId="5DD62E17" w14:textId="21F79B8C" w:rsidR="00856950" w:rsidRDefault="00856950" w:rsidP="004E0492">
      <w:pPr>
        <w:jc w:val="both"/>
      </w:pPr>
      <w:r>
        <w:t xml:space="preserve">В Послании к </w:t>
      </w:r>
      <w:proofErr w:type="spellStart"/>
      <w:r>
        <w:t>Филиппийцам</w:t>
      </w:r>
      <w:proofErr w:type="spellEnd"/>
      <w:r>
        <w:t xml:space="preserve"> 2:9-11 мы видим: "Поэтому Бог возвысил Его и дал Ему имя выше всех имен, чтобы перед именем Иисуса преклонились все колени </w:t>
      </w:r>
      <w:r w:rsidR="004B7B4E">
        <w:t xml:space="preserve">в трех мирах: </w:t>
      </w:r>
      <w:r>
        <w:t>на небесах, на земле и под землей, и чтобы каждый язык признал во славу Бога Отца, что Иисус Христос есть Господь!".</w:t>
      </w:r>
    </w:p>
    <w:p w14:paraId="491FF606" w14:textId="77777777" w:rsidR="00856950" w:rsidRDefault="00856950" w:rsidP="004E0492">
      <w:pPr>
        <w:jc w:val="both"/>
      </w:pPr>
      <w:r>
        <w:t>Если в Послании к Евреям говорится о том, что Он унаследовал большее имя, чем ангелы, то здесь говорится о том, что Бог дал Ему имя, которое превыше всякого имени.</w:t>
      </w:r>
    </w:p>
    <w:p w14:paraId="424786B2" w14:textId="114450D0" w:rsidR="00856950" w:rsidRDefault="00856950" w:rsidP="004E0492">
      <w:pPr>
        <w:jc w:val="both"/>
      </w:pPr>
      <w:r>
        <w:t>Отсюда следует вывод, что на небе было известно Имя, неизвестное в других местах, и это Имя хранилось, чтобы присвоить его тому, кто достоин его: и Иисусу, как мы знаем Его</w:t>
      </w:r>
      <w:r w:rsidR="00F82B72">
        <w:t xml:space="preserve"> — </w:t>
      </w:r>
      <w:r>
        <w:t>Вечному Сыну, как Он известен в лоне Отца,</w:t>
      </w:r>
      <w:r w:rsidR="00F82B72">
        <w:t xml:space="preserve"> — </w:t>
      </w:r>
      <w:r>
        <w:t xml:space="preserve">было дано это Имя, и перед этим Именем преклонится всякое колено в трех </w:t>
      </w:r>
      <w:r>
        <w:lastRenderedPageBreak/>
        <w:t>мирах</w:t>
      </w:r>
      <w:r w:rsidR="00F82B72">
        <w:t xml:space="preserve"> — </w:t>
      </w:r>
      <w:r>
        <w:t>на небе, земле и в аду, и всякий язык исповедует, что Он есть Господь трех миров во славу Бога Отца.</w:t>
      </w:r>
    </w:p>
    <w:p w14:paraId="39306377" w14:textId="331701D5" w:rsidR="00033919" w:rsidRPr="004B7B4E" w:rsidRDefault="00856950" w:rsidP="004E0492">
      <w:pPr>
        <w:jc w:val="both"/>
        <w:rPr>
          <w:i/>
          <w:iCs/>
        </w:rPr>
      </w:pPr>
      <w:r w:rsidRPr="004B7B4E">
        <w:rPr>
          <w:i/>
          <w:iCs/>
        </w:rPr>
        <w:t>Это Человек</w:t>
      </w:r>
    </w:p>
    <w:p w14:paraId="075FA356" w14:textId="20914AC7" w:rsidR="00862628" w:rsidRDefault="00862628" w:rsidP="004E0492">
      <w:pPr>
        <w:jc w:val="both"/>
      </w:pPr>
      <w:r>
        <w:t xml:space="preserve">Именно это существование дало нам право использовать Его имя. В Послании к </w:t>
      </w:r>
      <w:proofErr w:type="spellStart"/>
      <w:r>
        <w:t>Ефесянам</w:t>
      </w:r>
      <w:proofErr w:type="spellEnd"/>
      <w:r>
        <w:t xml:space="preserve"> 1:17 мы находим молитву Павла</w:t>
      </w:r>
      <w:r w:rsidR="00F82B72">
        <w:t xml:space="preserve"> — </w:t>
      </w:r>
      <w:r>
        <w:t xml:space="preserve">очень необычную молитву. Он молится о том, чтобы Отец </w:t>
      </w:r>
      <w:r w:rsidR="0074203D">
        <w:t>д</w:t>
      </w:r>
      <w:r>
        <w:t xml:space="preserve">ал вам Духа мудрости и откровения, чтобы мы могли познать богатство наследия Отца в нас, а затем, чтобы наши глаза открылись, чтобы мы увидели, как велико Его могущество </w:t>
      </w:r>
      <w:r w:rsidR="00936261">
        <w:t>в</w:t>
      </w:r>
      <w:r>
        <w:t xml:space="preserve"> на</w:t>
      </w:r>
      <w:r w:rsidR="00936261">
        <w:t>с</w:t>
      </w:r>
      <w:r>
        <w:t>, верующи</w:t>
      </w:r>
      <w:r w:rsidR="00936261">
        <w:t>х</w:t>
      </w:r>
      <w:r>
        <w:t>.</w:t>
      </w:r>
    </w:p>
    <w:p w14:paraId="704E352B" w14:textId="053B46FC" w:rsidR="00862628" w:rsidRDefault="00862628" w:rsidP="004E0492">
      <w:pPr>
        <w:jc w:val="both"/>
      </w:pPr>
      <w:r>
        <w:t>Он говорит, что это происходит по действию силы могущества Божия, которое совершилось в мертвом теле Иисуса, когда Он воскресил Его из мертвых; когда Он воскресил Его и поставил одесную Себя на небесах, превыше всякого начальства, и власти, и силы, и господства, и всякого имени, какое не только есть в этом веке, но и в грядущем; и дал Ему быть главой над всем для блага Его Церкви, которая есть Его Тело</w:t>
      </w:r>
      <w:r w:rsidR="00F82B72">
        <w:t xml:space="preserve"> — </w:t>
      </w:r>
      <w:r>
        <w:t>полнота Того, Кто наполняет все во всем.</w:t>
      </w:r>
    </w:p>
    <w:p w14:paraId="7594C4D6" w14:textId="2E0D2F3A" w:rsidR="004B7B4E" w:rsidRDefault="00862628" w:rsidP="004E0492">
      <w:pPr>
        <w:jc w:val="both"/>
      </w:pPr>
      <w:r>
        <w:t>Он не только унаследовал более превосходное имя, чем любое другое существо во вселенной</w:t>
      </w:r>
      <w:r w:rsidR="00F82B72">
        <w:t xml:space="preserve"> — </w:t>
      </w:r>
      <w:r>
        <w:t>Бог не только дал Ему имя, перед которым каждое существо в трех мирах должно склониться и признать Его господство</w:t>
      </w:r>
      <w:r w:rsidR="00F82B72">
        <w:t xml:space="preserve"> — </w:t>
      </w:r>
      <w:r>
        <w:t>но здесь Бог дал Ему имя, которое выше всякого имени, и Он посадил Его на самое высокое место во вселенной, и сделал Его Главой над всем сущим.</w:t>
      </w:r>
    </w:p>
    <w:p w14:paraId="37E046D4" w14:textId="77777777" w:rsidR="00A3526C" w:rsidRPr="00C11F87" w:rsidRDefault="00A3526C" w:rsidP="00C11F87">
      <w:pPr>
        <w:pStyle w:val="aa"/>
      </w:pPr>
      <w:bookmarkStart w:id="6" w:name="_Toc146730482"/>
      <w:bookmarkStart w:id="7" w:name="_Toc149588122"/>
      <w:r w:rsidRPr="00C11F87">
        <w:t>Какова цель?</w:t>
      </w:r>
      <w:bookmarkEnd w:id="6"/>
      <w:bookmarkEnd w:id="7"/>
    </w:p>
    <w:p w14:paraId="47CF9164" w14:textId="77777777" w:rsidR="00A3526C" w:rsidRDefault="00A3526C" w:rsidP="004E0492">
      <w:pPr>
        <w:jc w:val="both"/>
      </w:pPr>
      <w:r>
        <w:t>Бог сделал это вложение на благо Церкви; Он внес этот залог, из которого Церковь в праве черпать на любые свои нужды. Он дал ей Имя, в котором заключена полнота Божества, богатство Вечности и любовь сердца Отца-Бога: и это Имя дано нам.</w:t>
      </w:r>
    </w:p>
    <w:p w14:paraId="67D11992" w14:textId="77777777" w:rsidR="00A3526C" w:rsidRDefault="00A3526C" w:rsidP="004E0492">
      <w:pPr>
        <w:jc w:val="both"/>
      </w:pPr>
      <w:r>
        <w:t>Мы имеем право использовать это Имя против наших врагов. Мы имеем право использовать его в своих прошениях. Мы можем использовать его в своих молитвах и поклонениях. Это Имя дано нам.</w:t>
      </w:r>
    </w:p>
    <w:p w14:paraId="2CB2B235" w14:textId="1C266D34" w:rsidR="00A3526C" w:rsidRDefault="00A3526C" w:rsidP="004E0492">
      <w:pPr>
        <w:jc w:val="both"/>
      </w:pPr>
      <w:r>
        <w:t>Но это только начало чудес и значения этого великого Имени.</w:t>
      </w:r>
      <w:r w:rsidR="00D400A4">
        <w:t xml:space="preserve"> </w:t>
      </w:r>
      <w:r>
        <w:t xml:space="preserve">В Послании к </w:t>
      </w:r>
      <w:proofErr w:type="spellStart"/>
      <w:r>
        <w:t>Колоссянам</w:t>
      </w:r>
      <w:proofErr w:type="spellEnd"/>
      <w:r>
        <w:t xml:space="preserve"> 2:15 мы видим более глубокое представление о победе Христа над сатанинскими силами перед самым Его воскресением: "Бог обезоружил начальства и власти и выставил их на позор, восторжествовав над ними на кресте (или «через Него»)".</w:t>
      </w:r>
    </w:p>
    <w:p w14:paraId="56DD606A" w14:textId="77777777" w:rsidR="00A3526C" w:rsidRDefault="00A3526C" w:rsidP="004E0492">
      <w:pPr>
        <w:jc w:val="both"/>
      </w:pPr>
      <w:r>
        <w:t>Здесь изображен Христос в темных землях погибели, в страшной схватке с воинствами тьмы. Это дает нам понять, какую грандиозную битву и победу одержал Иисус перед Своим воскресением из мертвых.</w:t>
      </w:r>
    </w:p>
    <w:p w14:paraId="7C50D1EE" w14:textId="7D3F6C37" w:rsidR="00A3526C" w:rsidRDefault="00A3526C" w:rsidP="004E0492">
      <w:pPr>
        <w:jc w:val="both"/>
      </w:pPr>
      <w:r>
        <w:lastRenderedPageBreak/>
        <w:t>В начале читаем: "Бог обезоружил начальства и власти".</w:t>
      </w:r>
      <w:r w:rsidR="00D400A4">
        <w:t xml:space="preserve"> </w:t>
      </w:r>
      <w:r>
        <w:t xml:space="preserve">Очевидно, что все демоническое воинство, увидев Иисуса в своей власти, просто собиралось поразить Его, одолеть Его, и они держали Его в страшном рабстве до тех пор, пока с престола Божьего не прозвучал </w:t>
      </w:r>
      <w:r w:rsidR="00936261">
        <w:t>громогласный крик</w:t>
      </w:r>
      <w:r>
        <w:t xml:space="preserve"> о том, что Иисус удовлетворил требования справедливости, что проблема греха решена и искупление человека стало фактом.</w:t>
      </w:r>
    </w:p>
    <w:p w14:paraId="6B5DD4A8" w14:textId="77777777" w:rsidR="00A3526C" w:rsidRPr="00C42DD4" w:rsidRDefault="00A3526C" w:rsidP="004E0492">
      <w:pPr>
        <w:jc w:val="both"/>
        <w:rPr>
          <w:i/>
          <w:iCs/>
        </w:rPr>
      </w:pPr>
      <w:r w:rsidRPr="00C42DD4">
        <w:rPr>
          <w:i/>
          <w:iCs/>
        </w:rPr>
        <w:t>Могущественный Победитель</w:t>
      </w:r>
    </w:p>
    <w:p w14:paraId="5D0EA7CB" w14:textId="1217AD02" w:rsidR="00A3526C" w:rsidRDefault="00A3526C" w:rsidP="004E0492">
      <w:pPr>
        <w:jc w:val="both"/>
      </w:pPr>
      <w:r>
        <w:t xml:space="preserve">Когда этот </w:t>
      </w:r>
      <w:r w:rsidR="00936261">
        <w:t xml:space="preserve">крик </w:t>
      </w:r>
      <w:r>
        <w:t>достиг темных земель, Иисус поднялся, отбросил воинства тьмы и сразился с сатаной в страшной битве, как описано в Евр. 2:14: "Чтобы Своей смертью лишить силы того, кому принадлежит власть над смертью, то есть дьявола".</w:t>
      </w:r>
    </w:p>
    <w:p w14:paraId="60C01DD8" w14:textId="77777777" w:rsidR="00A3526C" w:rsidRDefault="00A3526C" w:rsidP="004E0492">
      <w:pPr>
        <w:jc w:val="both"/>
      </w:pPr>
      <w:r>
        <w:t>Другими словами, после того как Иисус сбросил с Себя демонические силы и ужасное бремя вины, греха и болезни, которое Он нес с Собой там, внизу, Он вступил в схватку с сатаной, победил его и оставил его парализованным, избитым и побежденным.</w:t>
      </w:r>
    </w:p>
    <w:p w14:paraId="7419E2AF" w14:textId="1647EF9D" w:rsidR="00A3526C" w:rsidRDefault="00A3526C" w:rsidP="004E0492">
      <w:pPr>
        <w:jc w:val="both"/>
      </w:pPr>
      <w:r>
        <w:t>Слова, сказанные Иисусом, исполнились в Евангелии от Луки 11 :21-22: Когда сильный и хорошо вооруженный человек охраняет свой дом, то его имущество в безопасности. Но если кто-то более сильный нападет и одолеет его, то он заберет оружие, на которое полагался хозяин, и разделит добычу.".</w:t>
      </w:r>
    </w:p>
    <w:p w14:paraId="2BA29B56" w14:textId="5951C96F" w:rsidR="00A3526C" w:rsidRDefault="00A3526C" w:rsidP="004E0492">
      <w:pPr>
        <w:jc w:val="both"/>
      </w:pPr>
      <w:r>
        <w:t>Итак, когда Христос воскрес из мертвых, Он не только имел ключи от смерти и ада, но и имел те самые оружия, на которые уповал сатана.</w:t>
      </w:r>
      <w:r w:rsidR="00D400A4">
        <w:t xml:space="preserve"> </w:t>
      </w:r>
      <w:r>
        <w:t>Он победил дьявола: Он победил весь ад, и Он стоит перед тремя мирами</w:t>
      </w:r>
      <w:r w:rsidR="00F82B72">
        <w:t xml:space="preserve"> — </w:t>
      </w:r>
      <w:r>
        <w:t>небом, землей и адом</w:t>
      </w:r>
      <w:r w:rsidR="00F82B72">
        <w:t xml:space="preserve"> — </w:t>
      </w:r>
      <w:r>
        <w:t>как неоспоримый победитель древнего убийцы человека. Он победил сатану перед его собственными сообщниками</w:t>
      </w:r>
      <w:r w:rsidR="00F82B72">
        <w:t xml:space="preserve"> — </w:t>
      </w:r>
      <w:r>
        <w:t xml:space="preserve">его слугами в темных </w:t>
      </w:r>
      <w:r w:rsidR="00936261">
        <w:t xml:space="preserve">проклятых </w:t>
      </w:r>
      <w:r>
        <w:t xml:space="preserve">землях, и там Он стоял в этом страшном месте, абсолютный победитель и </w:t>
      </w:r>
      <w:r w:rsidR="00936261">
        <w:t>Владыка.</w:t>
      </w:r>
    </w:p>
    <w:p w14:paraId="165C6503" w14:textId="77777777" w:rsidR="002D6E5C" w:rsidRDefault="00B254AA" w:rsidP="004E0492">
      <w:pPr>
        <w:jc w:val="both"/>
      </w:pPr>
      <w:r>
        <w:t>Стоит ли удивляться, что после таких грандиозных побед Он говорит ученикам: "Дана Мне всякая власть на небе и на земле"?</w:t>
      </w:r>
    </w:p>
    <w:p w14:paraId="045BB3D3" w14:textId="77777777" w:rsidR="002D6E5C" w:rsidRDefault="00B254AA" w:rsidP="004E0492">
      <w:pPr>
        <w:jc w:val="both"/>
      </w:pPr>
      <w:r>
        <w:t>Он стоит как Владыка и Правитель Вселенной. Его Имя теперь превыше всякого имени, и перед Его Именем мы можем понять, как преклонится всякое колено, и вся эта власть и сила, которую Иисус обрел Своими могущественными завоеваниями, заключена в этом Имени, и Он дал это Имя нам.</w:t>
      </w:r>
    </w:p>
    <w:p w14:paraId="392AE7EC" w14:textId="3DA35399" w:rsidR="002D6E5C" w:rsidRDefault="00B254AA" w:rsidP="004E0492">
      <w:pPr>
        <w:jc w:val="both"/>
      </w:pPr>
      <w:r>
        <w:t>Власть, которую Он завоевал, передана нам в пользование Его именем. Все, чем Он был,</w:t>
      </w:r>
      <w:r w:rsidR="00F82B72">
        <w:t xml:space="preserve"> — </w:t>
      </w:r>
      <w:r>
        <w:t>в этом Имени; все, чем Он является сегодня,</w:t>
      </w:r>
      <w:r w:rsidR="00F82B72">
        <w:t xml:space="preserve"> — </w:t>
      </w:r>
      <w:r>
        <w:t>в этом Имени, и это Имя</w:t>
      </w:r>
      <w:r w:rsidR="00F82B72">
        <w:t xml:space="preserve"> — </w:t>
      </w:r>
      <w:r>
        <w:t>наше. Иисусу было дано это Имя, чтобы Он мог дать его нам.</w:t>
      </w:r>
    </w:p>
    <w:p w14:paraId="0A1CC952" w14:textId="3377F3B2" w:rsidR="002D6E5C" w:rsidRDefault="002D6E5C" w:rsidP="004E0492">
      <w:pPr>
        <w:jc w:val="both"/>
      </w:pPr>
      <w:r>
        <w:lastRenderedPageBreak/>
        <w:t>Он дал нам Свое Имя, чтобы мы могли исполнять волю Отца в той системе, в которой мы живем. Мы знаем, что ранняя Церковь использовала эт</w:t>
      </w:r>
      <w:r w:rsidR="00936261">
        <w:t>у</w:t>
      </w:r>
      <w:r>
        <w:t xml:space="preserve"> власт</w:t>
      </w:r>
      <w:r w:rsidR="00936261">
        <w:t>ь</w:t>
      </w:r>
      <w:r>
        <w:t>. Ранняя Церковь действовала вместо Иисуса.</w:t>
      </w:r>
    </w:p>
    <w:p w14:paraId="5363DD98" w14:textId="77777777" w:rsidR="002D6E5C" w:rsidRDefault="002D6E5C" w:rsidP="004E0492">
      <w:pPr>
        <w:jc w:val="both"/>
      </w:pPr>
      <w:r>
        <w:t>Они творили чудеса, и эти чудеса открывали двери для служения.</w:t>
      </w:r>
    </w:p>
    <w:p w14:paraId="59E4F72F" w14:textId="77777777" w:rsidR="002D6E5C" w:rsidRPr="00C42DD4" w:rsidRDefault="002D6E5C" w:rsidP="004E0492">
      <w:pPr>
        <w:jc w:val="both"/>
        <w:rPr>
          <w:i/>
          <w:iCs/>
        </w:rPr>
      </w:pPr>
      <w:r w:rsidRPr="00C42DD4">
        <w:rPr>
          <w:i/>
          <w:iCs/>
        </w:rPr>
        <w:t>Власть</w:t>
      </w:r>
    </w:p>
    <w:p w14:paraId="51E631B1" w14:textId="2C26C28C" w:rsidR="002D6E5C" w:rsidRDefault="002D6E5C" w:rsidP="004E0492">
      <w:pPr>
        <w:jc w:val="both"/>
      </w:pPr>
      <w:r>
        <w:t>Власть обеспечивала их авторитет</w:t>
      </w:r>
      <w:r w:rsidR="00F82B72">
        <w:t xml:space="preserve"> — </w:t>
      </w:r>
      <w:r>
        <w:t>положение в общинах, где они проповедовали.</w:t>
      </w:r>
    </w:p>
    <w:p w14:paraId="072E2626" w14:textId="3FEBBE09" w:rsidR="002D6E5C" w:rsidRDefault="002D6E5C" w:rsidP="004E0492">
      <w:pPr>
        <w:jc w:val="both"/>
      </w:pPr>
      <w:r>
        <w:t xml:space="preserve">Они обладали жетоном невидимого Царства. Всемогущество Бога было вложено в это Имя в ранней Церкви, и ученики использовали его с бесстрашием, которое просто восхищает! Они верили в Бога! Они жили и ходили в царстве сверхъестественного. Это были дни Бога на земле для людей, которым они служили. </w:t>
      </w:r>
    </w:p>
    <w:p w14:paraId="43E79766" w14:textId="77777777" w:rsidR="002D6E5C" w:rsidRPr="00C42DD4" w:rsidRDefault="002D6E5C" w:rsidP="004E0492">
      <w:pPr>
        <w:jc w:val="both"/>
        <w:rPr>
          <w:i/>
          <w:iCs/>
        </w:rPr>
      </w:pPr>
      <w:r w:rsidRPr="00C42DD4">
        <w:rPr>
          <w:i/>
          <w:iCs/>
        </w:rPr>
        <w:t>Использование имени</w:t>
      </w:r>
    </w:p>
    <w:p w14:paraId="7C3DBAA4" w14:textId="6EC0F394" w:rsidR="009A5343" w:rsidRDefault="009A5343" w:rsidP="004E0492">
      <w:pPr>
        <w:jc w:val="both"/>
      </w:pPr>
      <w:r>
        <w:t>Сейчас нам было бы полезно рассмотреть обещания, данные Иисусом в отношении использования Его имени. "И если чего попросите у Отца во имя Мое, то сделаю, да прославится Отец в Сыне.". Иоанна 14:13.</w:t>
      </w:r>
    </w:p>
    <w:p w14:paraId="715DB089" w14:textId="7F981175" w:rsidR="009A5343" w:rsidRDefault="009A5343" w:rsidP="004E0492">
      <w:pPr>
        <w:jc w:val="both"/>
      </w:pPr>
      <w:r>
        <w:t xml:space="preserve">Это удивительное обещание, когда мы понимаем, что Иисус сидит по правую руку Отца, что Иисус занимает самое высокое положение во вселенной как Глава Церкви. Вот главное обетование: "Доныне вы ничего не просили во имя Мое; </w:t>
      </w:r>
      <w:proofErr w:type="spellStart"/>
      <w:r>
        <w:t>проси́те</w:t>
      </w:r>
      <w:proofErr w:type="spellEnd"/>
      <w:r>
        <w:t xml:space="preserve">, и </w:t>
      </w:r>
      <w:proofErr w:type="spellStart"/>
      <w:r>
        <w:t>полу́чите</w:t>
      </w:r>
      <w:proofErr w:type="spellEnd"/>
      <w:r>
        <w:t>, чтобы радость ваша была совершенна.". Иоанна 16:24. Иисус говорит: "Доселе или до сего времени вы никогда не молились во имя Мое, но ныне, чего ни попросите у Отца во имя Мое, даст вам". Это обещание</w:t>
      </w:r>
      <w:r w:rsidR="00F82B72">
        <w:t xml:space="preserve"> — </w:t>
      </w:r>
      <w:r>
        <w:t>самое ошеломляющее заявление, которое, возможно, когда-либо сходило с уст Галилейского Человека: мы можем пользоваться Его именем, этим именем всемогущества.</w:t>
      </w:r>
    </w:p>
    <w:p w14:paraId="1E6A1CAF" w14:textId="1EC6797D" w:rsidR="002D6E5C" w:rsidRDefault="009A5343" w:rsidP="004E0492">
      <w:pPr>
        <w:jc w:val="both"/>
      </w:pPr>
      <w:r>
        <w:t>Он не говорит: "Если мы поверим" или "Если будем иметь веру". Это Имя дано нам. Оно наше! Я не нуждаюсь в вере, чтобы использовать то, что принадлежит мне. Когда мы рождаемся в семье Божьей, право и привилегия использовать это Имя даются нам вместе с рождением свыше. Вся власть, которой наделено это Имя, дана нам для того, чтобы прославить Имя Отца</w:t>
      </w:r>
      <w:r w:rsidR="00F82B72">
        <w:t xml:space="preserve"> — </w:t>
      </w:r>
      <w:r>
        <w:t>чтобы Отец прославился в Сыне.</w:t>
      </w:r>
    </w:p>
    <w:p w14:paraId="30EFCCE8" w14:textId="071F79C1" w:rsidR="00D308B0" w:rsidRDefault="00D308B0" w:rsidP="004E0492">
      <w:pPr>
        <w:jc w:val="both"/>
      </w:pPr>
      <w:r>
        <w:t xml:space="preserve">Этот Сын, Который был изгнан на земле и распят нагим перед всем миром. Его Имя будет звучать в веках. Где бы ни </w:t>
      </w:r>
      <w:r w:rsidR="00936261">
        <w:t>был</w:t>
      </w:r>
      <w:r>
        <w:t xml:space="preserve"> позор распятия, слава, могущество, сила и честь этого Имени будут жить. Где бы люди ни высмеивали Иисуса, это Имя будет жить.</w:t>
      </w:r>
    </w:p>
    <w:p w14:paraId="7A94A117" w14:textId="77777777" w:rsidR="00D308B0" w:rsidRDefault="00D308B0" w:rsidP="004E0492">
      <w:pPr>
        <w:jc w:val="both"/>
      </w:pPr>
      <w:r>
        <w:lastRenderedPageBreak/>
        <w:t>Где бы люди ни проклинали этого Человека, это Имя будет жить со своим всемогуществом, своей силой и мощью, проливая благословения, исцеления и утешения на род человеческий, и воздавая честь и славу Богу Отцу.</w:t>
      </w:r>
    </w:p>
    <w:p w14:paraId="32F4F421" w14:textId="17ECAF14" w:rsidR="00D308B0" w:rsidRDefault="00D308B0" w:rsidP="004E0492">
      <w:pPr>
        <w:jc w:val="both"/>
      </w:pPr>
      <w:r>
        <w:t>Теперь Он должен быть с нами в силе этого Имени</w:t>
      </w:r>
      <w:r w:rsidR="00F82B72">
        <w:t xml:space="preserve"> — </w:t>
      </w:r>
      <w:r>
        <w:t>это Имя должно занять Его место. Все, что Он мог сделать на месте тогда, Он может сделать на месте сейчас для каждого верующего.</w:t>
      </w:r>
    </w:p>
    <w:p w14:paraId="2B1B1F3A" w14:textId="7A466ABB" w:rsidR="00862628" w:rsidRDefault="00D308B0" w:rsidP="004E0492">
      <w:pPr>
        <w:jc w:val="both"/>
      </w:pPr>
      <w:r>
        <w:t>Все, чем был Иисус, есть Его Имя. (Все, что было в Иисусе, есть в Его имени)</w:t>
      </w:r>
    </w:p>
    <w:p w14:paraId="212162A0" w14:textId="77777777" w:rsidR="00E30234" w:rsidRDefault="0002789B" w:rsidP="004E0492">
      <w:pPr>
        <w:jc w:val="both"/>
      </w:pPr>
      <w:r>
        <w:t>Все, чем был Иисус, будет в Имени всегда в этой жизни. Это Имя не утратило ни малейшей силы Человека, Который его носил. В этих местах Писания мы видим, что Отец вознес Его на высочайшее положение во вселенной. Он присвоил Ему самое высшее Имя во вселенной.</w:t>
      </w:r>
    </w:p>
    <w:p w14:paraId="312A5FCE" w14:textId="6D31D4D7" w:rsidR="00E30234" w:rsidRDefault="0002789B" w:rsidP="004E0492">
      <w:pPr>
        <w:jc w:val="both"/>
      </w:pPr>
      <w:r>
        <w:t xml:space="preserve">Он даровал Ему честь, славу и власть и посадил Его по правую руку от Себя в небесах, намного выше всякой существующей власти; и теперь вся эта честь, эта слава, эта власть, эта сила </w:t>
      </w:r>
      <w:r w:rsidR="00BA7E9D">
        <w:t>вложены</w:t>
      </w:r>
      <w:r>
        <w:t xml:space="preserve"> в Имя Иисуса, и это Имя дано нам.</w:t>
      </w:r>
    </w:p>
    <w:p w14:paraId="3AE2ABF8" w14:textId="77777777" w:rsidR="00E30234" w:rsidRPr="00C42DD4" w:rsidRDefault="0002789B" w:rsidP="004E0492">
      <w:pPr>
        <w:jc w:val="both"/>
        <w:rPr>
          <w:i/>
          <w:iCs/>
        </w:rPr>
      </w:pPr>
      <w:r w:rsidRPr="00C42DD4">
        <w:rPr>
          <w:i/>
          <w:iCs/>
        </w:rPr>
        <w:t>Впереди новая территория</w:t>
      </w:r>
    </w:p>
    <w:p w14:paraId="104A506A" w14:textId="77777777" w:rsidR="00E30234" w:rsidRDefault="0002789B" w:rsidP="004E0492">
      <w:pPr>
        <w:jc w:val="both"/>
      </w:pPr>
      <w:r>
        <w:t>О, если бы наши глаза были открыты; если бы наши души осмелились подняться в царство всемогущества, где Имя будет означать для нас все, что Отец вложил в него; если бы мы действовали в соответствии с нашими высокими преимуществами во Христе Иисусе. Это практически неисследованная область христианского опыта.</w:t>
      </w:r>
    </w:p>
    <w:p w14:paraId="0D29630C" w14:textId="69606117" w:rsidR="00E30234" w:rsidRDefault="0002789B" w:rsidP="004E0492">
      <w:pPr>
        <w:jc w:val="both"/>
      </w:pPr>
      <w:r>
        <w:t>То тут, то там некоторые из нас испытывают на себе власть, которой наделено Имя Иисуса.</w:t>
      </w:r>
      <w:r w:rsidR="00D400A4">
        <w:t xml:space="preserve"> </w:t>
      </w:r>
      <w:r>
        <w:t>Мы видели, как хромые ходят, глухие слышат, слепые прозревают; люди, находившиеся на грани смерти, мгновенно становились здоровыми и бодрыми; но пока никто из нас не смог занять постоянное привилегированное положение и пребывать там, где мы могли бы наслаждаться полнотой этой могущественной силы.</w:t>
      </w:r>
      <w:r w:rsidR="00D400A4">
        <w:t xml:space="preserve"> </w:t>
      </w:r>
      <w:r>
        <w:t>Но мы убеждены, что до возвращения Господа Иисуса появится могучая армия верующих, которые узнают секрет жизни в этом Имени, царствования в жизни, жизни победоносной, выходящей за рамки воскресения жизни Сына Божьего среди людей.</w:t>
      </w:r>
    </w:p>
    <w:p w14:paraId="558D90AC" w14:textId="5EC3D3FE" w:rsidR="00E30234" w:rsidRDefault="0002789B" w:rsidP="004E0492">
      <w:pPr>
        <w:jc w:val="both"/>
      </w:pPr>
      <w:r>
        <w:t>Если бы наш разум мог понять, что сатана парализован, лишен своих орудий Господом Иисусом, что болезни и недуги</w:t>
      </w:r>
      <w:r w:rsidR="00F82B72">
        <w:t xml:space="preserve"> — </w:t>
      </w:r>
      <w:r>
        <w:t>слуги этого Человека, что по Его голосу они должны уйти, то нам было бы легко жить в этом царстве воскресения.</w:t>
      </w:r>
    </w:p>
    <w:p w14:paraId="345F50C6" w14:textId="07C96DFF" w:rsidR="0002789B" w:rsidRDefault="0002789B" w:rsidP="004E0492">
      <w:pPr>
        <w:jc w:val="both"/>
      </w:pPr>
      <w:r>
        <w:lastRenderedPageBreak/>
        <w:t>Помните, в Мф. 8, когда сотник беседовал с Иисусом, он сказал: "Скажи слово, и исцелится раб мой, ибо я сам человек, поставленный над всеми; говорю этому: иди, и он идет; другому: приди, и он приходит".</w:t>
      </w:r>
    </w:p>
    <w:p w14:paraId="5728C5DA" w14:textId="72E5166E" w:rsidR="00E30234" w:rsidRDefault="00324409" w:rsidP="004E0492">
      <w:pPr>
        <w:jc w:val="both"/>
      </w:pPr>
      <w:r>
        <w:t>Ты был поставлен над болезнями, как я поставлен над этими ста людьми и назван сотником; так и ты</w:t>
      </w:r>
      <w:r w:rsidR="00F82B72">
        <w:t xml:space="preserve"> — </w:t>
      </w:r>
      <w:r>
        <w:t>господин над болезнями и недугами, над демонами и законами природы.</w:t>
      </w:r>
      <w:r w:rsidR="00D400A4">
        <w:t xml:space="preserve"> </w:t>
      </w:r>
      <w:r>
        <w:t>Тебе стоит только сказать, и слуги твои повинуются, как Я говорю, и слуги Мои повинуются".</w:t>
      </w:r>
      <w:r w:rsidR="00D400A4">
        <w:t xml:space="preserve"> </w:t>
      </w:r>
      <w:r>
        <w:t>На этой прекрасной иллюстрации мы видим, что сотник поднялся на более высокий уровень духовного восприятия Иисуса, чем большинство верующих сегодня.</w:t>
      </w:r>
    </w:p>
    <w:p w14:paraId="42754A29" w14:textId="77777777" w:rsidR="00E30234" w:rsidRDefault="00324409" w:rsidP="00C42DD4">
      <w:pPr>
        <w:pStyle w:val="aa"/>
      </w:pPr>
      <w:bookmarkStart w:id="8" w:name="_Toc146730483"/>
      <w:bookmarkStart w:id="9" w:name="_Toc149588123"/>
      <w:r>
        <w:t>ЧТО СТОИТ ЗА ИМЕНЕМ</w:t>
      </w:r>
      <w:bookmarkEnd w:id="8"/>
      <w:bookmarkEnd w:id="9"/>
    </w:p>
    <w:p w14:paraId="38E405BB" w14:textId="523B27DE" w:rsidR="00324409" w:rsidRDefault="00324409" w:rsidP="004E0492">
      <w:pPr>
        <w:jc w:val="both"/>
      </w:pPr>
      <w:r>
        <w:t>Никогда еще не было такой острой битвы за божественность Галилейского Человека, как сегодня. Великое Тело Церкви не замечает, как никогда не замечало, этого вопроса; не осознают они и результатов этой борьбы.</w:t>
      </w:r>
    </w:p>
    <w:p w14:paraId="08B0015F" w14:textId="77777777" w:rsidR="00AD2229" w:rsidRDefault="004340B6" w:rsidP="004E0492">
      <w:pPr>
        <w:jc w:val="both"/>
      </w:pPr>
      <w:r>
        <w:t xml:space="preserve">К сожалению, против Божества Христа мы выставили кучку </w:t>
      </w:r>
      <w:proofErr w:type="spellStart"/>
      <w:r>
        <w:t>полуинтеллектуалов</w:t>
      </w:r>
      <w:proofErr w:type="spellEnd"/>
      <w:r>
        <w:t>. Вряд ли найдется хоть полдюжины тех, кто принадлежит к первому рангу по уровню учености или умственных способностей, которые участвовали бы с той или иной стороны.</w:t>
      </w:r>
    </w:p>
    <w:p w14:paraId="7751C156" w14:textId="77777777" w:rsidR="00AD2229" w:rsidRDefault="004340B6" w:rsidP="004E0492">
      <w:pPr>
        <w:jc w:val="both"/>
      </w:pPr>
      <w:r>
        <w:t xml:space="preserve">Споры, которые велись в разных частях страны, больше напоминали тактику штурма амбара современного политического </w:t>
      </w:r>
      <w:proofErr w:type="spellStart"/>
      <w:r>
        <w:t>демогога</w:t>
      </w:r>
      <w:proofErr w:type="spellEnd"/>
      <w:r>
        <w:t>, чем хладнокровное интеллектуальное исследование существа вопроса.</w:t>
      </w:r>
    </w:p>
    <w:p w14:paraId="5216477E" w14:textId="12879A76" w:rsidR="00AD2229" w:rsidRDefault="004340B6" w:rsidP="004E0492">
      <w:pPr>
        <w:jc w:val="both"/>
      </w:pPr>
      <w:r>
        <w:t>Божество Галилейского Человека</w:t>
      </w:r>
      <w:r w:rsidR="00F82B72">
        <w:t xml:space="preserve"> — </w:t>
      </w:r>
      <w:r>
        <w:t>это основа христианства. Если это удастся успешно оспорить, то христианство потеряет свое сердце и перестанет функционировать, превратившись в мертвую религию.</w:t>
      </w:r>
    </w:p>
    <w:p w14:paraId="0A7B6508" w14:textId="77777777" w:rsidR="00AD2229" w:rsidRDefault="004340B6" w:rsidP="004E0492">
      <w:pPr>
        <w:jc w:val="both"/>
      </w:pPr>
      <w:r>
        <w:t>Невозможно отрицать, что оспаривание Его Божества уже оказывает реакционное воздействие на общество. Если Иисус не Божество, то Он не Господь. Если Он не Господь, то Он не может вмешиваться в нашу нравственную деятельность.</w:t>
      </w:r>
    </w:p>
    <w:p w14:paraId="2C66974E" w14:textId="77777777" w:rsidR="00AD2229" w:rsidRDefault="004340B6" w:rsidP="004E0492">
      <w:pPr>
        <w:jc w:val="both"/>
      </w:pPr>
      <w:r>
        <w:t>Если Он не Господь, то законы, основанные на Его учении, теряют свою силу. Мораль, окружающая брак с её возвышенными идеалами, не имеет под собой никакой основы. Если Иисус из Назарета не является откровением от Бога, наделенным Божественной властью, то Он всего лишь человек.</w:t>
      </w:r>
    </w:p>
    <w:p w14:paraId="57484623" w14:textId="77777777" w:rsidR="00AD2229" w:rsidRDefault="004340B6" w:rsidP="004E0492">
      <w:pPr>
        <w:jc w:val="both"/>
      </w:pPr>
      <w:r>
        <w:t xml:space="preserve">Если Он всего лишь человек, то все, что мы построили вокруг Него, должно быть разрушено, а вокруг этого человека мы построили нашу современную цивилизацию. Он был вдохновением для молодых людей: они хранили себя в </w:t>
      </w:r>
      <w:r>
        <w:lastRenderedPageBreak/>
        <w:t>чистоте и непорочности, глядя на Его удивительную жизнь и стремясь завоевать Его улыбку.</w:t>
      </w:r>
    </w:p>
    <w:p w14:paraId="3CA95328" w14:textId="77777777" w:rsidR="00AD2229" w:rsidRDefault="004340B6" w:rsidP="004E0492">
      <w:pPr>
        <w:jc w:val="both"/>
      </w:pPr>
      <w:r>
        <w:t>Молодые женщины в тайне своих покоев смотрели на лицо Человека из Галилеи и обещали сохранить чистоту своей женственности, чтобы быть достойными любви и доверия Человека, умершего две тысячи лет назад за человечество.</w:t>
      </w:r>
    </w:p>
    <w:p w14:paraId="4C7EF9B8" w14:textId="77777777" w:rsidR="00AD2229" w:rsidRDefault="004340B6" w:rsidP="004E0492">
      <w:pPr>
        <w:jc w:val="both"/>
      </w:pPr>
      <w:r>
        <w:t xml:space="preserve">Дети были побуждены к послушанию и чистоте примером и учением этого Человека. </w:t>
      </w:r>
    </w:p>
    <w:p w14:paraId="0DD7C314" w14:textId="77777777" w:rsidR="00AD2229" w:rsidRDefault="004340B6" w:rsidP="004E0492">
      <w:pPr>
        <w:jc w:val="both"/>
      </w:pPr>
      <w:r>
        <w:t xml:space="preserve">Деловые люди удерживались от мошенничества со знанием того, что однажды они встретятся с этим Человеком и дадут отчет в своих делах. </w:t>
      </w:r>
    </w:p>
    <w:p w14:paraId="68E1E420" w14:textId="77777777" w:rsidR="00AD2229" w:rsidRDefault="004340B6" w:rsidP="004E0492">
      <w:pPr>
        <w:jc w:val="both"/>
      </w:pPr>
      <w:r>
        <w:t>Люди самых разных профессий ощущали странное родство с этим одиноким среди множества людей Человеком, ходившим по берегам Галилеи. Сказать, что Он был всего лишь хорошим человеком, значит оскорбить его.</w:t>
      </w:r>
    </w:p>
    <w:p w14:paraId="4F3BDC46" w14:textId="348AD7B4" w:rsidR="00AD2229" w:rsidRDefault="00D400A4" w:rsidP="004E0492">
      <w:pPr>
        <w:jc w:val="both"/>
      </w:pPr>
      <w:r>
        <w:t xml:space="preserve"> </w:t>
      </w:r>
      <w:r w:rsidR="004340B6">
        <w:t>Сказать, что Он был высшим проявлением Божества в человечестве, значит солгать Ему в лицо. Иисус либо есть, либо не есть то, что Он сказал. У нас нет никаких записей о Его высказываниях и поступках за пределами четырех Евангелий, и если мы отвергаем их, то у нас остается лишь мифическое представление о Человеке.</w:t>
      </w:r>
    </w:p>
    <w:p w14:paraId="75B0B6AF" w14:textId="08E1B1E8" w:rsidR="00AD2229" w:rsidRDefault="004340B6" w:rsidP="004E0492">
      <w:pPr>
        <w:jc w:val="both"/>
      </w:pPr>
      <w:r>
        <w:t xml:space="preserve">Если мы оспариваем одно из них, мы вправе оспаривать все: Он </w:t>
      </w:r>
      <w:r w:rsidR="00BA7E9D">
        <w:t>либо стоит, либо падает благодаря</w:t>
      </w:r>
      <w:r>
        <w:t xml:space="preserve"> эти</w:t>
      </w:r>
      <w:r w:rsidR="00BA7E9D">
        <w:t>м</w:t>
      </w:r>
      <w:r>
        <w:t xml:space="preserve"> четыре</w:t>
      </w:r>
      <w:r w:rsidR="00BA7E9D">
        <w:t>м</w:t>
      </w:r>
      <w:r>
        <w:t xml:space="preserve"> биографически</w:t>
      </w:r>
      <w:r w:rsidR="00BA7E9D">
        <w:t>м</w:t>
      </w:r>
      <w:r>
        <w:t xml:space="preserve"> наброска</w:t>
      </w:r>
      <w:r w:rsidR="00BA7E9D">
        <w:t>м.</w:t>
      </w:r>
      <w:r>
        <w:t xml:space="preserve"> Если Он не Сын Божий, то кто Он?</w:t>
      </w:r>
      <w:r w:rsidR="00D400A4">
        <w:t xml:space="preserve"> </w:t>
      </w:r>
      <w:r>
        <w:t xml:space="preserve">Я хочу верить, что Он </w:t>
      </w:r>
      <w:r w:rsidR="00D24555">
        <w:t>— это</w:t>
      </w:r>
      <w:r>
        <w:t xml:space="preserve"> Воплощение. Я хочу верить, что Он справился с проблемой греха. Я хочу верить, что Он умер за мои грехи и воскрес для моего искупления.</w:t>
      </w:r>
    </w:p>
    <w:p w14:paraId="6FEF6237" w14:textId="085D942F" w:rsidR="00AD2229" w:rsidRDefault="004340B6" w:rsidP="004E0492">
      <w:pPr>
        <w:jc w:val="both"/>
      </w:pPr>
      <w:r>
        <w:t>Я хочу верить, что сегодня Он сидит по правую руку от Бога как Заступник и Посредник рода человеческого. Я хочу верить, что Его слова о небесах</w:t>
      </w:r>
      <w:r w:rsidR="00F82B72">
        <w:t xml:space="preserve"> — </w:t>
      </w:r>
      <w:r>
        <w:t>правда: "В доме Отца Моего обителей много. А если бы не так, Я сказал бы вам: Я иду приготовить место вам. И когда пойду и приготовлю вам место, приду опять и возьму вас к Себе, чтобы и вы были, где Я.". Скептицизм не дает никаких гарантий для моего будущего.</w:t>
      </w:r>
    </w:p>
    <w:p w14:paraId="51C99D60" w14:textId="77777777" w:rsidR="00AD2229" w:rsidRDefault="004340B6" w:rsidP="004E0492">
      <w:pPr>
        <w:jc w:val="both"/>
      </w:pPr>
      <w:r>
        <w:t>Цивилизация была построена не только вокруг этого Человека, но Он был встроен в цивилизацию. Если разрушить Его характер, Его положение, Его место, то цивилизация должна распасться.</w:t>
      </w:r>
    </w:p>
    <w:p w14:paraId="3C65F624" w14:textId="2E25C6D8" w:rsidR="004340B6" w:rsidRDefault="004340B6" w:rsidP="004E0492">
      <w:pPr>
        <w:jc w:val="both"/>
      </w:pPr>
      <w:r>
        <w:t xml:space="preserve">Волна преступности и беззакония, прокатившаяся по стране, </w:t>
      </w:r>
      <w:r w:rsidR="00D24555">
        <w:t>— это</w:t>
      </w:r>
      <w:r>
        <w:t xml:space="preserve"> всего лишь побочный результат того, что модернисты бросили вызов Его честности.</w:t>
      </w:r>
      <w:r w:rsidR="00D400A4">
        <w:t xml:space="preserve"> </w:t>
      </w:r>
    </w:p>
    <w:p w14:paraId="3204F0D6" w14:textId="77777777" w:rsidR="00AD2229" w:rsidRDefault="00AD2229" w:rsidP="004E0492">
      <w:pPr>
        <w:jc w:val="both"/>
      </w:pPr>
      <w:bookmarkStart w:id="10" w:name="_Toc146730484"/>
      <w:bookmarkStart w:id="11" w:name="_Toc149588124"/>
      <w:r w:rsidRPr="00AD2229">
        <w:rPr>
          <w:rStyle w:val="ab"/>
        </w:rPr>
        <w:t>ИСПОЛЬЗОВАНИЕ ИМЕНИ</w:t>
      </w:r>
      <w:bookmarkEnd w:id="10"/>
      <w:bookmarkEnd w:id="11"/>
    </w:p>
    <w:p w14:paraId="2021BF5D" w14:textId="20B409C6" w:rsidR="00AD2229" w:rsidRDefault="00AD2229" w:rsidP="004E0492">
      <w:pPr>
        <w:jc w:val="both"/>
      </w:pPr>
      <w:r>
        <w:lastRenderedPageBreak/>
        <w:t xml:space="preserve">Для нас будет полезно изучить </w:t>
      </w:r>
      <w:r w:rsidR="00BA7E9D">
        <w:t xml:space="preserve">это </w:t>
      </w:r>
      <w:r>
        <w:t>имя</w:t>
      </w:r>
      <w:r w:rsidR="00BA7E9D">
        <w:t>, его значение</w:t>
      </w:r>
      <w:r>
        <w:t xml:space="preserve"> в спасени</w:t>
      </w:r>
      <w:r w:rsidR="00BA7E9D">
        <w:t>и</w:t>
      </w:r>
      <w:r>
        <w:t xml:space="preserve"> и </w:t>
      </w:r>
      <w:r w:rsidR="00BA7E9D">
        <w:t>жизни верующего человека</w:t>
      </w:r>
      <w:r>
        <w:t>.</w:t>
      </w:r>
    </w:p>
    <w:p w14:paraId="0D330D1E" w14:textId="029803FC" w:rsidR="00AD2229" w:rsidRDefault="00AD2229" w:rsidP="004E0492">
      <w:pPr>
        <w:jc w:val="both"/>
      </w:pPr>
      <w:r>
        <w:t xml:space="preserve">"Родит же Сына, и наречешь Ему имя Иисус, ибо Он спасет людей Своих от грехов их. Се, Дева во чреве примет и родит Сына, и нарекут имя Ему </w:t>
      </w:r>
      <w:proofErr w:type="spellStart"/>
      <w:r>
        <w:t>Еммануил</w:t>
      </w:r>
      <w:proofErr w:type="spellEnd"/>
      <w:r>
        <w:t>, что значит: с нами Бог.". Мф. 1 :21, 23.</w:t>
      </w:r>
    </w:p>
    <w:p w14:paraId="41B62E0B" w14:textId="77777777" w:rsidR="00AD2229" w:rsidRDefault="00AD2229" w:rsidP="004E0492">
      <w:pPr>
        <w:jc w:val="both"/>
      </w:pPr>
      <w:r>
        <w:t>Имя "Иисус" неразрывно связано со спасением. Само это имя звучит музыкой для кающейся души.</w:t>
      </w:r>
    </w:p>
    <w:p w14:paraId="7F59AF46" w14:textId="77777777" w:rsidR="00AD2229" w:rsidRDefault="00AD2229" w:rsidP="004E0492">
      <w:pPr>
        <w:jc w:val="both"/>
      </w:pPr>
      <w:r>
        <w:t>"ибо нет другого имени под небом, данного человекам, которым надлежало бы нам спастись." Деяния 4:12.</w:t>
      </w:r>
    </w:p>
    <w:p w14:paraId="33EA27D3" w14:textId="77777777" w:rsidR="00AD2229" w:rsidRDefault="00AD2229" w:rsidP="004E0492">
      <w:pPr>
        <w:jc w:val="both"/>
      </w:pPr>
      <w:r>
        <w:t xml:space="preserve">Это единственное имя, через которое грешник приближается к Великому Отцу Богу; </w:t>
      </w:r>
    </w:p>
    <w:p w14:paraId="4C0069DF" w14:textId="77777777" w:rsidR="00AD2229" w:rsidRDefault="00AD2229" w:rsidP="004E0492">
      <w:pPr>
        <w:jc w:val="both"/>
      </w:pPr>
      <w:r>
        <w:t xml:space="preserve">Через это Имя грешник обращается к Великому Отцу Богу; это Имя дает ему возможность услышать Его; это Имя открывает ему посредническое служение Иисуса. </w:t>
      </w:r>
    </w:p>
    <w:p w14:paraId="2A72BBCA" w14:textId="77777777" w:rsidR="00AD2229" w:rsidRDefault="00AD2229" w:rsidP="004E0492">
      <w:pPr>
        <w:jc w:val="both"/>
      </w:pPr>
      <w:r>
        <w:t>"покайтесь, и да крестится каждый из вас во имя Иисуса Христа для прощения грехов; и получите дар Святого Духа."</w:t>
      </w:r>
    </w:p>
    <w:p w14:paraId="6D245663" w14:textId="0A6FED95" w:rsidR="00AD2229" w:rsidRDefault="00AD2229" w:rsidP="004E0492">
      <w:pPr>
        <w:jc w:val="both"/>
      </w:pPr>
      <w:r>
        <w:t>Мы не только спасены Именем, но и крещены в Имя.</w:t>
      </w:r>
      <w:r w:rsidR="00D400A4">
        <w:t xml:space="preserve"> </w:t>
      </w:r>
      <w:r>
        <w:t xml:space="preserve">И в том же стихе мы видим, что мы не только крещены в Имя, но и на основании Имени получаем дар Святого Духа. </w:t>
      </w:r>
    </w:p>
    <w:p w14:paraId="410E5494" w14:textId="77777777" w:rsidR="00AD2229" w:rsidRDefault="00AD2229" w:rsidP="004E0492">
      <w:pPr>
        <w:jc w:val="both"/>
      </w:pPr>
      <w:r>
        <w:t>Затем Иисус дал нам такие обещания относительно использования Его Имени в молитве.</w:t>
      </w:r>
    </w:p>
    <w:p w14:paraId="7D42B574" w14:textId="77777777" w:rsidR="00AD2229" w:rsidRDefault="00AD2229" w:rsidP="004E0492">
      <w:pPr>
        <w:jc w:val="both"/>
      </w:pPr>
      <w:r>
        <w:t>"И если чего попросите у Отца во имя Мое, то сделаю, да прославится Отец в Сыне. Если чего попросите во имя Мое, Я то сделаю. Если любите Меня, соблюдите Мои заповеди.". Иоанна 14:13-15.</w:t>
      </w:r>
    </w:p>
    <w:p w14:paraId="19E7AD35" w14:textId="77777777" w:rsidR="00AD2229" w:rsidRDefault="00AD2229" w:rsidP="004E0492">
      <w:pPr>
        <w:jc w:val="both"/>
      </w:pPr>
      <w:r>
        <w:t xml:space="preserve">"Доныне вы ничего не просили во имя Мое; </w:t>
      </w:r>
      <w:proofErr w:type="spellStart"/>
      <w:r>
        <w:t>проси́те</w:t>
      </w:r>
      <w:proofErr w:type="spellEnd"/>
      <w:r>
        <w:t xml:space="preserve">, и </w:t>
      </w:r>
      <w:proofErr w:type="spellStart"/>
      <w:r>
        <w:t>полу́чите</w:t>
      </w:r>
      <w:proofErr w:type="spellEnd"/>
      <w:r>
        <w:t>, чтобы радость ваша была совершенна." Иоанна 16:24.</w:t>
      </w:r>
    </w:p>
    <w:p w14:paraId="7704F314" w14:textId="77777777" w:rsidR="00AD2229" w:rsidRDefault="00AD2229" w:rsidP="004E0492">
      <w:pPr>
        <w:jc w:val="both"/>
      </w:pPr>
      <w:r>
        <w:t xml:space="preserve">В Деяниях 3:1-6 мы слышим слова Петра: "серебра и золота нет у меня; а что имею, то даю тебе: во имя Иисуса Христа </w:t>
      </w:r>
      <w:proofErr w:type="spellStart"/>
      <w:r>
        <w:t>Назорея</w:t>
      </w:r>
      <w:proofErr w:type="spellEnd"/>
      <w:r>
        <w:t xml:space="preserve"> встань и ходи." Люди крестятся в это Имя; люди молятся в это Имя; а теперь в этом Имени бессильные и беспомощные обретают способность ходить. В Деяниях 16:18 мы видим, как апостол Павел изгоняет беса из одержимой девушки, освобождает ее и до основания будоражит город </w:t>
      </w:r>
      <w:proofErr w:type="spellStart"/>
      <w:r>
        <w:t>Ефес</w:t>
      </w:r>
      <w:proofErr w:type="spellEnd"/>
      <w:r>
        <w:t>.</w:t>
      </w:r>
    </w:p>
    <w:p w14:paraId="3706BBDC" w14:textId="499E42EE" w:rsidR="00AD2229" w:rsidRDefault="00AD2229" w:rsidP="004E0492">
      <w:pPr>
        <w:jc w:val="both"/>
      </w:pPr>
      <w:r>
        <w:t>Какую силу это Имя имеет для Церкви сегодня!</w:t>
      </w:r>
      <w:r w:rsidR="00D400A4">
        <w:t xml:space="preserve"> </w:t>
      </w:r>
      <w:r>
        <w:t xml:space="preserve">"Ибо, где двое или трое собраны во имя Мое, там Я посреди них". </w:t>
      </w:r>
      <w:proofErr w:type="spellStart"/>
      <w:r>
        <w:t>Матф</w:t>
      </w:r>
      <w:proofErr w:type="spellEnd"/>
      <w:r>
        <w:t>. 18:20.</w:t>
      </w:r>
      <w:r w:rsidR="00D400A4">
        <w:t xml:space="preserve"> </w:t>
      </w:r>
      <w:r>
        <w:t xml:space="preserve">Церкви учили, что когда </w:t>
      </w:r>
      <w:r>
        <w:lastRenderedPageBreak/>
        <w:t>они собираются, то собираются вокруг этого Имени. Какая странная тишина должна была наступить в сердцах учеников, когда они, собираясь на свои маленькие собрания, осозна</w:t>
      </w:r>
      <w:r w:rsidR="00BA7E9D">
        <w:t>ва</w:t>
      </w:r>
      <w:r>
        <w:t>ли, что это Имя является центром, вокруг которого все вращается!</w:t>
      </w:r>
    </w:p>
    <w:p w14:paraId="76DF8505" w14:textId="15D00C66" w:rsidR="00AD2229" w:rsidRDefault="00AD2229" w:rsidP="004E0492">
      <w:pPr>
        <w:jc w:val="both"/>
      </w:pPr>
      <w:r>
        <w:t xml:space="preserve">Через это имя </w:t>
      </w:r>
      <w:r w:rsidR="00BA7E9D">
        <w:t xml:space="preserve">были </w:t>
      </w:r>
      <w:r>
        <w:t>обращ</w:t>
      </w:r>
      <w:r w:rsidR="00BA7E9D">
        <w:t>ены</w:t>
      </w:r>
      <w:r>
        <w:t xml:space="preserve"> их молитвы, этим именем исцелялись больные, этим именем изгонялись бесы, этим именем на верующих сходил Святой Дух, этим именем они поклонялись, этим именем</w:t>
      </w:r>
      <w:r w:rsidR="00F82B72">
        <w:t xml:space="preserve"> — </w:t>
      </w:r>
      <w:r>
        <w:t>именем их незримого Господа</w:t>
      </w:r>
      <w:r w:rsidR="00F82B72">
        <w:t xml:space="preserve"> — </w:t>
      </w:r>
      <w:r>
        <w:t xml:space="preserve">совершалась вся работа ранней Церкви. В Кол. 3:17 их учили все делать в этом Имени. В </w:t>
      </w:r>
      <w:proofErr w:type="spellStart"/>
      <w:r>
        <w:t>Еф</w:t>
      </w:r>
      <w:r w:rsidR="008F2A4A">
        <w:t>есянам</w:t>
      </w:r>
      <w:proofErr w:type="spellEnd"/>
      <w:r>
        <w:t xml:space="preserve"> 5:20</w:t>
      </w:r>
      <w:r w:rsidR="00F82B72">
        <w:t xml:space="preserve"> — </w:t>
      </w:r>
      <w:r>
        <w:t xml:space="preserve">всегда благодарить </w:t>
      </w:r>
      <w:r w:rsidR="00BA7E9D">
        <w:t>во</w:t>
      </w:r>
      <w:r>
        <w:t xml:space="preserve"> Им</w:t>
      </w:r>
      <w:r w:rsidR="00BA7E9D">
        <w:t>я</w:t>
      </w:r>
      <w:r>
        <w:t xml:space="preserve"> эт</w:t>
      </w:r>
      <w:r w:rsidR="00BA7E9D">
        <w:t>о</w:t>
      </w:r>
      <w:r>
        <w:t>. В 1 Кор.</w:t>
      </w:r>
      <w:r w:rsidR="00D400A4">
        <w:t xml:space="preserve"> </w:t>
      </w:r>
      <w:r>
        <w:t>6:11 они были омыты, освящены, оправданы в этом Имени. Евр. 13:15, исповедоваться Именем Его.</w:t>
      </w:r>
    </w:p>
    <w:p w14:paraId="0F4B1DD8" w14:textId="77777777" w:rsidR="00AD2229" w:rsidRDefault="00AD2229" w:rsidP="004E0492">
      <w:pPr>
        <w:jc w:val="both"/>
      </w:pPr>
      <w:r>
        <w:t>Иакова 5:14 Помазание больных во Имя Господне. I Иоанна 3:23 "А заповедь Его та, чтобы мы веровали во имя Сына Его Иисуса Христа и любили друг друга, как Он заповедал нам."</w:t>
      </w:r>
    </w:p>
    <w:p w14:paraId="4713E995" w14:textId="37543BFE" w:rsidR="00AD2229" w:rsidRDefault="00AD2229" w:rsidP="004E0492">
      <w:pPr>
        <w:jc w:val="both"/>
      </w:pPr>
      <w:r>
        <w:t>Новая заповедь заключалась в том, чтобы они любили друг друга и верили в это Имя.</w:t>
      </w:r>
      <w:r w:rsidR="00D400A4">
        <w:t xml:space="preserve"> </w:t>
      </w:r>
      <w:r>
        <w:t>Из этого мы видим, что в те ранние времена Имя Иисуса затрагивало все сферы жизни Церкви, что оно занимало такое место в их мыслях, молитвах и проповедях, о котором мы сегодня совершенно не знаем.</w:t>
      </w:r>
      <w:r w:rsidR="00D400A4">
        <w:t xml:space="preserve"> </w:t>
      </w:r>
      <w:r>
        <w:t>Пусть Господь откроет глаза наших сердец, чтобы мы могли познать богатство славы Божьей, сокрытой в этом Имени.</w:t>
      </w:r>
    </w:p>
    <w:p w14:paraId="2E7BEE7C" w14:textId="77777777" w:rsidR="00B420B6" w:rsidRDefault="00DA36BA" w:rsidP="004E0492">
      <w:pPr>
        <w:jc w:val="both"/>
        <w:rPr>
          <w:rStyle w:val="ab"/>
        </w:rPr>
      </w:pPr>
      <w:bookmarkStart w:id="12" w:name="_Toc146730485"/>
      <w:bookmarkStart w:id="13" w:name="_Toc149588125"/>
      <w:r w:rsidRPr="00DA36BA">
        <w:rPr>
          <w:rStyle w:val="ab"/>
        </w:rPr>
        <w:t>ИМЕНЕМ МОИМ ВЫ БУДЕТЕ ИЗГОНЯТЬ БЕСОВ</w:t>
      </w:r>
      <w:bookmarkEnd w:id="12"/>
      <w:bookmarkEnd w:id="13"/>
    </w:p>
    <w:p w14:paraId="2EF4B585" w14:textId="2D65A898" w:rsidR="00B420B6" w:rsidRDefault="00DA36BA" w:rsidP="004E0492">
      <w:pPr>
        <w:jc w:val="both"/>
      </w:pPr>
      <w:r>
        <w:t>Большинство читателей этой книги знают, чего они стоят в финансовом плане.</w:t>
      </w:r>
      <w:r w:rsidR="00D400A4">
        <w:t xml:space="preserve"> </w:t>
      </w:r>
      <w:r>
        <w:t>Если вы фермер, то знаете практически каждый клочок земли, на который распространяется действие вашего договора.</w:t>
      </w:r>
    </w:p>
    <w:p w14:paraId="63387A30" w14:textId="47166048" w:rsidR="00B420B6" w:rsidRDefault="00DA36BA" w:rsidP="004E0492">
      <w:pPr>
        <w:jc w:val="both"/>
      </w:pPr>
      <w:r>
        <w:t>Если вы владеете городской недвижимостью или снимаете жилье, вы знаете каждую комнату в доме.</w:t>
      </w:r>
      <w:r w:rsidR="00D400A4">
        <w:t xml:space="preserve"> </w:t>
      </w:r>
      <w:r>
        <w:t>В нашем ухватистом мире мы пытаемся использовать все свое имущество, но в духовном мире лишь немногие из нас действительно знают, владеют и наслаждаются тем, что принадлежит нам по договору. Духовная жизнь очень мало понятна даже самым мудрым из нас.</w:t>
      </w:r>
    </w:p>
    <w:p w14:paraId="0E818F65" w14:textId="77777777" w:rsidR="00B420B6" w:rsidRDefault="00DA36BA" w:rsidP="004E0492">
      <w:pPr>
        <w:jc w:val="both"/>
      </w:pPr>
      <w:r>
        <w:t>Вы помните, что, уходя от учеников, Иисус сказал: "Именем Моим вы будете изгонять бесов", и вы также помните, что большая часть Его служения была наполнена борьбой с невидимыми хозяевами тьмы.</w:t>
      </w:r>
    </w:p>
    <w:p w14:paraId="50998FCB" w14:textId="77777777" w:rsidR="00B420B6" w:rsidRDefault="00DA36BA" w:rsidP="004E0492">
      <w:pPr>
        <w:jc w:val="both"/>
      </w:pPr>
      <w:r>
        <w:t>Читая современную религиозную литературу и слушая проповеди среднестатистического проповедника, можно подумать, что бесы исчезли с лица земли, либо их собрали в городских трущобах, и они проводят все свое время среди низших слоев человечества.</w:t>
      </w:r>
    </w:p>
    <w:p w14:paraId="3F7F95AE" w14:textId="77777777" w:rsidR="00B420B6" w:rsidRDefault="00DA36BA" w:rsidP="004E0492">
      <w:pPr>
        <w:jc w:val="both"/>
      </w:pPr>
      <w:r>
        <w:lastRenderedPageBreak/>
        <w:t xml:space="preserve">Много лет назад я решил изучить этот вопрос. Я обнаружил, что Писание многое говорит о демонах, их повадках, влиянии и власти над людьми. Когда Павел писал Ефесской церкви, он говорил им, что они борются "не против плоти и крови, но против начальств, против властей, против </w:t>
      </w:r>
      <w:proofErr w:type="spellStart"/>
      <w:r>
        <w:t>мироправителей</w:t>
      </w:r>
      <w:proofErr w:type="spellEnd"/>
      <w:r>
        <w:t xml:space="preserve"> тьмы века сего".</w:t>
      </w:r>
    </w:p>
    <w:p w14:paraId="3DA0B22E" w14:textId="2E2E40FA" w:rsidR="00AD2229" w:rsidRDefault="00DA36BA" w:rsidP="004E0492">
      <w:pPr>
        <w:jc w:val="both"/>
      </w:pPr>
      <w:r>
        <w:t xml:space="preserve">В письме к </w:t>
      </w:r>
      <w:proofErr w:type="spellStart"/>
      <w:r>
        <w:t>Колоссянам</w:t>
      </w:r>
      <w:proofErr w:type="spellEnd"/>
      <w:r>
        <w:t xml:space="preserve"> он сказал: "Приветствует вас </w:t>
      </w:r>
      <w:proofErr w:type="spellStart"/>
      <w:r>
        <w:t>Епафрас</w:t>
      </w:r>
      <w:proofErr w:type="spellEnd"/>
      <w:r>
        <w:t xml:space="preserve"> ваш, раб Иисуса Христа, всегда подвизающийся за вас в молитвах, чтобы вы пребыли совершенны и исполнены всем, что угодно Богу". Обратите внимание, что слово "подвизаться" буквально означает </w:t>
      </w:r>
      <w:r w:rsidR="00A85809">
        <w:t>биться</w:t>
      </w:r>
      <w:r>
        <w:t>, бороться, сражаться.</w:t>
      </w:r>
    </w:p>
    <w:p w14:paraId="764E9D3D" w14:textId="05861C1F" w:rsidR="00B420B6" w:rsidRDefault="000E78B4" w:rsidP="004E0492">
      <w:pPr>
        <w:jc w:val="both"/>
      </w:pPr>
      <w:r>
        <w:t>С кем он боролся? С кем он мучился? Конечно, не с Отцом: вечная цель Отца</w:t>
      </w:r>
      <w:r w:rsidR="00F82B72">
        <w:t xml:space="preserve"> — </w:t>
      </w:r>
      <w:r>
        <w:t>благословлять людей. Мы знаем, что молитва не может изменить Божий замысел в обычном смысле этого слова. Молитва может ускорить Бога, побудить Его прийти нам на спасение или получить Его содействие, сочувствие и помощь в трудную минуту; но во всем Откровении то тут, то там прослеживается присутствие скрытой силы, которая разумно борется против Божьего замысла.</w:t>
      </w:r>
    </w:p>
    <w:p w14:paraId="4865C578" w14:textId="77777777" w:rsidR="00B420B6" w:rsidRDefault="000E78B4" w:rsidP="004E0492">
      <w:pPr>
        <w:jc w:val="both"/>
      </w:pPr>
      <w:r>
        <w:t>В своем служении в течение многих лет я обнаружил много проблем, которые, возможно, есть у каждого проповедника или евангелиста с определенными типами людей, которые постоянно пытаются, но, похоже, так и не могут утвердиться в Боге.</w:t>
      </w:r>
    </w:p>
    <w:p w14:paraId="6F83A197" w14:textId="40F3147D" w:rsidR="000E78B4" w:rsidRDefault="000E78B4" w:rsidP="004E0492">
      <w:pPr>
        <w:jc w:val="both"/>
      </w:pPr>
      <w:r>
        <w:t>Они всегда стоят на молитве, но, похоже, никогда не продвигаются дальше. Другая категория людей, казалось, действительно обрела свет, но их удерживали какие-то невидимые силы. Эти люди, естественно, доставляли мне много хлопот, я думал, как им помочь, и однажды меня странным образом повело за пределы меня самого, чтобы повелеть этой невидимой силе разрушиться над человеком, которого она держала.</w:t>
      </w:r>
    </w:p>
    <w:p w14:paraId="7D532CFC" w14:textId="6A781ECA" w:rsidR="00B420B6" w:rsidRDefault="00082750" w:rsidP="004E0492">
      <w:pPr>
        <w:jc w:val="both"/>
      </w:pPr>
      <w:r>
        <w:t>Я молился во имя Иисуса. Я воскликнул: "Во имя Иисуса, я приказываю твоей власти разрушиться над этой жизнью". Мгновенно человек был освобожден, а я стоял, изумленный этим эффектом.</w:t>
      </w:r>
      <w:r w:rsidR="00D400A4">
        <w:t xml:space="preserve"> </w:t>
      </w:r>
      <w:r>
        <w:t>Меня охватил странный страх, что я смог применить эту чудесную силу простым повелением во Имя Иисуса, и с тех пор я видел много ошеломляющих результатов на службах пробуждения благодаря использованию Имени Иисуса.</w:t>
      </w:r>
    </w:p>
    <w:p w14:paraId="2805699D" w14:textId="77777777" w:rsidR="00B420B6" w:rsidRDefault="00082750" w:rsidP="004E0492">
      <w:pPr>
        <w:jc w:val="both"/>
      </w:pPr>
      <w:r>
        <w:t>Я обнаружил, что причина, по которой многие люди не принимают Иисуса как своего Спасителя, заключается в том, что они находятся под властью бесов. Люди голодны, они хотят освобождения от греха, жаждут вечной жизни, но многие из них не могут освободиться от оков, которые их держат.</w:t>
      </w:r>
    </w:p>
    <w:p w14:paraId="1BDD5CEB" w14:textId="77777777" w:rsidR="00B420B6" w:rsidRDefault="00082750" w:rsidP="004E0492">
      <w:pPr>
        <w:jc w:val="both"/>
      </w:pPr>
      <w:r>
        <w:lastRenderedPageBreak/>
        <w:t>Сотни людей говорили мне: "Я не могу стать христианином. Я хочу, но что-то меня держит". Я просто положил руку им на плечо и сказал: "Во имя Иисуса из Назарета я повелеваю силе, которая держит тебя, сломаться. А теперь, во имя Его могущественного Имени, встаньте на ноги".</w:t>
      </w:r>
    </w:p>
    <w:p w14:paraId="09AE98A5" w14:textId="2D9A780C" w:rsidR="00B420B6" w:rsidRDefault="00082750" w:rsidP="004E0492">
      <w:pPr>
        <w:jc w:val="both"/>
      </w:pPr>
      <w:r>
        <w:t>Со слезами радости они повиновались. Я молился с людьми, которых держали привычки</w:t>
      </w:r>
      <w:r w:rsidR="00F82B72">
        <w:t xml:space="preserve"> — </w:t>
      </w:r>
      <w:r>
        <w:t>табак, спиртное, похоть,</w:t>
      </w:r>
      <w:r w:rsidR="00F82B72">
        <w:t xml:space="preserve"> — </w:t>
      </w:r>
      <w:r>
        <w:t>и тем же могущественным Именем видел, как они освобождались, обычно мгновенно.</w:t>
      </w:r>
    </w:p>
    <w:p w14:paraId="70A36F59" w14:textId="77777777" w:rsidR="00B420B6" w:rsidRDefault="00082750" w:rsidP="004E0492">
      <w:pPr>
        <w:jc w:val="both"/>
      </w:pPr>
      <w:r>
        <w:t>Я находил христиан, которые не могли свидетельствовать или вести молитву на общественных собраниях, которые чувствовали, что их уста закрыты, в то время как их сердца взывали к свободе.</w:t>
      </w:r>
    </w:p>
    <w:p w14:paraId="44435AF8" w14:textId="35C41AC7" w:rsidR="00B420B6" w:rsidRDefault="00082750" w:rsidP="004E0492">
      <w:pPr>
        <w:jc w:val="both"/>
      </w:pPr>
      <w:r>
        <w:t xml:space="preserve">Я почти не встречал людей, за которых </w:t>
      </w:r>
      <w:r w:rsidR="008F2A4A">
        <w:t xml:space="preserve">бы </w:t>
      </w:r>
      <w:r>
        <w:t xml:space="preserve">я молился во Имя и над которыми я повелевал разрушить силу, </w:t>
      </w:r>
      <w:r w:rsidR="008F2A4A">
        <w:t>и</w:t>
      </w:r>
      <w:r>
        <w:t xml:space="preserve"> они </w:t>
      </w:r>
      <w:r w:rsidR="008F2A4A">
        <w:t xml:space="preserve">бы не </w:t>
      </w:r>
      <w:r>
        <w:t>получ</w:t>
      </w:r>
      <w:r w:rsidR="008F2A4A">
        <w:t>и</w:t>
      </w:r>
      <w:r>
        <w:t>ли немедленное освобождение.</w:t>
      </w:r>
      <w:r w:rsidR="00D400A4">
        <w:t xml:space="preserve"> </w:t>
      </w:r>
      <w:r>
        <w:t>В случаях Божественного исцеления я наблюдал такие случаи, которые, если бы о них узнала вся страна, привели бы ее в замешательство.</w:t>
      </w:r>
    </w:p>
    <w:p w14:paraId="5FFF108E" w14:textId="77777777" w:rsidR="00B420B6" w:rsidRDefault="00082750" w:rsidP="004E0492">
      <w:pPr>
        <w:jc w:val="both"/>
      </w:pPr>
      <w:r>
        <w:t>Женщина, которая была почти слепа, была исцелена силой Имени Иисуса, так что сегодня она может читать без очков. Некоторые были исцелены от болезней сердца и других недугов. Многие из этих случаев очень трудно воспринимали свое исцеление.</w:t>
      </w:r>
    </w:p>
    <w:p w14:paraId="2A4DDCCA" w14:textId="77777777" w:rsidR="00B420B6" w:rsidRDefault="00082750" w:rsidP="004E0492">
      <w:pPr>
        <w:jc w:val="both"/>
      </w:pPr>
      <w:r>
        <w:t>Я молился за них несколько раз и обнаружил, что трудность заключалась в том, что их удерживала, связывала сила бесов. Они освобождались, когда я говорил: "Во имя Иисуса, бесы выходят из этого тела".</w:t>
      </w:r>
    </w:p>
    <w:p w14:paraId="365A81B7" w14:textId="7D807579" w:rsidR="00B420B6" w:rsidRDefault="00082750" w:rsidP="004E0492">
      <w:pPr>
        <w:jc w:val="both"/>
      </w:pPr>
      <w:r>
        <w:t>Я не представляю себе, как сегодня можно успешно работать или как верующие могут находиться в состоянии постоянной победы, если они не знают, что источник их опасности</w:t>
      </w:r>
      <w:r w:rsidR="00F82B72">
        <w:t xml:space="preserve"> — </w:t>
      </w:r>
      <w:r>
        <w:t>в бесовской силе, и что сила, способная победить ее, находится в Имени Иисуса из Назарета, Сына Божьего.</w:t>
      </w:r>
    </w:p>
    <w:p w14:paraId="56BEB932" w14:textId="574D6604" w:rsidR="000E78B4" w:rsidRDefault="00082750" w:rsidP="004E0492">
      <w:pPr>
        <w:jc w:val="both"/>
      </w:pPr>
      <w:r>
        <w:t>Чем быстрее мы осознаем, что сам воздух вокруг нас наполнен враждебными силами, которые пытаются разрушить наше общение с Отцом и лишить нас пользы в служении нашему Учителю, тем лучше будет для нас. Для того чтобы молиться и получать освобождение и победу над бесами, необходимы три вещи.</w:t>
      </w:r>
      <w:r w:rsidR="00D400A4">
        <w:t xml:space="preserve"> </w:t>
      </w:r>
      <w:r>
        <w:t>Во-первых, мы должны быть детьми Божьими.</w:t>
      </w:r>
      <w:r w:rsidR="00D400A4">
        <w:t xml:space="preserve"> </w:t>
      </w:r>
      <w:r>
        <w:t xml:space="preserve">Во-вторых, мы не должны иметь в сердце ни одного </w:t>
      </w:r>
      <w:proofErr w:type="spellStart"/>
      <w:r>
        <w:t>неисповеданного</w:t>
      </w:r>
      <w:proofErr w:type="spellEnd"/>
      <w:r>
        <w:t xml:space="preserve"> или непрощенного греха, ибо в этом случае бесы будут смеяться над нашими молитвами. В-третьих, мы должны знать силу Имени Иисуса и уметь им пользоваться.</w:t>
      </w:r>
    </w:p>
    <w:p w14:paraId="4C9110E6" w14:textId="2C4D75E5" w:rsidR="00375031" w:rsidRDefault="00375031" w:rsidP="004E0492">
      <w:pPr>
        <w:jc w:val="both"/>
      </w:pPr>
      <w:r>
        <w:t xml:space="preserve">Внимательно прочитайте книгу Деяний и обратите внимание на то, как </w:t>
      </w:r>
      <w:r w:rsidR="008F2A4A">
        <w:t>ученики</w:t>
      </w:r>
      <w:r>
        <w:t xml:space="preserve"> использовали это Имя. Читатели, если ваша собственная жизнь была побеждена и зажата силой противника, восстаньте во всемогущем Имени </w:t>
      </w:r>
      <w:r>
        <w:lastRenderedPageBreak/>
        <w:t>Иисуса; отбросьте врага; возьмите свое освобождение; идите и освободите других.</w:t>
      </w:r>
    </w:p>
    <w:p w14:paraId="57D7386C" w14:textId="2219A30E" w:rsidR="00375031" w:rsidRDefault="00375031" w:rsidP="004E0492">
      <w:pPr>
        <w:jc w:val="both"/>
        <w:rPr>
          <w:i/>
          <w:iCs/>
        </w:rPr>
      </w:pPr>
      <w:r w:rsidRPr="00375031">
        <w:rPr>
          <w:i/>
          <w:iCs/>
        </w:rPr>
        <w:t>Во имя Его</w:t>
      </w:r>
    </w:p>
    <w:p w14:paraId="2E085C27" w14:textId="77777777" w:rsidR="00EF5411" w:rsidRDefault="00375031" w:rsidP="004E0492">
      <w:pPr>
        <w:jc w:val="both"/>
      </w:pPr>
      <w:r>
        <w:t>Что означает выражение "во имя Его"? Мы знаем, что выражение "во Христе", употребленное в Новом Завете около ста тридцати раз, показывает нам положение верующего, его законное положение, его место в семье и в целях или плане Бога.</w:t>
      </w:r>
    </w:p>
    <w:p w14:paraId="2A64340C" w14:textId="77777777" w:rsidR="00EF5411" w:rsidRDefault="00375031" w:rsidP="004E0492">
      <w:pPr>
        <w:jc w:val="both"/>
      </w:pPr>
      <w:r>
        <w:t>Когда Иисус дал ранней Церкви право использовать Его имя, это право означало, что они должны были представлять Его; они действовали вместо Него, и когда они молились во Имя Иисуса, это было так, как будто молился Сам Иисус.</w:t>
      </w:r>
    </w:p>
    <w:p w14:paraId="35BB665C" w14:textId="3C3B9537" w:rsidR="00B420B6" w:rsidRDefault="00375031" w:rsidP="004E0492">
      <w:pPr>
        <w:jc w:val="both"/>
      </w:pPr>
      <w:r>
        <w:t>Я имею в виду, что мы занимаем место Христа и действуем как Его представители. Христос находится по правую руку от Отца</w:t>
      </w:r>
      <w:r w:rsidR="00F82B72">
        <w:t xml:space="preserve"> — </w:t>
      </w:r>
      <w:r>
        <w:t>мы здесь как Его представители, не только вместе, но и каждый в отдельности.</w:t>
      </w:r>
    </w:p>
    <w:p w14:paraId="2B07791B" w14:textId="77777777" w:rsidR="00EF5411" w:rsidRDefault="00EF5411" w:rsidP="004E0492">
      <w:pPr>
        <w:jc w:val="both"/>
      </w:pPr>
      <w:r>
        <w:t>Когда мы молимся во имя Иисуса, мы занимаем место отсутствующего Христа; мы используем Его имя, используем Его власть, чтобы исполнить Его волю на земле.</w:t>
      </w:r>
    </w:p>
    <w:p w14:paraId="04FB952E" w14:textId="77777777" w:rsidR="00EF5411" w:rsidRDefault="00EF5411" w:rsidP="004E0492">
      <w:pPr>
        <w:jc w:val="both"/>
      </w:pPr>
      <w:r>
        <w:t>Когда мы говорим: "Отец, мы просим этого во имя Иисуса", мы молимся представительно. Мы говорим: "Отец, Иисус там, по правую руку от Тебя, и Он дал нам доверенность исполнять Твою волю на земле. Вот в чем заключается эта великая нужда. Мы просим Тебя в Его имени удовлетворить ее".</w:t>
      </w:r>
    </w:p>
    <w:p w14:paraId="2CE085E0" w14:textId="38DB4150" w:rsidR="00EF5411" w:rsidRDefault="00EF5411" w:rsidP="004E0492">
      <w:pPr>
        <w:jc w:val="both"/>
      </w:pPr>
      <w:r>
        <w:t>Эта нужда может быть связана с финансами, может быть связана с силой в служении, может быть связана со спасением душ, может быть связана с исцелением больного</w:t>
      </w:r>
      <w:r w:rsidR="00F82B72">
        <w:t xml:space="preserve"> — </w:t>
      </w:r>
      <w:r>
        <w:t>но мы занимаем место Иисуса и используем Имя Иисуса так же, как если бы Сам Иисус был здесь.</w:t>
      </w:r>
      <w:r w:rsidR="008F2A4A">
        <w:t xml:space="preserve"> Единственная</w:t>
      </w:r>
      <w:r>
        <w:t xml:space="preserve"> </w:t>
      </w:r>
      <w:r w:rsidR="008F2A4A" w:rsidRPr="008F2A4A">
        <w:t xml:space="preserve">разница </w:t>
      </w:r>
      <w:r w:rsidR="008F2A4A">
        <w:t xml:space="preserve">лишь </w:t>
      </w:r>
      <w:r w:rsidR="008F2A4A" w:rsidRPr="008F2A4A">
        <w:t>в том, что вместо Иисуса мы делаем это за Него; мы делаем это по Его поручению.</w:t>
      </w:r>
    </w:p>
    <w:p w14:paraId="17648621" w14:textId="50C6E8BB" w:rsidR="00EF5411" w:rsidRDefault="00EF5411" w:rsidP="004E0492">
      <w:pPr>
        <w:jc w:val="both"/>
      </w:pPr>
      <w:r>
        <w:t>Он передал нам ту же власть, которую имел, когда был здесь, а позиция верующего во Христе дает верующему ту же позицию в отношениях с Отцом, которую имел Христос, когда был здесь.</w:t>
      </w:r>
      <w:r w:rsidR="00D400A4">
        <w:t xml:space="preserve"> </w:t>
      </w:r>
      <w:r>
        <w:t xml:space="preserve">Такое неограниченное использование Имени Иисуса открывает нам </w:t>
      </w:r>
      <w:r w:rsidR="00A65ECA">
        <w:t xml:space="preserve">подразумеваемое </w:t>
      </w:r>
      <w:r>
        <w:t>доверие Отца к Церкви. Это само по себе является испытанием. Простота использования Петром Имени Иисуса в Книге Деяний побуждает нас поверить, что Петр знал, что действует вместо Иисуса, с той же властью, что и Иисус.</w:t>
      </w:r>
    </w:p>
    <w:p w14:paraId="21D78041" w14:textId="5D22FBF5" w:rsidR="00EF5411" w:rsidRDefault="00EF5411" w:rsidP="004E0492">
      <w:pPr>
        <w:jc w:val="both"/>
      </w:pPr>
      <w:r>
        <w:lastRenderedPageBreak/>
        <w:t>Вы заметите, что он не останавливается даже для того, чтобы помолиться за больного, а только говорит: "Во имя Иисуса встань и ходи". Нет ни малейшего намека на то, что он пытался каким-либо образом проявить то, что мы называем "верой"; для ранней Церкви она сводилась к простому деловому предложению</w:t>
      </w:r>
      <w:r w:rsidR="00F82B72">
        <w:t xml:space="preserve"> — </w:t>
      </w:r>
      <w:r>
        <w:t>они помнили, что говорил Учитель, и то, что Он говорил, было для них правдой.</w:t>
      </w:r>
      <w:r w:rsidR="00D400A4">
        <w:t xml:space="preserve"> </w:t>
      </w:r>
      <w:r>
        <w:t>Он сказал: "О чем ни попросите Отца во имя Мое, дастся вам".</w:t>
      </w:r>
    </w:p>
    <w:p w14:paraId="7F7AF08D" w14:textId="14624475" w:rsidR="00375031" w:rsidRDefault="00EF5411" w:rsidP="004E0492">
      <w:pPr>
        <w:jc w:val="both"/>
      </w:pPr>
      <w:r>
        <w:t>Они не спорили об этом, не беспокоились, не анализировали, что это значит,</w:t>
      </w:r>
      <w:r w:rsidR="00F82B72">
        <w:t xml:space="preserve"> — </w:t>
      </w:r>
      <w:r>
        <w:t>все, что они делали, это действовали в соответствии со словами Иисуса.</w:t>
      </w:r>
    </w:p>
    <w:p w14:paraId="73156C80" w14:textId="77777777" w:rsidR="00EF5411" w:rsidRDefault="00EF5411" w:rsidP="004E0492">
      <w:pPr>
        <w:jc w:val="both"/>
      </w:pPr>
      <w:r>
        <w:t xml:space="preserve">Они не понимали всего того, что Павел впоследствии открыл нам в Послании к Римлянам, </w:t>
      </w:r>
      <w:proofErr w:type="spellStart"/>
      <w:r>
        <w:t>Галатам</w:t>
      </w:r>
      <w:proofErr w:type="spellEnd"/>
      <w:r>
        <w:t xml:space="preserve"> и </w:t>
      </w:r>
      <w:proofErr w:type="spellStart"/>
      <w:r>
        <w:t>Ефесянам</w:t>
      </w:r>
      <w:proofErr w:type="spellEnd"/>
      <w:r>
        <w:t>, но они знали, что Иисус дал им право использовать это Имя, и они вступили в это право с простотой ребенка.</w:t>
      </w:r>
    </w:p>
    <w:p w14:paraId="78CAE025" w14:textId="3C7ED405" w:rsidR="00EF5411" w:rsidRDefault="00EF5411" w:rsidP="004E0492">
      <w:pPr>
        <w:jc w:val="both"/>
      </w:pPr>
      <w:r>
        <w:t>Мне кажется, что именно так мы должны поступать и сегодня. "Именем Моим будете изгонять бесов; именем Моим будете возлагать руки на больных, и они будут выздоравливать". Это было дано верующим, а мы</w:t>
      </w:r>
      <w:r w:rsidR="00F82B72">
        <w:t xml:space="preserve"> — </w:t>
      </w:r>
      <w:r>
        <w:t>верующие.</w:t>
      </w:r>
    </w:p>
    <w:p w14:paraId="6CD8312C" w14:textId="61204FF1" w:rsidR="00EF5411" w:rsidRDefault="00EF5411" w:rsidP="004E0492">
      <w:pPr>
        <w:jc w:val="both"/>
      </w:pPr>
      <w:r>
        <w:t>"О чем ни попросите Отца во имя Мое, даст вам",</w:t>
      </w:r>
      <w:r w:rsidR="00F82B72">
        <w:t xml:space="preserve"> — </w:t>
      </w:r>
      <w:r>
        <w:t xml:space="preserve">это заявление достаточно простое для понимания любого человека. Мы крестились в это Имя публично, а в духовном плане мы были введены в Христа через Новое Рождение, так что теперь мы находимся </w:t>
      </w:r>
      <w:r w:rsidR="00A65ECA">
        <w:t>на</w:t>
      </w:r>
      <w:r>
        <w:t xml:space="preserve"> Лозе как одна из ветвей, а Лоза</w:t>
      </w:r>
      <w:r w:rsidR="00F82B72">
        <w:t xml:space="preserve"> — </w:t>
      </w:r>
      <w:r>
        <w:t>это Христос.</w:t>
      </w:r>
    </w:p>
    <w:p w14:paraId="76668588" w14:textId="77777777" w:rsidR="00EF5411" w:rsidRDefault="00EF5411" w:rsidP="004E0492">
      <w:pPr>
        <w:jc w:val="both"/>
      </w:pPr>
      <w:r>
        <w:t>Мы во Христе, и, будучи во Христе, мы имеем право использовать Его Имя! И поэтому в этом Имени мы действуем представительно, законно. Это прославляет Отца; это возвеличивает Иисуса; это отвечает на нужды человечества. Это сверхъестественная сила, которая доступна каждому человеку.</w:t>
      </w:r>
    </w:p>
    <w:p w14:paraId="33284A47" w14:textId="3CE348A4" w:rsidR="00EF5411" w:rsidRDefault="00EF5411" w:rsidP="004E0492">
      <w:pPr>
        <w:jc w:val="both"/>
      </w:pPr>
      <w:r>
        <w:t>Это не вопрос образования или рукоположения, а просто вопрос осознания своего истинного положения во Христе и использования той силы, которая законно дана мне и каждому верующему. О, чудо и благодать Божья!</w:t>
      </w:r>
    </w:p>
    <w:p w14:paraId="2B92D63A" w14:textId="77777777" w:rsidR="006175FD" w:rsidRDefault="006175FD" w:rsidP="004E0492">
      <w:pPr>
        <w:pStyle w:val="aa"/>
        <w:jc w:val="both"/>
      </w:pPr>
      <w:bookmarkStart w:id="14" w:name="_Toc146730486"/>
      <w:bookmarkStart w:id="15" w:name="_Toc149588126"/>
      <w:r>
        <w:t>ЧЕЛОВЕК И ЧУДЕСА</w:t>
      </w:r>
      <w:bookmarkEnd w:id="14"/>
      <w:bookmarkEnd w:id="15"/>
    </w:p>
    <w:p w14:paraId="293DAC46" w14:textId="77777777" w:rsidR="00CD266D" w:rsidRDefault="006175FD" w:rsidP="004E0492">
      <w:pPr>
        <w:jc w:val="both"/>
      </w:pPr>
      <w:r>
        <w:t>ИИСУС! Само это имя обладает чудотворной силой и по сей день, хотя с тех пор, как Он жил с людьми, прошло почти две тысячи лет. Иисус, Галилеянин, был чудотворцем. Жизнь Иисуса была чудом.</w:t>
      </w:r>
    </w:p>
    <w:p w14:paraId="21942CE9" w14:textId="3E698861" w:rsidR="00CD266D" w:rsidRDefault="006175FD" w:rsidP="004E0492">
      <w:pPr>
        <w:jc w:val="both"/>
      </w:pPr>
      <w:r>
        <w:t>Его мудрость и учение были чудесными.</w:t>
      </w:r>
      <w:r w:rsidR="00D400A4">
        <w:t xml:space="preserve"> </w:t>
      </w:r>
      <w:r>
        <w:t>Он жил и ходил в царстве чудесного. Он сделал чудеса обычным делом.</w:t>
      </w:r>
      <w:r w:rsidR="00D400A4">
        <w:t xml:space="preserve"> </w:t>
      </w:r>
      <w:r>
        <w:t>Его смерть была чудом.</w:t>
      </w:r>
      <w:r w:rsidR="00D400A4">
        <w:t xml:space="preserve"> </w:t>
      </w:r>
      <w:r>
        <w:t>Его воскресение было чудом. Его явления были чудесными.</w:t>
      </w:r>
      <w:r w:rsidR="00D400A4">
        <w:t xml:space="preserve"> </w:t>
      </w:r>
      <w:r>
        <w:t>Его вознесение было ошеломляющим чудом.</w:t>
      </w:r>
    </w:p>
    <w:p w14:paraId="273C140B" w14:textId="77777777" w:rsidR="00CD266D" w:rsidRDefault="006175FD" w:rsidP="004E0492">
      <w:pPr>
        <w:jc w:val="both"/>
      </w:pPr>
      <w:r>
        <w:lastRenderedPageBreak/>
        <w:t>Но, пожалуй, самым выдающимся чудом из всех этих чудесных дней было событие Пятидесятницы. Из горницы вышли смело свидетельствовать об Имени Иисуса мужчины и женщины, которые за пятьдесят дней до этого в страхе боялись самого имени первосвященника и его приближенных.</w:t>
      </w:r>
    </w:p>
    <w:p w14:paraId="25C89924" w14:textId="77777777" w:rsidR="00CD266D" w:rsidRDefault="006175FD" w:rsidP="004E0492">
      <w:pPr>
        <w:jc w:val="both"/>
      </w:pPr>
      <w:r>
        <w:t>Трепещущий от страха Петр теперь облечен в необъяснимую силу и бесстрашие; он выходит навстречу синедриону, сенату и первосвященнику с мужеством, которое удивляет нас.</w:t>
      </w:r>
    </w:p>
    <w:p w14:paraId="04542658" w14:textId="46D99F7F" w:rsidR="00CD266D" w:rsidRDefault="006175FD" w:rsidP="004E0492">
      <w:pPr>
        <w:jc w:val="both"/>
      </w:pPr>
      <w:r>
        <w:t>Из рук апостолов хлынул поток чудес, которые потрясли иудаизм и до основания поколебали римское правительство. Они сделали открытие: имя Человека, Которого они любили, Которого они видели пригвожденным к кресту в наготе, теперь имеет силу, равную той, которую Он Сам проявлял, когда был среди них.</w:t>
      </w:r>
    </w:p>
    <w:p w14:paraId="2C59503A" w14:textId="77777777" w:rsidR="006D1CDE" w:rsidRDefault="00276CFA" w:rsidP="004E0492">
      <w:pPr>
        <w:jc w:val="both"/>
      </w:pPr>
      <w:r>
        <w:t>Больные исцелялись, мертвые воскресали, бесы изгонялись простым дуновением этого Имени над страдающими. Какой поток чудесной любви, жизни, надежды и радости лился от служения этих смиренных галилеян!</w:t>
      </w:r>
    </w:p>
    <w:p w14:paraId="1610956F" w14:textId="51650873" w:rsidR="006D1CDE" w:rsidRDefault="00276CFA" w:rsidP="004E0492">
      <w:pPr>
        <w:jc w:val="both"/>
      </w:pPr>
      <w:r>
        <w:t xml:space="preserve">Эти первые тридцать три года ранней истории, о которых говорится в Деяниях, были образцовыми годами деяний Церкви </w:t>
      </w:r>
      <w:r w:rsidR="00407F71">
        <w:t>в ожидании</w:t>
      </w:r>
      <w:r>
        <w:t xml:space="preserve"> ее Господа и Учителя. Человек</w:t>
      </w:r>
      <w:r w:rsidR="00F82B72">
        <w:t xml:space="preserve"> — </w:t>
      </w:r>
      <w:r>
        <w:t>потомок чудотворца. Желание творить чудеса заложено глубоко в сознании человека. Христианство основано на множестве чудес, кульминацией которых является Пятидесятница.</w:t>
      </w:r>
    </w:p>
    <w:p w14:paraId="0AE1EEDF" w14:textId="77777777" w:rsidR="006D1CDE" w:rsidRDefault="00276CFA" w:rsidP="004E0492">
      <w:pPr>
        <w:jc w:val="both"/>
      </w:pPr>
      <w:r w:rsidRPr="00276CFA">
        <w:rPr>
          <w:i/>
          <w:iCs/>
        </w:rPr>
        <w:t>Чудеса как норма</w:t>
      </w:r>
    </w:p>
    <w:p w14:paraId="40BB6B0F" w14:textId="4338F3D7" w:rsidR="006D1CDE" w:rsidRDefault="00276CFA" w:rsidP="004E0492">
      <w:pPr>
        <w:jc w:val="both"/>
      </w:pPr>
      <w:r>
        <w:t>Христианство началось с чудес; оно распространяется с помощью чудес. Каждое новое рождение</w:t>
      </w:r>
      <w:r w:rsidR="00F82B72">
        <w:t xml:space="preserve"> — </w:t>
      </w:r>
      <w:r>
        <w:t>это чудо; каждый ответ на молитву</w:t>
      </w:r>
      <w:r w:rsidR="00F82B72">
        <w:t xml:space="preserve"> — </w:t>
      </w:r>
      <w:r>
        <w:t>это чудо; каждая победа над искушением</w:t>
      </w:r>
      <w:r w:rsidR="00F82B72">
        <w:t xml:space="preserve"> — </w:t>
      </w:r>
      <w:r>
        <w:t>это чудо.</w:t>
      </w:r>
    </w:p>
    <w:p w14:paraId="35C5E5A8" w14:textId="60839E50" w:rsidR="006D1CDE" w:rsidRDefault="00276CFA" w:rsidP="004E0492">
      <w:pPr>
        <w:jc w:val="both"/>
      </w:pPr>
      <w:r>
        <w:t>Когда на место чудесного приходит разум, христианство теряет свою силу, привлекательность и плодотворность. Христианство</w:t>
      </w:r>
      <w:r w:rsidR="00F82B72">
        <w:t xml:space="preserve"> — </w:t>
      </w:r>
      <w:r>
        <w:t>это не религия. Христианство</w:t>
      </w:r>
      <w:r w:rsidR="00F82B72">
        <w:t xml:space="preserve"> — </w:t>
      </w:r>
      <w:r>
        <w:t>это жизнь Бога в человеке. Христианство</w:t>
      </w:r>
      <w:r w:rsidR="00F82B72">
        <w:t xml:space="preserve"> — </w:t>
      </w:r>
      <w:r>
        <w:t>это познание сердца и природы Великого Отца-Бога в Человеке Иисусе.</w:t>
      </w:r>
    </w:p>
    <w:p w14:paraId="484ECEF6" w14:textId="1474A87A" w:rsidR="006D1CDE" w:rsidRDefault="00276CFA" w:rsidP="004E0492">
      <w:pPr>
        <w:jc w:val="both"/>
      </w:pPr>
      <w:r>
        <w:t>Не может быть привлекательной для человека религи</w:t>
      </w:r>
      <w:r w:rsidR="00407F71">
        <w:t>я</w:t>
      </w:r>
      <w:r>
        <w:t>, которая не была бы основана на чудесах и не распространялась бы с помощью чудес. Сегодня человек жаждет Бога, творящего чудеса.</w:t>
      </w:r>
      <w:r w:rsidR="00D400A4">
        <w:t xml:space="preserve"> </w:t>
      </w:r>
      <w:r>
        <w:t>Когда появляется мужчина или женщина, чьи молитвы услышаны и отвечены, к ним стекаются толпы людей.</w:t>
      </w:r>
    </w:p>
    <w:p w14:paraId="6F013642" w14:textId="04082A63" w:rsidR="00EF5411" w:rsidRDefault="00276CFA" w:rsidP="004E0492">
      <w:pPr>
        <w:jc w:val="both"/>
      </w:pPr>
      <w:r>
        <w:t xml:space="preserve">Человеку нужен живой Бог. Человек жаждет чуда. Глубоко запрятанный в человеческом сердце голод по Богу стал причиной возникновения всех </w:t>
      </w:r>
      <w:r>
        <w:lastRenderedPageBreak/>
        <w:t xml:space="preserve">религий. Из-за этого голода по сверхъестественному людей легко обманывают </w:t>
      </w:r>
      <w:proofErr w:type="spellStart"/>
      <w:r>
        <w:t>псевдочудотворцы</w:t>
      </w:r>
      <w:proofErr w:type="spellEnd"/>
      <w:r>
        <w:t>.</w:t>
      </w:r>
    </w:p>
    <w:p w14:paraId="05212676" w14:textId="77777777" w:rsidR="006D1CDE" w:rsidRDefault="00276CFA" w:rsidP="004E0492">
      <w:pPr>
        <w:jc w:val="both"/>
      </w:pPr>
      <w:r>
        <w:t>Один из величайших американских психологов, более тридцати лет высмеивавший чудесное в аудитории одного из ведущих университетов, наконец-то припал к ногам верховной жрицы спиритизма и под своей подписью в популярном журнале признался в том, что наконец-то обрел веру в сверхъестественное.</w:t>
      </w:r>
    </w:p>
    <w:p w14:paraId="52AA674B" w14:textId="77777777" w:rsidR="006D1CDE" w:rsidRDefault="00276CFA" w:rsidP="004E0492">
      <w:pPr>
        <w:jc w:val="both"/>
      </w:pPr>
      <w:r>
        <w:t>Какая плачевная картина! От чудотворного Иисуса переходим к чудотворному сатане. Бог создал человека по Своему образу и подобию и через Иисуса Христа позволил ему стать обладателем Своей собственной природы.</w:t>
      </w:r>
    </w:p>
    <w:p w14:paraId="1754FD8B" w14:textId="7C0D26AC" w:rsidR="006D1CDE" w:rsidRDefault="00276CFA" w:rsidP="004E0492">
      <w:pPr>
        <w:jc w:val="both"/>
      </w:pPr>
      <w:r>
        <w:t>Это поднимает человека в царство Бога, и в этом царстве Отец-Бог может раскрыть Себя Своему ребенку. Ответ на всеобщую тягу человека к сверхъестественному можно найти в новом рождении, присутствии Святого Духа и Имени Иисуса.</w:t>
      </w:r>
      <w:r w:rsidR="00D400A4">
        <w:t xml:space="preserve"> </w:t>
      </w:r>
      <w:r>
        <w:t>Молитва становится чудотворной силой, действующей в мире.</w:t>
      </w:r>
    </w:p>
    <w:p w14:paraId="04272CE2" w14:textId="7C854715" w:rsidR="00276CFA" w:rsidRDefault="00276CFA" w:rsidP="004E0492">
      <w:pPr>
        <w:jc w:val="both"/>
      </w:pPr>
      <w:r w:rsidRPr="00276CFA">
        <w:rPr>
          <w:i/>
          <w:iCs/>
        </w:rPr>
        <w:t>Христианство</w:t>
      </w:r>
      <w:r w:rsidR="00F82B72">
        <w:rPr>
          <w:i/>
          <w:iCs/>
        </w:rPr>
        <w:t xml:space="preserve"> — </w:t>
      </w:r>
      <w:r w:rsidRPr="00276CFA">
        <w:rPr>
          <w:i/>
          <w:iCs/>
        </w:rPr>
        <w:t>это чудо</w:t>
      </w:r>
    </w:p>
    <w:p w14:paraId="3BA52AC2" w14:textId="75001682" w:rsidR="00276CFA" w:rsidRDefault="00A56B7F" w:rsidP="004E0492">
      <w:pPr>
        <w:jc w:val="both"/>
      </w:pPr>
      <w:r w:rsidRPr="00A56B7F">
        <w:t>Бог творит чудеса. Иисус Христос был и остается чудом. Библия</w:t>
      </w:r>
      <w:r w:rsidR="00F82B72">
        <w:t xml:space="preserve"> — </w:t>
      </w:r>
      <w:r w:rsidRPr="00A56B7F">
        <w:t>это книга чудес. Если убрать из христианства сверхъестественное, то получится религия. Чудеса не противоречат желаниям человечества. Чудотворец, настоящий или ложный, соберет больше прихожан, чем самый великий философ или государственный деятель в мире.</w:t>
      </w:r>
    </w:p>
    <w:p w14:paraId="5F96F0B9" w14:textId="1CDD80EB" w:rsidR="00D8413B" w:rsidRDefault="00D8413B" w:rsidP="004E0492">
      <w:pPr>
        <w:jc w:val="both"/>
      </w:pPr>
      <w:r>
        <w:t>Любовь к чудесному</w:t>
      </w:r>
      <w:r w:rsidR="00F82B72">
        <w:t xml:space="preserve"> — </w:t>
      </w:r>
      <w:r>
        <w:t>это не признак невежества, а стремление к невидимому Богу. Образование не устраняет в человеке стремление к чудесному. Оно усиливается, поскольку образование открывает человеку его бессилие перед законами природы и показывает его полную зависимость от невидимого.</w:t>
      </w:r>
    </w:p>
    <w:p w14:paraId="0EFC6ABF" w14:textId="77777777" w:rsidR="00D8413B" w:rsidRDefault="00D8413B" w:rsidP="004E0492">
      <w:pPr>
        <w:jc w:val="both"/>
      </w:pPr>
      <w:r>
        <w:t>Отрицание чудесного не является признаком большой учености, благочестия или умственных способностей.</w:t>
      </w:r>
    </w:p>
    <w:p w14:paraId="4F01DD23" w14:textId="77777777" w:rsidR="00D8413B" w:rsidRDefault="00D8413B" w:rsidP="004E0492">
      <w:pPr>
        <w:jc w:val="both"/>
      </w:pPr>
      <w:r>
        <w:t>Универсальный (совершенный) человек верит в чудеса.</w:t>
      </w:r>
    </w:p>
    <w:p w14:paraId="6F6DCD84" w14:textId="4BEB5F49" w:rsidR="00D8413B" w:rsidRDefault="00D8413B" w:rsidP="004E0492">
      <w:pPr>
        <w:jc w:val="both"/>
      </w:pPr>
      <w:r>
        <w:t>Библия</w:t>
      </w:r>
      <w:r w:rsidR="00F82B72">
        <w:t xml:space="preserve"> — </w:t>
      </w:r>
      <w:r>
        <w:t xml:space="preserve">это книга чудес и Божественных вмешательств. Это история проникновения сверхъестественного в естественную сферу. Начиная с Авраама, все главные герои ветхозаветной истории творили чудеса, или, лучше сказать, Бог творил чудеса через них. Чудом было и то, что Иосиф поднялся из темницы на пост начальника Египта. Избавление Израиля от </w:t>
      </w:r>
      <w:r>
        <w:lastRenderedPageBreak/>
        <w:t>египетского рабства произошло благодаря целой серии чудес, которые потрясли Египет до основания.</w:t>
      </w:r>
    </w:p>
    <w:p w14:paraId="5517C33E" w14:textId="77777777" w:rsidR="00D8413B" w:rsidRDefault="00D8413B" w:rsidP="004E0492">
      <w:pPr>
        <w:jc w:val="both"/>
      </w:pPr>
      <w:r>
        <w:t>Переход через Чермное море и сорокалетнее пребывание в пустыне были серией чудес, не имеющих аналогов в истории человечества. Цель этих чудес заключалась в том, чтобы отделить Израиль от мертвых богов Египта и привязать его к поклонению Живому Богу Авраама. Иудаизм был иудаизмом до тех пор, пока проявлялся чудотворный Бог.</w:t>
      </w:r>
    </w:p>
    <w:p w14:paraId="173BE0FF" w14:textId="648082DB" w:rsidR="00D8413B" w:rsidRDefault="00D8413B" w:rsidP="004E0492">
      <w:pPr>
        <w:jc w:val="both"/>
      </w:pPr>
      <w:r>
        <w:t>Когда чудеса прекратились, Израиль погрузился в язычество и вернулся к общению со своим Богом только после ряда ошеломляющих чудес. Если бы у нас было время, было бы интересно изучить чудеса завоевания Ханаана, период царей, четыре великих чуда, описанных в книге Даниила, которые вернули Израиль из плена в свою собственную землю, свободную от идолопоклонства, создав прецедент народа рабов, освобожденных и отправленных в свою собственную страну с разрешением</w:t>
      </w:r>
      <w:r w:rsidR="00F82B72">
        <w:t xml:space="preserve"> — </w:t>
      </w:r>
      <w:r>
        <w:t>да, более того, со средствами для восстановления своего города, своего храма и установления поклонения; это не имеет аналогов в истории человечества</w:t>
      </w:r>
      <w:r w:rsidR="00F82B72">
        <w:t xml:space="preserve"> — </w:t>
      </w:r>
      <w:r>
        <w:t>это явное и определенное чудо.</w:t>
      </w:r>
    </w:p>
    <w:p w14:paraId="20EDC6D6" w14:textId="77777777" w:rsidR="00D8413B" w:rsidRDefault="00D8413B" w:rsidP="004E0492">
      <w:pPr>
        <w:jc w:val="both"/>
      </w:pPr>
      <w:r>
        <w:t>Когда Иисус начал Свое общественное служение, это было служение чудес. Когда Церковь начала свое служение, это было служение чудес. Каждое возрождение, начиная с Пятидесятницы, почитавшее смиренного галилеянина, было возрождением чудес. Церковь никогда не спасали от заблуждений великие философские учителя, но смиренные миряне, которые имели новое видение Христа, "Того, Кто вчера, сегодня и вовеки Тот же".</w:t>
      </w:r>
    </w:p>
    <w:p w14:paraId="3F24C0A3" w14:textId="0C7BE31F" w:rsidR="00D8413B" w:rsidRDefault="00D8413B" w:rsidP="004E0492">
      <w:pPr>
        <w:jc w:val="both"/>
      </w:pPr>
      <w:r>
        <w:t>Мы жаждем явного присутствия Духа на наших религиозных служениях. Сухое, мертвое собрание не имеет силы притяжения, но служение, на котором люди получают богатое благословение в раскрытии Писания, спасении душ, исцелении больных или наполнении Духом, имеет силу притяжения.</w:t>
      </w:r>
      <w:r w:rsidR="00D400A4">
        <w:t xml:space="preserve"> </w:t>
      </w:r>
      <w:r>
        <w:t>Излияние Духа</w:t>
      </w:r>
      <w:r w:rsidR="00F82B72">
        <w:t xml:space="preserve"> — </w:t>
      </w:r>
      <w:r>
        <w:t>это испытание для общества в любое время.</w:t>
      </w:r>
    </w:p>
    <w:p w14:paraId="12A642B4" w14:textId="25DDC643" w:rsidR="00D8413B" w:rsidRDefault="00D8413B" w:rsidP="004E0492">
      <w:pPr>
        <w:jc w:val="both"/>
      </w:pPr>
      <w:r>
        <w:t>Все нормальные люди жаждут сверхъестественного</w:t>
      </w:r>
      <w:r w:rsidR="00F82B72">
        <w:t xml:space="preserve"> — </w:t>
      </w:r>
      <w:r>
        <w:t>они хотят видеть проявление силы Божьей и ощущать трепет от прикосновения к невидимому.</w:t>
      </w:r>
    </w:p>
    <w:p w14:paraId="1901B1D3" w14:textId="61514752" w:rsidR="00017877" w:rsidRPr="00017877" w:rsidRDefault="00017877" w:rsidP="004E0492">
      <w:pPr>
        <w:jc w:val="both"/>
        <w:rPr>
          <w:i/>
          <w:iCs/>
        </w:rPr>
      </w:pPr>
      <w:r w:rsidRPr="00017877">
        <w:rPr>
          <w:i/>
          <w:iCs/>
        </w:rPr>
        <w:t xml:space="preserve">Человек </w:t>
      </w:r>
      <w:r w:rsidR="00407F71">
        <w:rPr>
          <w:i/>
          <w:iCs/>
        </w:rPr>
        <w:t>требует чудес от себя</w:t>
      </w:r>
    </w:p>
    <w:p w14:paraId="027A8295" w14:textId="77777777" w:rsidR="00017877" w:rsidRDefault="00017877" w:rsidP="004E0492">
      <w:pPr>
        <w:jc w:val="both"/>
      </w:pPr>
      <w:r>
        <w:t>Человек создан Богом, творящим чудеса, и этот элемент чуда заложен в человеке. Человек жаждет творить чудеса и жить в атмосфере сверхъестественного.</w:t>
      </w:r>
    </w:p>
    <w:p w14:paraId="0C2E67B1" w14:textId="4D0ACA88" w:rsidR="00017877" w:rsidRDefault="00017877" w:rsidP="004E0492">
      <w:pPr>
        <w:jc w:val="both"/>
      </w:pPr>
      <w:r>
        <w:t xml:space="preserve">Это чудодейственное начало в человеке сделало его изобретателем, первооткрывателем и исследователем. Оно заставляет его </w:t>
      </w:r>
      <w:r>
        <w:lastRenderedPageBreak/>
        <w:t>экспериментировать, пока он не покорит химические вещества, электричество и воздух.</w:t>
      </w:r>
      <w:r w:rsidR="00D400A4">
        <w:t xml:space="preserve"> </w:t>
      </w:r>
      <w:r>
        <w:t>Именно эта стихия дала нам аэроплан, подводную лодку, радио, беспроводную связь и все другие устройства, изобретения и открытия, составляющие нашу современную цивилизацию.</w:t>
      </w:r>
    </w:p>
    <w:p w14:paraId="794E35F3" w14:textId="1B4F92A1" w:rsidR="00017877" w:rsidRDefault="00017877" w:rsidP="004E0492">
      <w:pPr>
        <w:jc w:val="both"/>
      </w:pPr>
      <w:r>
        <w:t>Сфера чудес</w:t>
      </w:r>
      <w:r w:rsidR="00F82B72">
        <w:t xml:space="preserve"> — </w:t>
      </w:r>
      <w:r>
        <w:t>это естественная сфера человека, который по своему творению является спутником Отца-Бога, творящего чудеса. Грех отторг человека от царства чудес, но благодаря благодати он вступает в него. Мы с трудом постигаем принципы этой необычной жизни веры.</w:t>
      </w:r>
      <w:r w:rsidR="00D400A4">
        <w:t xml:space="preserve"> </w:t>
      </w:r>
      <w:r>
        <w:t>Грех сделал нас тружениками, а благодать</w:t>
      </w:r>
      <w:r w:rsidR="00F82B72">
        <w:t xml:space="preserve"> — </w:t>
      </w:r>
      <w:r>
        <w:t>доверчивыми.</w:t>
      </w:r>
    </w:p>
    <w:p w14:paraId="56D630C2" w14:textId="10C5B4C3" w:rsidR="00017877" w:rsidRDefault="00017877" w:rsidP="004E0492">
      <w:pPr>
        <w:jc w:val="both"/>
      </w:pPr>
      <w:r>
        <w:t>Вначале дух человека был доминирующей силой в мире; когда он согрешил, его разум стал доминировать</w:t>
      </w:r>
      <w:r w:rsidR="00F82B72">
        <w:t xml:space="preserve"> — </w:t>
      </w:r>
      <w:r>
        <w:t>грех сверг дух и короновал интеллект; но благодать возвращает духу его господство, и когда человек признает господство духа, он будет жить в царстве сверхъестественного без усилий.</w:t>
      </w:r>
    </w:p>
    <w:p w14:paraId="55361BB9" w14:textId="4A282DDD" w:rsidR="00017877" w:rsidRDefault="00017877" w:rsidP="004E0492">
      <w:pPr>
        <w:jc w:val="both"/>
      </w:pPr>
      <w:r>
        <w:t>Вера перестанет быть борьбой и сражением, а станет бессознательным пребыванием в царстве Божьем. Духовное царство</w:t>
      </w:r>
      <w:r w:rsidR="00F82B72">
        <w:t xml:space="preserve"> — </w:t>
      </w:r>
      <w:r>
        <w:t xml:space="preserve">это нормальный дом человека; оно помещает его туда, где общение с Богом является нормальным явлением, где вера в чудесного, творящего чудеса Бога является неосознанной, где он будет проявлять высший тип веры и при этом не будет осознавать, что проявил ее, как </w:t>
      </w:r>
      <w:r w:rsidR="00407F71">
        <w:t>если бы он</w:t>
      </w:r>
      <w:r>
        <w:t xml:space="preserve"> выпис</w:t>
      </w:r>
      <w:r w:rsidR="00407F71">
        <w:t>ал чек.</w:t>
      </w:r>
    </w:p>
    <w:p w14:paraId="7CB7BBA6" w14:textId="77777777" w:rsidR="00017877" w:rsidRDefault="00017877" w:rsidP="004E0492">
      <w:pPr>
        <w:pStyle w:val="aa"/>
        <w:jc w:val="both"/>
      </w:pPr>
      <w:bookmarkStart w:id="16" w:name="_Toc146730487"/>
      <w:bookmarkStart w:id="17" w:name="_Toc149588127"/>
      <w:r>
        <w:t>РОЛЬ ВЕРЫ В ИСПОЛЬЗОВАНИИ ИМЕНИ</w:t>
      </w:r>
      <w:bookmarkEnd w:id="16"/>
      <w:bookmarkEnd w:id="17"/>
    </w:p>
    <w:p w14:paraId="2D6DC03C" w14:textId="77777777" w:rsidR="00017877" w:rsidRDefault="00017877" w:rsidP="004E0492">
      <w:pPr>
        <w:jc w:val="both"/>
      </w:pPr>
      <w:r>
        <w:t>Каждый молящийся ученик Слова сталкивается с таким фактом: Иисус нигде не упоминает о вере, когда говорит об использовании Своего имени, кроме как в будущем времени.</w:t>
      </w:r>
    </w:p>
    <w:p w14:paraId="1E60A2A0" w14:textId="77777777" w:rsidR="00017877" w:rsidRDefault="00017877" w:rsidP="004E0492">
      <w:pPr>
        <w:jc w:val="both"/>
      </w:pPr>
      <w:r>
        <w:t>Возьмем для примера Марка 16:17, 18: "Уверовавших же будут сопровождать сии знамения: именем Моим будут изгонять бесов; будут говорить новыми языками; будут брать змей; и если что́ смертоносное выпьют, не повредит им; возложат руки на больных, и они будут здоровы."</w:t>
      </w:r>
    </w:p>
    <w:p w14:paraId="7D5DD9E9" w14:textId="77D11CE7" w:rsidR="00017877" w:rsidRDefault="00017877" w:rsidP="004E0492">
      <w:pPr>
        <w:jc w:val="both"/>
      </w:pPr>
      <w:r>
        <w:t>Буквально это можно перевести так: "верующие" будут творить сие во Имя Мое".</w:t>
      </w:r>
      <w:r w:rsidR="00D400A4">
        <w:t xml:space="preserve"> </w:t>
      </w:r>
      <w:r>
        <w:t>Считается само собой разумеющимся, что только верующие имеют право на использование Имени Иисуса</w:t>
      </w:r>
      <w:r w:rsidR="00F82B72">
        <w:t xml:space="preserve"> — </w:t>
      </w:r>
      <w:r>
        <w:t>право использовать Его Имя является благословением, дарованным Церкви,</w:t>
      </w:r>
      <w:r w:rsidR="00F82B72">
        <w:t xml:space="preserve"> — </w:t>
      </w:r>
      <w:r>
        <w:t>это право принадлежит каждому чаду Божьему.</w:t>
      </w:r>
    </w:p>
    <w:p w14:paraId="1EE8747E" w14:textId="3DF9E42B" w:rsidR="00DE428A" w:rsidRDefault="00017877" w:rsidP="004E0492">
      <w:pPr>
        <w:jc w:val="both"/>
      </w:pPr>
      <w:r>
        <w:t>Мы имеем четыре вида права на использование Имени. Во-первых, мы рождаемся в Божьей семье, и Имя принадлежит семье. Во-вторых, мы крещены в Имя, а крестившись в Имя, мы крестимся в Самого Христа.</w:t>
      </w:r>
    </w:p>
    <w:p w14:paraId="3DF3269A" w14:textId="77777777" w:rsidR="00E522A4" w:rsidRDefault="004167C6" w:rsidP="004E0492">
      <w:pPr>
        <w:jc w:val="both"/>
      </w:pPr>
      <w:r>
        <w:lastRenderedPageBreak/>
        <w:t>В-третьих, это имя было дано нам Иисусом, Который дал нам доверенность. В-четвертых, нам поручено как послам идти и возвещать это Имя среди народов. Тогда, если эта власть дана нам, мы действуем как представители Христа.</w:t>
      </w:r>
    </w:p>
    <w:p w14:paraId="4E84F25F" w14:textId="2BC3F1D3" w:rsidR="00E522A4" w:rsidRDefault="004167C6" w:rsidP="004E0492">
      <w:pPr>
        <w:jc w:val="both"/>
      </w:pPr>
      <w:r>
        <w:t>Мы делаем это, во-первых, на основании нашего права рождения; во-вторых, на основании того, что мы были крещены в это Имя; в-третьих, на основании того, что нам было дано законное право использовать это Имя.</w:t>
      </w:r>
      <w:r w:rsidR="00D400A4">
        <w:t xml:space="preserve"> </w:t>
      </w:r>
      <w:r>
        <w:t>И, наконец, на том основании, что мы были посланы в качестве послов, чтобы возвещать это Имя среди народов.</w:t>
      </w:r>
    </w:p>
    <w:p w14:paraId="53D13369" w14:textId="77777777" w:rsidR="00E522A4" w:rsidRDefault="004167C6" w:rsidP="004E0492">
      <w:pPr>
        <w:jc w:val="both"/>
      </w:pPr>
      <w:r>
        <w:t>Я не вижу, где мы должны иметь какую-то особую Веру, чтобы использовать Имя Иисуса, потому что оно принадлежит нам по закону. Если бы у меня была тысяча долларов в банке, то для того, чтобы выписать чек на сто долларов, не потребовалось бы никакого сознательного акта Веры с моей стороны, но если бы я захотел получить тысячу сто долларов, когда у меня на депозите была только одна тысяча, то это могло бы потребовать Веры.</w:t>
      </w:r>
    </w:p>
    <w:p w14:paraId="02A05574" w14:textId="28F3C92F" w:rsidR="00E522A4" w:rsidRDefault="004167C6" w:rsidP="004E0492">
      <w:pPr>
        <w:jc w:val="both"/>
      </w:pPr>
      <w:r>
        <w:t>Некоторые из нас имели несчастливый опыт пере</w:t>
      </w:r>
      <w:r w:rsidR="00576BD4">
        <w:t>расхода</w:t>
      </w:r>
      <w:r>
        <w:t xml:space="preserve"> своего банковского счета на земле, но Законченная работа Иисуса Христа сделала для нас депозит в </w:t>
      </w:r>
      <w:r w:rsidR="00576BD4">
        <w:t>Б</w:t>
      </w:r>
      <w:r>
        <w:t xml:space="preserve">анке, который невозможно </w:t>
      </w:r>
      <w:r w:rsidR="00576BD4">
        <w:t>опустош</w:t>
      </w:r>
      <w:r>
        <w:t>ить. Он наш</w:t>
      </w:r>
      <w:r w:rsidR="00F82B72">
        <w:t xml:space="preserve"> — </w:t>
      </w:r>
      <w:r>
        <w:t>благословенный, вечный. Слава Богу!</w:t>
      </w:r>
    </w:p>
    <w:p w14:paraId="470D2EFA" w14:textId="00E30F6B" w:rsidR="00E522A4" w:rsidRDefault="004167C6" w:rsidP="004E0492">
      <w:pPr>
        <w:jc w:val="both"/>
      </w:pPr>
      <w:r>
        <w:t>Если вы дитя, то вы наследник Божий</w:t>
      </w:r>
      <w:r w:rsidR="00F82B72">
        <w:t xml:space="preserve"> — </w:t>
      </w:r>
      <w:r>
        <w:t>совместный наследник с Христом</w:t>
      </w:r>
      <w:r w:rsidR="00F82B72">
        <w:t xml:space="preserve"> — </w:t>
      </w:r>
      <w:r>
        <w:t>вы имеете право на использование Имени Иисуса, и если вы имеете это право, то это обусловлено вашим местом в семье.</w:t>
      </w:r>
      <w:r w:rsidR="00D400A4">
        <w:t xml:space="preserve"> </w:t>
      </w:r>
      <w:r>
        <w:t>Я верю, что настанет час, когда большие компании верующих будут жить этой простой жизнью Веры; жить неосознанно, жить ежедневно</w:t>
      </w:r>
      <w:r w:rsidR="00F82B72">
        <w:t xml:space="preserve"> — </w:t>
      </w:r>
      <w:r>
        <w:t>они будут жить в этом высшем царстве, где они увидят в Имени Иисуса всю полноту власти и силы, которая была во Христе, когда Он ходил по земле.</w:t>
      </w:r>
    </w:p>
    <w:p w14:paraId="49EA1B16" w14:textId="2C40C2EA" w:rsidR="00E522A4" w:rsidRDefault="004167C6" w:rsidP="004E0492">
      <w:pPr>
        <w:jc w:val="both"/>
      </w:pPr>
      <w:r>
        <w:t>Сейчас мы находимся на стадии младенчества: мы пытаемся верить; мы пытаемся верить: и мы собираемся вместе на наших служениях, и каждый побуждает другого делать то, что он не делает сам.</w:t>
      </w:r>
      <w:r w:rsidR="00D400A4">
        <w:t xml:space="preserve"> </w:t>
      </w:r>
      <w:r>
        <w:t>Во многих случаях кажется, что мы практикуем игру в блеф.</w:t>
      </w:r>
    </w:p>
    <w:p w14:paraId="5740F854" w14:textId="77777777" w:rsidR="00E522A4" w:rsidRDefault="004167C6" w:rsidP="004E0492">
      <w:pPr>
        <w:jc w:val="both"/>
      </w:pPr>
      <w:r>
        <w:t>Используем ли мы выражения из Писания и высокопарные фразы, которые не имеют никакого значения для нашего внутреннего сознания? Слава Богу, есть и те, кто приходит к этому новому пониманию, которое приходит только в результате интенсивного изучения и осмысления этой проблемы.</w:t>
      </w:r>
    </w:p>
    <w:p w14:paraId="3CF00743" w14:textId="1FBE2D6D" w:rsidR="00E522A4" w:rsidRDefault="004167C6" w:rsidP="004E0492">
      <w:pPr>
        <w:jc w:val="both"/>
      </w:pPr>
      <w:r>
        <w:t xml:space="preserve">Слишком многие из нас слушают проповедников, всегда слушают, но не усваивают и не приходят к </w:t>
      </w:r>
      <w:r w:rsidR="00576BD4">
        <w:t>подлин</w:t>
      </w:r>
      <w:r>
        <w:t>ным мыслям</w:t>
      </w:r>
      <w:r w:rsidR="00F82B72">
        <w:t xml:space="preserve"> — </w:t>
      </w:r>
      <w:r>
        <w:t>мы те, кого Иисус назвал "слушателями Слова, а не исполнителями".</w:t>
      </w:r>
      <w:r w:rsidR="00D400A4">
        <w:t xml:space="preserve"> </w:t>
      </w:r>
      <w:r>
        <w:t xml:space="preserve">Как только мужчина или женщина </w:t>
      </w:r>
      <w:r>
        <w:lastRenderedPageBreak/>
        <w:t>задумается над этой проблемой, в этот момент он поднимается в новое царство Жизни во Христе и начинает царствовать в этом царстве.</w:t>
      </w:r>
    </w:p>
    <w:p w14:paraId="125771B2" w14:textId="728394CA" w:rsidR="004167C6" w:rsidRDefault="004167C6" w:rsidP="004E0492">
      <w:pPr>
        <w:jc w:val="both"/>
      </w:pPr>
      <w:r>
        <w:t>Тогда он способен встретиться с демонами и болезнями на их собственной территории и победить их; способен наслаждаться плодами совершенной работы Христа и войти в богатство Его наследства. (Использовать богатое наследие Христа).</w:t>
      </w:r>
    </w:p>
    <w:p w14:paraId="1FC2FF0A" w14:textId="5798A0AA" w:rsidR="00E522A4" w:rsidRPr="00D31661" w:rsidRDefault="00BC5D1F" w:rsidP="004E0492">
      <w:pPr>
        <w:jc w:val="both"/>
        <w:rPr>
          <w:i/>
          <w:iCs/>
        </w:rPr>
      </w:pPr>
      <w:r w:rsidRPr="00BF6810">
        <w:rPr>
          <w:i/>
          <w:iCs/>
        </w:rPr>
        <w:t>Иисус есть в этом Имени</w:t>
      </w:r>
      <w:r w:rsidR="00593A43">
        <w:rPr>
          <w:i/>
          <w:iCs/>
        </w:rPr>
        <w:t>.</w:t>
      </w:r>
      <w:r w:rsidRPr="00BF6810">
        <w:rPr>
          <w:i/>
          <w:iCs/>
        </w:rPr>
        <w:t xml:space="preserve"> </w:t>
      </w:r>
    </w:p>
    <w:p w14:paraId="346D67B9" w14:textId="4A28CBA2" w:rsidR="00E522A4" w:rsidRDefault="00BC5D1F" w:rsidP="004E0492">
      <w:pPr>
        <w:jc w:val="both"/>
      </w:pPr>
      <w:r>
        <w:t>Все, чем Он был, все, что Он делал, все, что Он есть, и все, что Он когда-либо сделает, теперь находится в этом Имени. Он исцелял людей; Он исцеляет нас и сейчас. Он выполнил требования правосудия и стал нашей праведностью</w:t>
      </w:r>
      <w:r w:rsidR="00F82B72">
        <w:t xml:space="preserve"> — </w:t>
      </w:r>
      <w:r>
        <w:t>теперь Он наша праведность.</w:t>
      </w:r>
    </w:p>
    <w:p w14:paraId="6658B8E4" w14:textId="590F2A4A" w:rsidR="004167C6" w:rsidRDefault="00BC5D1F" w:rsidP="004E0492">
      <w:pPr>
        <w:jc w:val="both"/>
      </w:pPr>
      <w:r>
        <w:t>Он прошел через смерть и поднялся в жизнь, и теперь Он</w:t>
      </w:r>
      <w:r w:rsidR="00F82B72">
        <w:t xml:space="preserve"> — </w:t>
      </w:r>
      <w:r>
        <w:t>наша жизнь. Он дал нам жизнь</w:t>
      </w:r>
      <w:r w:rsidR="00F82B72">
        <w:t xml:space="preserve"> — </w:t>
      </w:r>
      <w:r>
        <w:t>Он и есть жизнь, которую Он дал. Он</w:t>
      </w:r>
      <w:r w:rsidR="00F82B72">
        <w:t xml:space="preserve"> — </w:t>
      </w:r>
      <w:r>
        <w:t>исцеление, Он</w:t>
      </w:r>
      <w:r w:rsidR="00F82B72">
        <w:t xml:space="preserve"> — </w:t>
      </w:r>
      <w:r>
        <w:t>здоровье, Он</w:t>
      </w:r>
      <w:r w:rsidR="00F82B72">
        <w:t xml:space="preserve"> — </w:t>
      </w:r>
      <w:r>
        <w:t>победа, Он</w:t>
      </w:r>
      <w:r w:rsidR="00F82B72">
        <w:t xml:space="preserve"> — </w:t>
      </w:r>
      <w:r>
        <w:t>наше все и во всем.</w:t>
      </w:r>
    </w:p>
    <w:p w14:paraId="0F568393" w14:textId="76C36519" w:rsidR="00593A43" w:rsidRDefault="00E522A4" w:rsidP="004E0492">
      <w:pPr>
        <w:jc w:val="both"/>
        <w:rPr>
          <w:i/>
          <w:iCs/>
        </w:rPr>
      </w:pPr>
      <w:r w:rsidRPr="00E522A4">
        <w:rPr>
          <w:i/>
          <w:iCs/>
        </w:rPr>
        <w:t>Это имя</w:t>
      </w:r>
      <w:r w:rsidR="00F82B72">
        <w:rPr>
          <w:i/>
          <w:iCs/>
        </w:rPr>
        <w:t xml:space="preserve"> — </w:t>
      </w:r>
      <w:r w:rsidRPr="00E522A4">
        <w:rPr>
          <w:i/>
          <w:iCs/>
        </w:rPr>
        <w:t>Исцеление</w:t>
      </w:r>
    </w:p>
    <w:p w14:paraId="4735567E" w14:textId="3F428D47" w:rsidR="00684BC1" w:rsidRDefault="00B072E0" w:rsidP="004E0492">
      <w:pPr>
        <w:jc w:val="both"/>
      </w:pPr>
      <w:r>
        <w:t xml:space="preserve">И если Он дал нам право использовать Его имя для исцеления больных, то просто для того, чтобы мы могли с этим именем явить на земле всю полноту Его завершенной </w:t>
      </w:r>
      <w:r w:rsidR="00675F21">
        <w:t>работы,</w:t>
      </w:r>
      <w:r>
        <w:t xml:space="preserve"> и чтобы страждущий знал, что при использовании этого имени присутствует Живой, Исцеляющий Христос.</w:t>
      </w:r>
    </w:p>
    <w:p w14:paraId="1C4DAA6B" w14:textId="77777777" w:rsidR="00684BC1" w:rsidRDefault="00B072E0" w:rsidP="004E0492">
      <w:pPr>
        <w:jc w:val="both"/>
      </w:pPr>
      <w:r>
        <w:t>Это не попытка поверить; это не попытка принять исцеление. Вера становится ненужной в современном понимании этого термина.</w:t>
      </w:r>
    </w:p>
    <w:p w14:paraId="22BD36A8" w14:textId="24A6735E" w:rsidR="00684BC1" w:rsidRDefault="00B072E0" w:rsidP="004E0492">
      <w:pPr>
        <w:jc w:val="both"/>
      </w:pPr>
      <w:r>
        <w:t>Это исцеление</w:t>
      </w:r>
      <w:r w:rsidR="00F82B72">
        <w:t xml:space="preserve"> — </w:t>
      </w:r>
      <w:r>
        <w:t>наше; это Имя делает его доступным для нас. Это Имя</w:t>
      </w:r>
      <w:r w:rsidR="00F82B72">
        <w:t xml:space="preserve"> — </w:t>
      </w:r>
      <w:r>
        <w:t>наше, и в этом Имени</w:t>
      </w:r>
      <w:r w:rsidR="00F82B72">
        <w:t xml:space="preserve"> — </w:t>
      </w:r>
      <w:r>
        <w:t>вся помощь, вся победа, вся сила, все здоровье. Не пытайтесь, не боритесь</w:t>
      </w:r>
      <w:r w:rsidR="00F82B72">
        <w:t xml:space="preserve"> — </w:t>
      </w:r>
      <w:r>
        <w:t>просто используйте его. Используйте это Имя с той же свободой, с какой вы используете свою чековую книжку. (Банковский счет)</w:t>
      </w:r>
    </w:p>
    <w:p w14:paraId="58A1521F" w14:textId="4FB46BCE" w:rsidR="00684BC1" w:rsidRDefault="00B072E0" w:rsidP="004E0492">
      <w:pPr>
        <w:jc w:val="both"/>
      </w:pPr>
      <w:r>
        <w:t>Деньги лежат на счету; вы выписываете чек, не проявляя особой веры, т.е. не сознавая, что вы ее проявляете,</w:t>
      </w:r>
      <w:r w:rsidR="00F82B72">
        <w:t xml:space="preserve"> — </w:t>
      </w:r>
      <w:r>
        <w:t>но вы ее проявляете. И в использовании Имени Иисуса вы проявляете Веру</w:t>
      </w:r>
      <w:r w:rsidR="00F82B72">
        <w:t xml:space="preserve"> — </w:t>
      </w:r>
      <w:r>
        <w:t xml:space="preserve">именно неосознанную Веру, Веру, которую </w:t>
      </w:r>
      <w:r w:rsidR="00576BD4">
        <w:t>принося</w:t>
      </w:r>
      <w:r>
        <w:t>т нам доказательства, убеждающие нас без тени сомнения.</w:t>
      </w:r>
    </w:p>
    <w:p w14:paraId="6973255B" w14:textId="34E2E1EC" w:rsidR="00684BC1" w:rsidRDefault="00B072E0" w:rsidP="004E0492">
      <w:pPr>
        <w:jc w:val="both"/>
      </w:pPr>
      <w:r>
        <w:t>Любой другой вид веры является ненормальным. При Втором пришествии Христа для того, чтобы быть перевоплощенными, не потребуется никаких действий со стороны веры, не потребуется никаких усилий для получения бессмертия</w:t>
      </w:r>
      <w:r w:rsidR="00F82B72">
        <w:t xml:space="preserve"> — </w:t>
      </w:r>
      <w:r>
        <w:t>нас просто сделают бессмертными</w:t>
      </w:r>
      <w:r w:rsidR="00F82B72">
        <w:t xml:space="preserve"> — </w:t>
      </w:r>
      <w:r>
        <w:t xml:space="preserve">мы будем перевоплощены. </w:t>
      </w:r>
    </w:p>
    <w:p w14:paraId="4B681CCB" w14:textId="08FF3DDB" w:rsidR="00684BC1" w:rsidRDefault="00B072E0" w:rsidP="004E0492">
      <w:pPr>
        <w:jc w:val="both"/>
      </w:pPr>
      <w:r>
        <w:lastRenderedPageBreak/>
        <w:t>Это заложено в плане, в вечной программе Бога. Для того чтобы воскреснуть, не потребуется особой веры</w:t>
      </w:r>
      <w:r w:rsidR="00F82B72">
        <w:t xml:space="preserve"> — </w:t>
      </w:r>
      <w:r>
        <w:t>воскресение заложено в программе.</w:t>
      </w:r>
    </w:p>
    <w:p w14:paraId="5E40C512" w14:textId="77777777" w:rsidR="00684BC1" w:rsidRDefault="00B072E0" w:rsidP="004E0492">
      <w:pPr>
        <w:jc w:val="both"/>
      </w:pPr>
      <w:r w:rsidRPr="00684BC1">
        <w:rPr>
          <w:i/>
          <w:iCs/>
        </w:rPr>
        <w:t>Его программа</w:t>
      </w:r>
    </w:p>
    <w:p w14:paraId="0F1C3E26" w14:textId="77777777" w:rsidR="00684BC1" w:rsidRDefault="00B072E0" w:rsidP="004E0492">
      <w:pPr>
        <w:jc w:val="both"/>
      </w:pPr>
      <w:r>
        <w:t>Если мы понимаем Его программу на сегодняшний день, то больные будут просто исцеляться в тот момент, когда болезнь коснется их.</w:t>
      </w:r>
    </w:p>
    <w:p w14:paraId="284ED172" w14:textId="77777777" w:rsidR="00684BC1" w:rsidRDefault="00B072E0" w:rsidP="004E0492">
      <w:pPr>
        <w:jc w:val="both"/>
      </w:pPr>
      <w:r>
        <w:t>"Если Дух, воскресивший Христа Иисуса из мертвых, живет в вас, то Воскресивший Христа Иисуса из мертвых оживит (или исцелит) и ваши смертные тела Духом Своим, живущим в вас".</w:t>
      </w:r>
    </w:p>
    <w:p w14:paraId="296654E5" w14:textId="7A4EA01B" w:rsidR="00684BC1" w:rsidRDefault="00B072E0" w:rsidP="004E0492">
      <w:pPr>
        <w:jc w:val="both"/>
      </w:pPr>
      <w:r>
        <w:t xml:space="preserve">Это не относится к нашему воскресению; это относится к нашим телам сейчас (смертный означает обреченный на смерть). В могиле наши тела не будут смертными, </w:t>
      </w:r>
      <w:r w:rsidR="00576BD4">
        <w:t>Духа</w:t>
      </w:r>
      <w:r>
        <w:t xml:space="preserve"> не будет в них </w:t>
      </w:r>
      <w:r w:rsidR="00576BD4">
        <w:t>тогда</w:t>
      </w:r>
      <w:r>
        <w:t>.</w:t>
      </w:r>
      <w:r w:rsidR="00D400A4">
        <w:t xml:space="preserve"> </w:t>
      </w:r>
      <w:r>
        <w:t>Это часть программы</w:t>
      </w:r>
      <w:r w:rsidR="00F82B72">
        <w:t xml:space="preserve"> — </w:t>
      </w:r>
      <w:r>
        <w:t>Дух обитает в нас для этой цели.</w:t>
      </w:r>
    </w:p>
    <w:p w14:paraId="59ECFAA8" w14:textId="71B48CEC" w:rsidR="00B072E0" w:rsidRDefault="00B072E0" w:rsidP="004E0492">
      <w:pPr>
        <w:jc w:val="both"/>
      </w:pPr>
      <w:r>
        <w:t>Это не единственная цель, но это одна из причин Его пребывания в нас</w:t>
      </w:r>
      <w:r w:rsidR="00F82B72">
        <w:t xml:space="preserve"> — </w:t>
      </w:r>
      <w:r>
        <w:t>исцелить наши физические тела от болезней, которые постоянно к нам привязываются. Когда мы поймем это, мы не будем пытаться проявлять веру для нашего исцеления или для какой-либо другой нужды</w:t>
      </w:r>
      <w:r w:rsidR="00F82B72">
        <w:t xml:space="preserve"> — </w:t>
      </w:r>
      <w:r>
        <w:t>мы просто признаем тот факт, что это исцеление, этот тростник, входит в программу, является ее частью, и мы примем то, что нам принадлежит.</w:t>
      </w:r>
    </w:p>
    <w:p w14:paraId="30AA48B9" w14:textId="2B1C8CA9" w:rsidR="00684BC1" w:rsidRDefault="00684BC1" w:rsidP="004E0492">
      <w:pPr>
        <w:jc w:val="both"/>
      </w:pPr>
      <w:r>
        <w:t>В качестве примера можно привести следующее место Писания. "Он грехи наши Сам вознес телом Своим на древо, дабы мы, избавившись от грехов, жили для правды: ранами Его вы исцелились.", или Чьими ударами</w:t>
      </w:r>
      <w:r w:rsidR="00576BD4">
        <w:t xml:space="preserve">, </w:t>
      </w:r>
      <w:r>
        <w:t>мы исцелились.</w:t>
      </w:r>
    </w:p>
    <w:p w14:paraId="225ED9B5" w14:textId="77777777" w:rsidR="00684BC1" w:rsidRDefault="00684BC1" w:rsidP="004E0492">
      <w:pPr>
        <w:jc w:val="both"/>
      </w:pPr>
      <w:r>
        <w:t>Он понес наши грехи в Своем теле на кресте и умер за эти грехи, и мы верим, что мы умерли вместе с Ним, поэтому нам не нужно снова умирать для греха.</w:t>
      </w:r>
    </w:p>
    <w:p w14:paraId="0620FE72" w14:textId="0FB4B3B5" w:rsidR="00684BC1" w:rsidRDefault="00684BC1" w:rsidP="004E0492">
      <w:pPr>
        <w:jc w:val="both"/>
      </w:pPr>
      <w:r w:rsidRPr="00684BC1">
        <w:rPr>
          <w:i/>
          <w:iCs/>
        </w:rPr>
        <w:t>Мы живы</w:t>
      </w:r>
    </w:p>
    <w:p w14:paraId="0DDED559" w14:textId="77777777" w:rsidR="00684BC1" w:rsidRDefault="00684BC1" w:rsidP="004E0492">
      <w:pPr>
        <w:jc w:val="both"/>
      </w:pPr>
      <w:r>
        <w:t>Он воскрес, и мы ожили вместе с Ним. Мы умерли для наших грехов, мы умерли для нашей старой природы, мы умерли для наших болезней, и мы воскресли в полноте Его жизни, свободные от нашей старой греховной природы, свободные от наших грехов, которые мы совершили, и свободные от наших болезней.</w:t>
      </w:r>
    </w:p>
    <w:p w14:paraId="2532C198" w14:textId="77777777" w:rsidR="00684BC1" w:rsidRDefault="00684BC1" w:rsidP="004E0492">
      <w:pPr>
        <w:jc w:val="both"/>
      </w:pPr>
      <w:r>
        <w:t xml:space="preserve">Когда мы понимаем это, мы знаем, что наша старая греховная природа не имеет никакого права, никакой привилегии господствовать над нами, потому что она мертва, и мы не примем никакой ее подделки, которую сатана может по нашему незнанию навязать нам, и не признаем никакого осуждения, которое может прийти к нам через грехи, совершенные нами в прошлом, </w:t>
      </w:r>
      <w:r>
        <w:lastRenderedPageBreak/>
        <w:t>потому что Христос понес их, и нам больше никогда не нужно их нести, не нужно страдать от осуждения за них, потому что Он был осужден за них, и Он понес их.</w:t>
      </w:r>
    </w:p>
    <w:p w14:paraId="6B3D6E24" w14:textId="77777777" w:rsidR="00684BC1" w:rsidRDefault="00684BC1" w:rsidP="004E0492">
      <w:pPr>
        <w:jc w:val="both"/>
      </w:pPr>
      <w:r>
        <w:t>Следовательно, мы свободны, и "нет ныне никакого осуждения тем, которые во Христе Иисусе живут". То же самое происходит и с нашими болезнями. Ис. 53:4: "Он взял на Себя наши немощи и понес наши болезни". (правильный перевод)</w:t>
      </w:r>
    </w:p>
    <w:p w14:paraId="4616E5E0" w14:textId="5C1D39C6" w:rsidR="00684BC1" w:rsidRDefault="00684BC1" w:rsidP="004E0492">
      <w:pPr>
        <w:jc w:val="both"/>
      </w:pPr>
      <w:r>
        <w:t>Он был болен за нас и понес наши болезни; когда Он воскрес, болезни были ликвидированы, и Он воскрес в жизни воскресения, свободный от власти болезней. Теперь болезнь не имеет права навязывать себя нам, а сатана не имеет права навязывать нам болезни.</w:t>
      </w:r>
      <w:r w:rsidR="00D400A4">
        <w:t xml:space="preserve"> </w:t>
      </w:r>
      <w:r w:rsidRPr="00684BC1">
        <w:t>Мы свободны!</w:t>
      </w:r>
    </w:p>
    <w:p w14:paraId="29C1D170" w14:textId="2B634B2A" w:rsidR="00684BC1" w:rsidRDefault="00684BC1" w:rsidP="004E0492">
      <w:pPr>
        <w:jc w:val="both"/>
      </w:pPr>
      <w:r>
        <w:t xml:space="preserve">И когда приходят эти болезни и недомогания, нам остается только относиться к ним точно так же, как мы относимся к своим старым грехам. Дьявол может попытаться осудить нас, напоминая о прошлых грехах, но мы говорим: "Сатана, теперь нет на нас никакого осуждения, потому что мы во Христе Иисусе. Он разобрался с этими грехами, отбросил их, и ты не сможешь их </w:t>
      </w:r>
      <w:r w:rsidR="00576BD4">
        <w:t>доста</w:t>
      </w:r>
      <w:r>
        <w:t xml:space="preserve">ть. </w:t>
      </w:r>
      <w:r w:rsidR="00576BD4">
        <w:t>Т</w:t>
      </w:r>
      <w:r>
        <w:t>ы може</w:t>
      </w:r>
      <w:r w:rsidR="00576BD4">
        <w:t>шь</w:t>
      </w:r>
      <w:r>
        <w:t xml:space="preserve"> вернуть их изображение, но </w:t>
      </w:r>
      <w:r w:rsidR="00576BD4">
        <w:t>т</w:t>
      </w:r>
      <w:r>
        <w:t>ы не може</w:t>
      </w:r>
      <w:r w:rsidR="00576BD4">
        <w:t>шь</w:t>
      </w:r>
      <w:r>
        <w:t xml:space="preserve"> </w:t>
      </w:r>
      <w:r w:rsidR="00576BD4">
        <w:t>доста</w:t>
      </w:r>
      <w:r>
        <w:t xml:space="preserve">ть реальный грех, потому что он был </w:t>
      </w:r>
      <w:r w:rsidR="00576BD4">
        <w:t>убран</w:t>
      </w:r>
      <w:r>
        <w:t>".</w:t>
      </w:r>
    </w:p>
    <w:p w14:paraId="2790E091" w14:textId="77777777" w:rsidR="00684BC1" w:rsidRDefault="00684BC1" w:rsidP="004E0492">
      <w:pPr>
        <w:jc w:val="both"/>
        <w:rPr>
          <w:i/>
          <w:iCs/>
        </w:rPr>
      </w:pPr>
      <w:r w:rsidRPr="00684BC1">
        <w:rPr>
          <w:i/>
          <w:iCs/>
        </w:rPr>
        <w:t>Мои законные права</w:t>
      </w:r>
    </w:p>
    <w:p w14:paraId="3A9AEDBC" w14:textId="77777777" w:rsidR="00684BC1" w:rsidRDefault="00684BC1" w:rsidP="004E0492">
      <w:pPr>
        <w:jc w:val="both"/>
      </w:pPr>
      <w:r>
        <w:t>Когда Он навязывает мне болезни, я имею право сказать ему: "Сатана, эти болезни были перенесены в теле Иисуса, и ты не имеешь права приносить сюда их изображение и пугать меня ими".</w:t>
      </w:r>
    </w:p>
    <w:p w14:paraId="5BB012BD" w14:textId="7C03D8A3" w:rsidR="00684BC1" w:rsidRDefault="00684BC1" w:rsidP="004E0492">
      <w:pPr>
        <w:jc w:val="both"/>
      </w:pPr>
      <w:r>
        <w:t>"Эти болезни были безоговорочно отброшены, и я свободен от болезней, как было свободно тело Иисуса, когда Он воскрес из мертвых. Ибо я во Христе Иисусе, и вы не можете наложить на меня эти вещи".</w:t>
      </w:r>
    </w:p>
    <w:p w14:paraId="101A2E89" w14:textId="77777777" w:rsidR="0062515E" w:rsidRDefault="005F7348" w:rsidP="004E0492">
      <w:pPr>
        <w:jc w:val="both"/>
      </w:pPr>
      <w:r>
        <w:t>И если сатана атакует мое тело, мне достаточно лишь обратить внимание Отца на это, и болезнь уйдет, потому что я свободен! Я знаю, что "Его ранами я исцелился". Если я исцелен, то я исцелен! Я знаю, что Его воскресением я оправдан, и мне не нужно заново оправдываться: Я оправдан. Я знаю, что Его жизнью я оживлен, и я жив! Я знаю, что я умер с Ним; я знаю, что я воскрес с Ним; и я знаю, что я в Нем.</w:t>
      </w:r>
    </w:p>
    <w:p w14:paraId="2F49713E" w14:textId="488487FD" w:rsidR="0062515E" w:rsidRDefault="005F7348" w:rsidP="004E0492">
      <w:pPr>
        <w:jc w:val="both"/>
      </w:pPr>
      <w:r>
        <w:t>Я знаю, что Его ранами я исцелен; значит, я исцелен, и если я исцелен, то я здоров, слава Богу! Я имею отношение к своему исцелению не больше, чем к своему воскресению, ибо Он</w:t>
      </w:r>
      <w:r w:rsidR="00F82B72">
        <w:t xml:space="preserve"> — </w:t>
      </w:r>
      <w:r>
        <w:t>мое воскресение! Он</w:t>
      </w:r>
      <w:r w:rsidR="00F82B72">
        <w:t xml:space="preserve"> — </w:t>
      </w:r>
      <w:r>
        <w:t xml:space="preserve">мое исцеление. Он сказал: "Я </w:t>
      </w:r>
      <w:proofErr w:type="spellStart"/>
      <w:r>
        <w:t>есмь</w:t>
      </w:r>
      <w:proofErr w:type="spellEnd"/>
      <w:r>
        <w:t xml:space="preserve"> воскресение и жизнь".</w:t>
      </w:r>
    </w:p>
    <w:p w14:paraId="600B1731" w14:textId="60A2ABC2" w:rsidR="0062515E" w:rsidRDefault="005F7348" w:rsidP="004E0492">
      <w:pPr>
        <w:jc w:val="both"/>
      </w:pPr>
      <w:r>
        <w:lastRenderedPageBreak/>
        <w:t>Он</w:t>
      </w:r>
      <w:r w:rsidR="00F82B72">
        <w:t xml:space="preserve"> — </w:t>
      </w:r>
      <w:r>
        <w:t>мое воскресение; Он</w:t>
      </w:r>
      <w:r w:rsidR="00F82B72">
        <w:t xml:space="preserve"> — </w:t>
      </w:r>
      <w:r>
        <w:t>моя жизнь; Он</w:t>
      </w:r>
      <w:r w:rsidR="00F82B72">
        <w:t xml:space="preserve"> — </w:t>
      </w:r>
      <w:r>
        <w:t>мое исцеление; Он</w:t>
      </w:r>
      <w:r w:rsidR="00F82B72">
        <w:t xml:space="preserve"> — </w:t>
      </w:r>
      <w:r>
        <w:t>мое здоровье; Он</w:t>
      </w:r>
      <w:r w:rsidR="00F82B72">
        <w:t xml:space="preserve"> — </w:t>
      </w:r>
      <w:r>
        <w:t>моя победа; Он</w:t>
      </w:r>
      <w:r w:rsidR="00F82B72">
        <w:t xml:space="preserve"> — </w:t>
      </w:r>
      <w:r>
        <w:t>мое все и во всем. Теперь я просто признаю тот факт, что Он исцелил меня в Своей заместительной работе, и благодаря этому я исцелен.</w:t>
      </w:r>
    </w:p>
    <w:p w14:paraId="37312A8C" w14:textId="77777777" w:rsidR="0062515E" w:rsidRDefault="005F7348" w:rsidP="004E0492">
      <w:pPr>
        <w:jc w:val="both"/>
      </w:pPr>
      <w:r>
        <w:t>Приближается час, когда это знание станет настолько распространенным, что мужчины и женщины, которые находятся во Христе и живут в Нем, будут исцеляться в момент болезни и жить в полном здравии как телом, так и душой и духом.</w:t>
      </w:r>
    </w:p>
    <w:p w14:paraId="70EDA092" w14:textId="77777777" w:rsidR="0062515E" w:rsidRDefault="005F7348" w:rsidP="004E0492">
      <w:pPr>
        <w:jc w:val="both"/>
      </w:pPr>
      <w:r>
        <w:t>Они будут жить так до тех пор, пока их тела не изнемогут и они не уснут во Христе. Нет никакой необходимости в том, чтобы мы носили в своем теле наши болезни, как и в том, чтобы мы носили в своей духовной природе непрощенный грех.</w:t>
      </w:r>
    </w:p>
    <w:p w14:paraId="11225536" w14:textId="743A0563" w:rsidR="005F7348" w:rsidRDefault="005F7348" w:rsidP="004E0492">
      <w:pPr>
        <w:jc w:val="both"/>
      </w:pPr>
      <w:r w:rsidRPr="005F7348">
        <w:rPr>
          <w:i/>
          <w:iCs/>
        </w:rPr>
        <w:t>Его Слово – истина</w:t>
      </w:r>
    </w:p>
    <w:p w14:paraId="1CBB0635" w14:textId="77777777" w:rsidR="0062515E" w:rsidRDefault="005F7348" w:rsidP="004E0492">
      <w:pPr>
        <w:jc w:val="both"/>
      </w:pPr>
      <w:r>
        <w:t>Ибо в тот самый момент, когда я исповедую свои грехи, "Он, будучи верен и праведен, простит нам грехи наши", и когда Он прощает меня, я прощен. На том же основании, как только я исповедую, что сатана наслал на меня болезнь или немощь, в тот же миг Он верен и праведен, чтобы исцелить меня, и я исцелен.</w:t>
      </w:r>
    </w:p>
    <w:p w14:paraId="1DC4C76D" w14:textId="4694F1AD" w:rsidR="0062515E" w:rsidRDefault="005F7348" w:rsidP="004E0492">
      <w:pPr>
        <w:jc w:val="both"/>
      </w:pPr>
      <w:r>
        <w:t>Он исцелил меня от моего греха; теперь Он исцеляет меня от моей болезни</w:t>
      </w:r>
      <w:r w:rsidR="00F82B72">
        <w:t xml:space="preserve"> — </w:t>
      </w:r>
      <w:r>
        <w:t>они обе исходят из одного и того же источника. Для этого не нужно сражаться, не нужно вести долгую осаду, борясь за веру и пытаясь поверить. Есть написанное Слово, и за ним</w:t>
      </w:r>
      <w:r w:rsidR="00F82B72">
        <w:t xml:space="preserve"> — </w:t>
      </w:r>
      <w:r>
        <w:t>вечный престол Божий.</w:t>
      </w:r>
    </w:p>
    <w:p w14:paraId="68175820" w14:textId="2F2D9D9F" w:rsidR="0062515E" w:rsidRDefault="005F7348" w:rsidP="004E0492">
      <w:pPr>
        <w:jc w:val="both"/>
      </w:pPr>
      <w:r>
        <w:t>Это Слово не может подвести, как не может подвести Бог, и когда я исповедую свои грехи, я прощен.</w:t>
      </w:r>
      <w:r w:rsidR="00D400A4">
        <w:t xml:space="preserve"> </w:t>
      </w:r>
      <w:r>
        <w:t>Если я отказываюсь от этого, если я опровергаю это, я заявляю этим заявлением или этим отказом, что Бог</w:t>
      </w:r>
      <w:r w:rsidR="00F82B72">
        <w:t xml:space="preserve"> — </w:t>
      </w:r>
      <w:r>
        <w:t>лжец, что Его Слово не истинно; что все, что Он сказал в Писании,</w:t>
      </w:r>
      <w:r w:rsidR="00F82B72">
        <w:t xml:space="preserve"> — </w:t>
      </w:r>
      <w:r>
        <w:t>ложь. Ибо любое неверие</w:t>
      </w:r>
      <w:r w:rsidR="00F82B72">
        <w:t xml:space="preserve"> — </w:t>
      </w:r>
      <w:r>
        <w:t>это оспаривание честности Бога.</w:t>
      </w:r>
    </w:p>
    <w:p w14:paraId="67F8ABE0" w14:textId="079E5329" w:rsidR="005F7348" w:rsidRDefault="005F7348" w:rsidP="004E0492">
      <w:pPr>
        <w:jc w:val="both"/>
      </w:pPr>
      <w:r>
        <w:t>Тогда эта новая вера в Него становится стабилизатором всей духовной природы человека. Это</w:t>
      </w:r>
      <w:r w:rsidR="00F82B72">
        <w:t xml:space="preserve"> — </w:t>
      </w:r>
      <w:r>
        <w:t xml:space="preserve">вера, которая вырастает из знания о верности Бога, из доказательств, приведенных в Слове, из фактов, ставших частью духовного знания, так </w:t>
      </w:r>
      <w:r w:rsidR="00675F21">
        <w:t>что,</w:t>
      </w:r>
      <w:r>
        <w:t xml:space="preserve"> когда верующий "упражняется в вере", он бессознательно действует так же, как при выписывании чека на деньги, которые, как он знает, лежат в банке.</w:t>
      </w:r>
    </w:p>
    <w:p w14:paraId="31B59D56" w14:textId="1E81C1D8" w:rsidR="0062515E" w:rsidRDefault="0062515E" w:rsidP="004E0492">
      <w:pPr>
        <w:jc w:val="both"/>
      </w:pPr>
      <w:r>
        <w:t>Тогда самая большая потребность сегодняшнего дня</w:t>
      </w:r>
      <w:r w:rsidR="00F82B72">
        <w:t xml:space="preserve"> — </w:t>
      </w:r>
      <w:r>
        <w:t>это не больше веры, а больше знания, которое произведет неосознанную веру в нашего великого, любящего Отца-Бога.</w:t>
      </w:r>
    </w:p>
    <w:p w14:paraId="04E4C636" w14:textId="19B47D50" w:rsidR="0062515E" w:rsidRDefault="0062515E" w:rsidP="004E0492">
      <w:pPr>
        <w:jc w:val="both"/>
      </w:pPr>
      <w:r w:rsidRPr="0062515E">
        <w:rPr>
          <w:i/>
          <w:iCs/>
        </w:rPr>
        <w:lastRenderedPageBreak/>
        <w:t>Значение исповед</w:t>
      </w:r>
      <w:r w:rsidR="002B575B">
        <w:rPr>
          <w:i/>
          <w:iCs/>
        </w:rPr>
        <w:t>ания</w:t>
      </w:r>
    </w:p>
    <w:p w14:paraId="7E0F5096" w14:textId="503CA3E4" w:rsidR="0062515E" w:rsidRDefault="0062515E" w:rsidP="004E0492">
      <w:pPr>
        <w:jc w:val="both"/>
      </w:pPr>
      <w:r>
        <w:t>Церковь никогда не отводила этому жизненно важному вопросу места в своем учении, а между тем от него в огромной степени зависит ответ на молитву, использование имени Иисуса и вера.</w:t>
      </w:r>
      <w:r w:rsidR="00D400A4">
        <w:t xml:space="preserve"> </w:t>
      </w:r>
      <w:r>
        <w:t>"Итак, братия святые, участники в небесном звании, уразумейте Посланника и Первосвященника исповедания нашего" (Евр. 3:1).</w:t>
      </w:r>
    </w:p>
    <w:p w14:paraId="34D1EE1A" w14:textId="77777777" w:rsidR="0062515E" w:rsidRDefault="0062515E" w:rsidP="004E0492">
      <w:pPr>
        <w:jc w:val="both"/>
      </w:pPr>
      <w:r>
        <w:t>Христианство называется нашим исповеданием, и в Евр. 4:14 он говорит нам "твердо держаться исповедания нашего". В старой версии написано "исповедание", но в греческом языке это означает свидетельствовать о признании нашими устами.</w:t>
      </w:r>
    </w:p>
    <w:p w14:paraId="6612C5FA" w14:textId="2C939543" w:rsidR="0062515E" w:rsidRDefault="0062515E" w:rsidP="004E0492">
      <w:pPr>
        <w:jc w:val="both"/>
      </w:pPr>
      <w:r>
        <w:t xml:space="preserve">Вы понимаете Римлянам 10:9-10: "Ибо если устами твоими будешь </w:t>
      </w:r>
      <w:proofErr w:type="spellStart"/>
      <w:r>
        <w:t>исповедывать</w:t>
      </w:r>
      <w:proofErr w:type="spellEnd"/>
      <w:r>
        <w:t xml:space="preserve">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Вы видите, какое место занимает исповедание в спасении.</w:t>
      </w:r>
    </w:p>
    <w:p w14:paraId="70FD80A2" w14:textId="6DC399EC" w:rsidR="0062515E" w:rsidRDefault="0062515E" w:rsidP="004E0492">
      <w:pPr>
        <w:jc w:val="both"/>
      </w:pPr>
      <w:r>
        <w:t>Такое же место она занимает и в нашем пути веры. Христианство</w:t>
      </w:r>
      <w:r w:rsidR="00F82B72">
        <w:t xml:space="preserve"> — </w:t>
      </w:r>
      <w:r>
        <w:t>это исповедание. Это наше открытое исповедание того, кем мы являемся во Христе, кем Христос является для нас. Наша вера измеряется нашим признанием. Мы никогда не верим дальше своего признания.</w:t>
      </w:r>
    </w:p>
    <w:p w14:paraId="5B885A0B" w14:textId="7E7E8969" w:rsidR="0062515E" w:rsidRDefault="0062515E" w:rsidP="004E0492">
      <w:pPr>
        <w:jc w:val="both"/>
      </w:pPr>
      <w:r>
        <w:t>Это не исповедание греха; это признание нашего места во Христе, наших законных прав, того, что Отец сделал для нас во Христе, что Дух совершил в нас через Слово и что Он может сделать через нас. Существует серьезная опасность того, что у нас будет два исповедания.</w:t>
      </w:r>
      <w:r w:rsidR="00D400A4">
        <w:t xml:space="preserve"> </w:t>
      </w:r>
      <w:r>
        <w:t>Одно</w:t>
      </w:r>
      <w:r w:rsidR="00F82B72">
        <w:t xml:space="preserve"> — </w:t>
      </w:r>
      <w:r>
        <w:t>целостность Слова, а другое</w:t>
      </w:r>
      <w:r w:rsidR="00F82B72">
        <w:t xml:space="preserve"> — </w:t>
      </w:r>
      <w:r>
        <w:t>наши сомнения и страхи.</w:t>
      </w:r>
    </w:p>
    <w:p w14:paraId="4638BFFD" w14:textId="77777777" w:rsidR="0062515E" w:rsidRDefault="0062515E" w:rsidP="004E0492">
      <w:pPr>
        <w:jc w:val="both"/>
      </w:pPr>
      <w:r>
        <w:t>Каждый раз, когда мы исповедуем слабость и неудачу, сомнения и страхи, мы переходим на их уровень. Мы можем молиться очень горячо и искренне, провозглашая в своих молитвах веру в Слово, но в следующий момент мы уже сомневаемся, услышал ли Он нас или нет, поскольку признаем, что не имеем того, о чем молились.</w:t>
      </w:r>
    </w:p>
    <w:p w14:paraId="3B299F62" w14:textId="18F33B5B" w:rsidR="0062515E" w:rsidRDefault="0062515E" w:rsidP="004E0492">
      <w:pPr>
        <w:jc w:val="both"/>
      </w:pPr>
      <w:r>
        <w:t>Последнее признание разрушает нашу молитву. Один человек попросил меня помолиться о его исцелении. Я помолился за него, и тогда он сказал: "Я хочу, чтобы вы продолжали молиться за меня". Я спросил, о чем он хочет, чтобы я молился. Он ответил: "О, о моем исцелении". Я сказал: "Молитва будет бесполезна. Вы только что опровергли Слово Божье".</w:t>
      </w:r>
    </w:p>
    <w:p w14:paraId="107AA003" w14:textId="40F96878" w:rsidR="0062515E" w:rsidRDefault="0062515E" w:rsidP="004E0492">
      <w:pPr>
        <w:jc w:val="both"/>
      </w:pPr>
      <w:r>
        <w:t xml:space="preserve">Слово говорит: "И если кто уверует, возложит руки на больных, и они будут здоровы, и чего ни попросите во имя Мое, то сделаю". Я молился молитвой </w:t>
      </w:r>
      <w:r>
        <w:lastRenderedPageBreak/>
        <w:t>Веры, а он отрицал ее. Своим исповеданием он аннулировал мою молитву и уничтожил действие моей веры</w:t>
      </w:r>
    </w:p>
    <w:p w14:paraId="16BE8012" w14:textId="0393A136" w:rsidR="005F7348" w:rsidRDefault="0062515E" w:rsidP="004E0492">
      <w:pPr>
        <w:jc w:val="both"/>
      </w:pPr>
      <w:r>
        <w:t xml:space="preserve">Ваше исповедание должно полностью совпадать со Словом, </w:t>
      </w:r>
      <w:r w:rsidR="00675F21">
        <w:t>и,</w:t>
      </w:r>
      <w:r>
        <w:t xml:space="preserve"> если вы молились во имя Иисуса, вы должны твердо придерживаться своего исповедания. Отрицательным исповеданием легко уничтожить действие молитвы.</w:t>
      </w:r>
    </w:p>
    <w:p w14:paraId="429C3BF5" w14:textId="77777777" w:rsidR="00075BF7" w:rsidRDefault="00075BF7" w:rsidP="004E0492">
      <w:pPr>
        <w:pStyle w:val="aa"/>
        <w:jc w:val="both"/>
      </w:pPr>
      <w:bookmarkStart w:id="18" w:name="_Toc146730488"/>
      <w:bookmarkStart w:id="19" w:name="_Toc149588128"/>
      <w:r>
        <w:t>ИМЯ В ЕВАНГЕЛИЯХ</w:t>
      </w:r>
      <w:bookmarkEnd w:id="18"/>
      <w:bookmarkEnd w:id="19"/>
    </w:p>
    <w:p w14:paraId="26BA10F9" w14:textId="443EC124" w:rsidR="00075BF7" w:rsidRDefault="00075BF7" w:rsidP="004E0492">
      <w:pPr>
        <w:jc w:val="both"/>
      </w:pPr>
      <w:r>
        <w:t xml:space="preserve">"Родит же Сына, и наречешь Ему имя Иисус, ибо Он спасет людей Своих от грехов их". Мф.1:21. Мария не знала ни </w:t>
      </w:r>
      <w:r w:rsidR="002B575B">
        <w:t xml:space="preserve">значения </w:t>
      </w:r>
      <w:r>
        <w:t xml:space="preserve">этого ангельского появления, ни </w:t>
      </w:r>
      <w:r w:rsidR="002B575B">
        <w:t xml:space="preserve">значения </w:t>
      </w:r>
      <w:r>
        <w:t>повеления о том, что имя Ему будет наречено Иисус.</w:t>
      </w:r>
    </w:p>
    <w:p w14:paraId="31E2527D" w14:textId="0A602D64" w:rsidR="00075BF7" w:rsidRDefault="00075BF7" w:rsidP="004E0492">
      <w:pPr>
        <w:jc w:val="both"/>
      </w:pPr>
      <w:r>
        <w:t>Это имя росло и сегодня оно наполняет всю землю. Это Имя означает справедливость, любовь, праведность, цивилизацию, изобретения, открытия, искусство, литературу, музыку, здоровье, счастье, дом; и, однако, в ходе нашего исследования мы обнаружили, что это Имя означает еще больше.</w:t>
      </w:r>
    </w:p>
    <w:p w14:paraId="148DF010" w14:textId="1D0D3046" w:rsidR="00075BF7" w:rsidRDefault="00075BF7" w:rsidP="004E0492">
      <w:pPr>
        <w:jc w:val="both"/>
      </w:pPr>
      <w:r>
        <w:t xml:space="preserve">"се, Дева во чреве примет и родит Сына, и нарекут имя Ему: </w:t>
      </w:r>
      <w:r w:rsidR="002B575B">
        <w:t>Э</w:t>
      </w:r>
      <w:r>
        <w:t xml:space="preserve">ммануил (или Воплощение)". Ис. 7:14. </w:t>
      </w:r>
      <w:r w:rsidR="008F206F" w:rsidRPr="008F206F">
        <w:t>Эммануил</w:t>
      </w:r>
      <w:r w:rsidR="008F206F">
        <w:t xml:space="preserve"> </w:t>
      </w:r>
      <w:r>
        <w:t>означает "С нами Бог", а Бог с нами</w:t>
      </w:r>
      <w:r w:rsidR="00F82B72">
        <w:t xml:space="preserve"> — </w:t>
      </w:r>
      <w:r>
        <w:t xml:space="preserve">это Воплощенный. "И Слово стало </w:t>
      </w:r>
      <w:proofErr w:type="spellStart"/>
      <w:r>
        <w:t>плотию</w:t>
      </w:r>
      <w:proofErr w:type="spellEnd"/>
      <w:r>
        <w:t>, и обитало с нами,", и именно имя этого воплощенного Бога привлекает наше внимание.</w:t>
      </w:r>
    </w:p>
    <w:p w14:paraId="2D5E115D" w14:textId="72FFC165" w:rsidR="00075BF7" w:rsidRDefault="00075BF7" w:rsidP="004E0492">
      <w:pPr>
        <w:jc w:val="both"/>
      </w:pPr>
      <w:r>
        <w:t xml:space="preserve">"И будете ненавидимы всеми людьми за имя Мое". </w:t>
      </w:r>
      <w:proofErr w:type="spellStart"/>
      <w:r>
        <w:t>Матф</w:t>
      </w:r>
      <w:proofErr w:type="spellEnd"/>
      <w:r>
        <w:t>. 10:22. Иисус знал, какое место займет Его Имя среди людей. Одни будут любить его настолько, что умрут за него; другие будут ненавидеть его настолько, что будут убивать из-за него</w:t>
      </w:r>
      <w:r w:rsidR="00F82B72">
        <w:t xml:space="preserve"> — </w:t>
      </w:r>
      <w:r>
        <w:t>из-за этого Имени, которое заставляет грешников дрожать, а святых радоваться.</w:t>
      </w:r>
    </w:p>
    <w:p w14:paraId="2BA5C640" w14:textId="3C4EEAE8" w:rsidR="00075BF7" w:rsidRDefault="00075BF7" w:rsidP="004E0492">
      <w:pPr>
        <w:jc w:val="both"/>
      </w:pPr>
      <w:r>
        <w:t xml:space="preserve">"И на имя Его будут уповать народы". </w:t>
      </w:r>
      <w:proofErr w:type="spellStart"/>
      <w:r>
        <w:t>Матф</w:t>
      </w:r>
      <w:proofErr w:type="spellEnd"/>
      <w:r>
        <w:t>. 12:21. Как это верно! Имя Иисуса</w:t>
      </w:r>
      <w:r w:rsidR="00F82B72">
        <w:t xml:space="preserve"> — </w:t>
      </w:r>
      <w:r>
        <w:t>единственное имя, способное остановить войны между народами. Это Имя несет в себе любовь, жизнь, свет, свободу, радость.</w:t>
      </w:r>
    </w:p>
    <w:p w14:paraId="20873FDA" w14:textId="77777777" w:rsidR="002B575B" w:rsidRDefault="00075BF7" w:rsidP="004E0492">
      <w:pPr>
        <w:jc w:val="both"/>
      </w:pPr>
      <w:r>
        <w:t xml:space="preserve">"И кто примет одно такое дитя во Имя Мое, тот Меня принимает". </w:t>
      </w:r>
      <w:proofErr w:type="spellStart"/>
      <w:r>
        <w:t>Матф</w:t>
      </w:r>
      <w:proofErr w:type="spellEnd"/>
      <w:r>
        <w:t>. 18:5. Впервые в истории человечества у маленьких детей появился друг</w:t>
      </w:r>
      <w:r w:rsidR="00F82B72">
        <w:t xml:space="preserve"> — </w:t>
      </w:r>
      <w:r>
        <w:t>они могут быть приняты во Имя Иисуса. И какой суд Он произнесет над каждым, кто обидит или причинит вред кому-либо из малых детей, уверовавших в Него или во Имя Его!</w:t>
      </w:r>
      <w:r w:rsidR="002B575B">
        <w:t xml:space="preserve"> </w:t>
      </w:r>
      <w:r>
        <w:t xml:space="preserve">Особенно ценно то, как Иисус связывает Свое Имя с человеческим детством. </w:t>
      </w:r>
    </w:p>
    <w:p w14:paraId="451847B6" w14:textId="63F747B8" w:rsidR="00075BF7" w:rsidRDefault="00075BF7" w:rsidP="004E0492">
      <w:pPr>
        <w:jc w:val="both"/>
      </w:pPr>
      <w:r>
        <w:t>Двадцатый стих переносит нас в тайну единства Христа с верующими, когда они собираются вместе. "Ибо, где двое или трое собраны во имя Мое, там Я посреди них".</w:t>
      </w:r>
    </w:p>
    <w:p w14:paraId="1568ED31" w14:textId="77777777" w:rsidR="00075BF7" w:rsidRDefault="00075BF7" w:rsidP="004E0492">
      <w:pPr>
        <w:jc w:val="both"/>
      </w:pPr>
      <w:r>
        <w:lastRenderedPageBreak/>
        <w:t xml:space="preserve">"Ибо многие придут под именем Моим, и будут говорить: «я Христос», и многих прельстят". </w:t>
      </w:r>
      <w:proofErr w:type="spellStart"/>
      <w:r>
        <w:t>Матф</w:t>
      </w:r>
      <w:proofErr w:type="spellEnd"/>
      <w:r>
        <w:t>. 24:5. Как хорошо Иисус понимал, что будет означать Его Имя для мира! Он знал, что под Его именем придут лжеучители и самозванцы, и предупреждает Церковь об опасности, которая будет ждать ее во все века.</w:t>
      </w:r>
    </w:p>
    <w:p w14:paraId="0736A89F" w14:textId="77777777" w:rsidR="00075BF7" w:rsidRDefault="00075BF7" w:rsidP="004E0492">
      <w:pPr>
        <w:jc w:val="both"/>
      </w:pPr>
      <w:r>
        <w:t xml:space="preserve">"Итак, идите, научите все народы, крестя их во Имя Отца и Сына и Святого Духа". </w:t>
      </w:r>
      <w:proofErr w:type="spellStart"/>
      <w:r>
        <w:t>Матф</w:t>
      </w:r>
      <w:proofErr w:type="spellEnd"/>
      <w:r>
        <w:t>. 28:19. Это Великое поручение и апостольская формула крещения.</w:t>
      </w:r>
    </w:p>
    <w:p w14:paraId="3DA1FC7D" w14:textId="77777777" w:rsidR="00075BF7" w:rsidRDefault="00075BF7" w:rsidP="004E0492">
      <w:pPr>
        <w:jc w:val="both"/>
      </w:pPr>
      <w:r w:rsidRPr="00075BF7">
        <w:rPr>
          <w:i/>
          <w:iCs/>
        </w:rPr>
        <w:t>Имя в Евангелии от Марка</w:t>
      </w:r>
    </w:p>
    <w:p w14:paraId="7AE87E3B" w14:textId="56EF83D9" w:rsidR="0062515E" w:rsidRDefault="00075BF7" w:rsidP="004E0492">
      <w:pPr>
        <w:jc w:val="both"/>
      </w:pPr>
      <w:r>
        <w:t>В Евангелии от Марка есть только четыре упоминания. "При сем Иоанн сказал: Учитель! мы видели человека, который именем Твоим изгоняет бесов, а не ходит за нами; и запретили ему, потому что не ходит за нами. Иисус сказал: не запрещайте ему, ибо никто, сотворивший чудо именем Моим, не может вскоре злословить Меня". Марка 9:38-39.</w:t>
      </w:r>
    </w:p>
    <w:p w14:paraId="47678511" w14:textId="5DCBCD64" w:rsidR="005A0F66" w:rsidRDefault="005A0F66" w:rsidP="004E0492">
      <w:pPr>
        <w:jc w:val="both"/>
      </w:pPr>
      <w:r>
        <w:t>Вы видите, что имя Иисуса было велико еще до Его смерти, что люди изгоняли бесов и исцеляли больных Его именем еще до Его смерти, воскресения и</w:t>
      </w:r>
      <w:r w:rsidR="002B575B">
        <w:t xml:space="preserve"> до того, как Он вознесся и воссел</w:t>
      </w:r>
      <w:r>
        <w:t xml:space="preserve"> по правую руку от Отца.</w:t>
      </w:r>
    </w:p>
    <w:p w14:paraId="73ABEA51" w14:textId="6B7635A4" w:rsidR="005A0F66" w:rsidRDefault="005A0F66" w:rsidP="004E0492">
      <w:pPr>
        <w:jc w:val="both"/>
      </w:pPr>
      <w:r>
        <w:t xml:space="preserve">Этот факт сам по себе является очень впечатляющим и заслуживает глубокого размышления. "И будете ненавидимы всеми за имя Мое; претерпевший же до конца спасется". Марка 13:13. Иисус знал, </w:t>
      </w:r>
      <w:r w:rsidR="002B575B">
        <w:t>что Его Имя вызовет ненависть</w:t>
      </w:r>
      <w:r>
        <w:t xml:space="preserve"> </w:t>
      </w:r>
      <w:r w:rsidR="002B575B">
        <w:t xml:space="preserve">к Его </w:t>
      </w:r>
      <w:r>
        <w:t>последовател</w:t>
      </w:r>
      <w:r w:rsidR="002B575B">
        <w:t>ям</w:t>
      </w:r>
      <w:r>
        <w:t xml:space="preserve"> в этом мире, и Он готовит их к этому предупреждением. "Уверовавших же будут сопровождать сии знамения: именем Моим будут изгонять бесов; будут говорить новыми языками; будут брать змей; и если что́ смертоносное выпьют, не повредит им; возложат руки на больных, и они будут здоровы.".</w:t>
      </w:r>
    </w:p>
    <w:p w14:paraId="01974A47" w14:textId="7DC0126D" w:rsidR="005A0F66" w:rsidRDefault="00675F21" w:rsidP="004E0492">
      <w:pPr>
        <w:jc w:val="both"/>
      </w:pPr>
      <w:r>
        <w:t>Марка</w:t>
      </w:r>
      <w:r w:rsidR="005A0F66">
        <w:t>. 16:17-18. Это Великое Поручение, которое Он дал ученикам. В этом месте Писания Иисус указывает на некоторые вещи, которые будет делать Имя. Мы почти с недоумением думаем о том, что Бог Вселенной дает человечеству право пользоваться Его Именем</w:t>
      </w:r>
      <w:r w:rsidR="00F82B72">
        <w:t xml:space="preserve"> — </w:t>
      </w:r>
      <w:r w:rsidR="005A0F66">
        <w:t>дает людям законное право пользоваться силой и властью Сына Божьего.</w:t>
      </w:r>
    </w:p>
    <w:p w14:paraId="104E8499" w14:textId="28D0BE31" w:rsidR="005A0F66" w:rsidRDefault="005A0F66" w:rsidP="004E0492">
      <w:pPr>
        <w:jc w:val="both"/>
      </w:pPr>
      <w:r>
        <w:t>Что в этом Имени мать может возложить руки на своего ребенка, когда он болен, и получить для него исцеление. Греческий язык здесь подразумевает, что "верующие" будут возлагать руки на больных в этом Имени, и они будут выздоравливать. Это относится к каждому чаду Божьему: нет особого дара, нет особой веры</w:t>
      </w:r>
      <w:r w:rsidR="00F82B72">
        <w:t xml:space="preserve"> — </w:t>
      </w:r>
      <w:r>
        <w:t>только "верующие".</w:t>
      </w:r>
    </w:p>
    <w:p w14:paraId="01E4E35B" w14:textId="30F4D2AF" w:rsidR="005A0F66" w:rsidRDefault="005A0F66" w:rsidP="004E0492">
      <w:pPr>
        <w:jc w:val="both"/>
      </w:pPr>
      <w:r>
        <w:t xml:space="preserve">Иисус сказал: "Се, Я с вами во все дни до скончания века", и это Его способ присутствия сегодня. Он дал им использовать Свое Имя, и в языческих </w:t>
      </w:r>
      <w:r>
        <w:lastRenderedPageBreak/>
        <w:t>народах, куда они пойдут как вестники Его благодати, они будут делать то же, что делал Павел на острове Мелит и во многих других местах.</w:t>
      </w:r>
    </w:p>
    <w:p w14:paraId="2EF0E2F8" w14:textId="77777777" w:rsidR="005A0F66" w:rsidRDefault="005A0F66" w:rsidP="004E0492">
      <w:pPr>
        <w:jc w:val="both"/>
      </w:pPr>
      <w:r>
        <w:t>Этим Именем они должны изгонять бесов, исцелять больных и совершать другие могущественные чудеса, которые привлекут внимание людей и заставят их спросить: "Кто этот Иисус, во имя Которого вы сегодня действуете?"</w:t>
      </w:r>
    </w:p>
    <w:p w14:paraId="396184A4" w14:textId="77777777" w:rsidR="005A0F66" w:rsidRDefault="005A0F66" w:rsidP="004E0492">
      <w:pPr>
        <w:jc w:val="both"/>
      </w:pPr>
      <w:r>
        <w:t>Бог никогда не предполагал, что методы служения будут меняться на протяжении веков; только по мере развития народов эти методы должны были расширяться, но чудесный элемент, заключенный в Имени Иисуса, должен быть средством открытия закрытых дверей для Церкви повсюду; больные должны исцеляться, власть сатаны над жизнями людей должна быть сломлена, а пленники освобождены. Все это должно совершаться во Имя этого Невидимого Спасителя.</w:t>
      </w:r>
    </w:p>
    <w:p w14:paraId="70CD0E2E" w14:textId="6A4021E7" w:rsidR="005A0F66" w:rsidRDefault="005A0F66" w:rsidP="004E0492">
      <w:pPr>
        <w:jc w:val="both"/>
      </w:pPr>
      <w:r w:rsidRPr="005A0F66">
        <w:rPr>
          <w:i/>
          <w:iCs/>
        </w:rPr>
        <w:t>Имя в Евангелии от Луки</w:t>
      </w:r>
    </w:p>
    <w:p w14:paraId="2212A2B3" w14:textId="443999C6" w:rsidR="00075BF7" w:rsidRDefault="005A0F66" w:rsidP="004E0492">
      <w:pPr>
        <w:jc w:val="both"/>
      </w:pPr>
      <w:r>
        <w:t xml:space="preserve">В Евангелии от Луки есть семь упоминаний, давайте кратко пройдемся по ним. "Кто примет сие дитя во имя Мое, тот Меня принимает; а кто примет Меня, тот принимает Пославшего Меня; ибо кто из вас меньше всех, тот будет велик". </w:t>
      </w:r>
      <w:proofErr w:type="spellStart"/>
      <w:r>
        <w:t>Лк</w:t>
      </w:r>
      <w:proofErr w:type="spellEnd"/>
      <w:r>
        <w:t>. 9:48. Та же мысль выражена в Евангелии от Матфея.</w:t>
      </w:r>
    </w:p>
    <w:p w14:paraId="3D42B45C" w14:textId="77777777" w:rsidR="00E80D70" w:rsidRDefault="00273CC6" w:rsidP="004E0492">
      <w:pPr>
        <w:jc w:val="both"/>
      </w:pPr>
      <w:r>
        <w:t>Это Иисус уважает маленького ребенка и дает ему свое место в собрании. Мало того, что наши дети ходят в воскресную школу, но ребенок имеет свое место в Церкви и должен получать наставления не от неспасенного учителя воскресной школы, а от настоящего мужчины или женщины Божьей. Еще одно поразительное предложение содержится в этом стихе: "кто примет сие дитя во имя Мое, тот Меня принимает". Таким образом, Его имя равнозначно Ему Самому. "</w:t>
      </w:r>
      <w:r w:rsidR="005B16D8">
        <w:t>Т</w:t>
      </w:r>
      <w:r>
        <w:t>ак как вы сделали это одному из сих братьев Моих меньших, то сделали Мне".</w:t>
      </w:r>
    </w:p>
    <w:p w14:paraId="0A848623" w14:textId="77777777" w:rsidR="00E80D70" w:rsidRDefault="00273CC6" w:rsidP="004E0492">
      <w:pPr>
        <w:jc w:val="both"/>
      </w:pPr>
      <w:r>
        <w:t>Иисус учит нас святости Своего имени. "При сем Иоанн сказал: Наставник! мы видели человека, именем Твоим изгоняющего бесов, и запретили ему, потому что он не ходит с нами. Иисус сказал ему: не запрещайте, ибо кто не против вас, тот за вас.". Луки 9:49-50.</w:t>
      </w:r>
    </w:p>
    <w:p w14:paraId="2E1E625C" w14:textId="09A0329B" w:rsidR="00E80D70" w:rsidRDefault="00273CC6" w:rsidP="004E0492">
      <w:pPr>
        <w:jc w:val="both"/>
      </w:pPr>
      <w:r>
        <w:t>Иисус сказал Иоанну: "Не запрещай ему. Пусть идет". Благодарим Бога за каждого, кто получает помощь или благословение, независимо от того, ходит он с нами или нет. "Семьдесят учеников возвратились с радостью и говорили: Господи! и бесы повинуются нам о имени Твоем". Луки 10:17.</w:t>
      </w:r>
      <w:r w:rsidR="00D400A4">
        <w:t xml:space="preserve"> </w:t>
      </w:r>
      <w:r>
        <w:t>Ученики имели возможность убедиться в силе Имени Иисуса до дня Пятидесятницы.</w:t>
      </w:r>
    </w:p>
    <w:p w14:paraId="2AA0DFB6" w14:textId="1093035B" w:rsidR="00E80D70" w:rsidRDefault="00273CC6" w:rsidP="004E0492">
      <w:pPr>
        <w:jc w:val="both"/>
      </w:pPr>
      <w:r>
        <w:t xml:space="preserve">"Он сказал: берегитесь, чтобы вас не ввели в заблуждение, ибо многие придут под именем Моим, говоря, что это Я; и это время близко: не ходите вслед их". </w:t>
      </w:r>
      <w:r>
        <w:lastRenderedPageBreak/>
        <w:t xml:space="preserve">Луки 21 :8. Иисус знал, что появятся лжепророки, которые будут выдавать себя за Него. В 12-м стихе той же главы Он сказал, что ученики будут поставлены перед царями и правителями за Его Имя. "И </w:t>
      </w:r>
      <w:proofErr w:type="spellStart"/>
      <w:r>
        <w:t>проповедану</w:t>
      </w:r>
      <w:proofErr w:type="spellEnd"/>
      <w:r>
        <w:t xml:space="preserve"> быть во имя Его покаянию и прощению грехов во всех народах, начиная с Иерусалима". Луки 24:</w:t>
      </w:r>
      <w:r w:rsidR="007A5092">
        <w:t>2</w:t>
      </w:r>
      <w:r>
        <w:t>7.</w:t>
      </w:r>
    </w:p>
    <w:p w14:paraId="7D1F63E1" w14:textId="0D624331" w:rsidR="00273CC6" w:rsidRDefault="00273CC6" w:rsidP="004E0492">
      <w:pPr>
        <w:jc w:val="both"/>
      </w:pPr>
      <w:r>
        <w:t>Это часть Великого Поручения</w:t>
      </w:r>
      <w:r w:rsidR="00F82B72">
        <w:t xml:space="preserve"> — </w:t>
      </w:r>
      <w:r>
        <w:t>покаяние и прощение грехов должны быть проповеданы во имя Его. Как мало евангелистов и проповедников уловили эту могущественную истину</w:t>
      </w:r>
      <w:r w:rsidR="00F82B72">
        <w:t xml:space="preserve"> — </w:t>
      </w:r>
      <w:r>
        <w:t xml:space="preserve">место Имени Иисуса в </w:t>
      </w:r>
      <w:proofErr w:type="spellStart"/>
      <w:r>
        <w:t>благовестии</w:t>
      </w:r>
      <w:proofErr w:type="spellEnd"/>
      <w:r>
        <w:t>.</w:t>
      </w:r>
      <w:r w:rsidR="00D400A4">
        <w:t xml:space="preserve"> </w:t>
      </w:r>
      <w:r>
        <w:t xml:space="preserve">В 8-й главе Деяний мы читаем, </w:t>
      </w:r>
      <w:r w:rsidR="00A62CEF">
        <w:t>что,</w:t>
      </w:r>
      <w:r>
        <w:t xml:space="preserve"> когда они слушали Филиппа, проповедующего о Царстве Божьем и Имени Иисуса, они приняли Христа.</w:t>
      </w:r>
      <w:r w:rsidR="00D400A4">
        <w:t xml:space="preserve"> </w:t>
      </w:r>
      <w:r>
        <w:t>Как мало места занимает Имя Иисуса в современной Церкви!</w:t>
      </w:r>
    </w:p>
    <w:p w14:paraId="52C4BD90" w14:textId="119430C3" w:rsidR="00273CC6" w:rsidRPr="00273CC6" w:rsidRDefault="00273CC6" w:rsidP="004E0492">
      <w:pPr>
        <w:jc w:val="both"/>
        <w:rPr>
          <w:i/>
          <w:iCs/>
        </w:rPr>
      </w:pPr>
      <w:r w:rsidRPr="00273CC6">
        <w:rPr>
          <w:i/>
          <w:iCs/>
        </w:rPr>
        <w:t>Имя в Евангелии от Иоанна</w:t>
      </w:r>
    </w:p>
    <w:p w14:paraId="355F79EE" w14:textId="1DC95E1C" w:rsidR="00273CC6" w:rsidRDefault="00273CC6" w:rsidP="004E0492">
      <w:pPr>
        <w:jc w:val="both"/>
      </w:pPr>
      <w:r>
        <w:t>"А тем, которые приняли Его, верующим во имя Его, дал власть быть чадами Божиими". Иоанна 1:12.</w:t>
      </w:r>
      <w:r w:rsidR="00D400A4">
        <w:t xml:space="preserve"> </w:t>
      </w:r>
      <w:r>
        <w:t>Спасение здесь происходит через веру в Имя. "И когда Он был в Иерусалиме на празднике Пасхи, то многие, видя чудеса, которые Он творил, уверовали во имя Его". Иоанна 2:23.</w:t>
      </w:r>
    </w:p>
    <w:p w14:paraId="65F74E76" w14:textId="70C30CA5" w:rsidR="00273CC6" w:rsidRDefault="00273CC6" w:rsidP="004E0492">
      <w:pPr>
        <w:jc w:val="both"/>
      </w:pPr>
      <w:r>
        <w:t>Христианство получило бы новый элемент, если бы мы объяснили людям, что значит верить В Имя, будучи грешником, а затем верить В Имя, будучи верующим. Как грешник, я верю В Имя; как верующий, я крещусь в него, и затем я хожу и живу в Имени; и этот Человек</w:t>
      </w:r>
      <w:r w:rsidR="00F82B72">
        <w:t xml:space="preserve"> — </w:t>
      </w:r>
      <w:r>
        <w:t>Глава Церкви.</w:t>
      </w:r>
    </w:p>
    <w:p w14:paraId="15F631BD" w14:textId="07358DFD" w:rsidR="00273CC6" w:rsidRDefault="00273CC6" w:rsidP="004E0492">
      <w:pPr>
        <w:jc w:val="both"/>
      </w:pPr>
      <w:r>
        <w:t>Иисус</w:t>
      </w:r>
      <w:r w:rsidR="00F82B72">
        <w:t xml:space="preserve"> — </w:t>
      </w:r>
      <w:r>
        <w:t>Глава, а мы</w:t>
      </w:r>
      <w:r w:rsidR="00F82B72">
        <w:t xml:space="preserve"> — </w:t>
      </w:r>
      <w:r>
        <w:t>Тело. Мы крестились в Главу. Главе принадлежит Имя, и Глава дает нам, Телу, право жить, ходить, использовать силу этого Имени. "Верующий в Него не судится, а неверующий уже осужден, потому что не уверовал во имя Единородного Сына Божия". Иоанна 3:18.</w:t>
      </w:r>
    </w:p>
    <w:p w14:paraId="08EC9E3A" w14:textId="77777777" w:rsidR="00E80D70" w:rsidRDefault="00E80D70" w:rsidP="004E0492">
      <w:pPr>
        <w:jc w:val="both"/>
      </w:pPr>
      <w:r>
        <w:t>Суд настигнет человека за то, что он не уверовал в это Имя. "И если чего попросите у Отца во имя Мое, то сделаю, да прославится Отец в Сыне. Если чего попросите во имя Мое, Я то сделаю". Иоанна 14:13-14. Это первый случай, когда человек был научен молиться во имя Посредника.</w:t>
      </w:r>
    </w:p>
    <w:p w14:paraId="326F7711" w14:textId="2BA48CC2" w:rsidR="00E80D70" w:rsidRDefault="00E80D70" w:rsidP="004E0492">
      <w:pPr>
        <w:jc w:val="both"/>
      </w:pPr>
      <w:r>
        <w:t>Здесь Иисус дает Своим ученикам уникальную привилегию молиться во имя Его.</w:t>
      </w:r>
      <w:r w:rsidR="00D400A4">
        <w:t xml:space="preserve"> </w:t>
      </w:r>
      <w:r>
        <w:t>До этого времени они молились через первосвященника, теперь же они должны были молиться через этого нового Высшего Священника. Куда бы они ни шли, что бы ни делали, они должны нести с собой имя Того, Кто сидит по правую руку от Отца; и Иисус говорит, что Отец прославляется в Сыне тем, что мы молимся и просим во имя Его.</w:t>
      </w:r>
      <w:r w:rsidR="00D400A4">
        <w:t xml:space="preserve"> </w:t>
      </w:r>
      <w:r>
        <w:t>"Если чего попросите во имя Мое, то сделаю".</w:t>
      </w:r>
    </w:p>
    <w:p w14:paraId="669BE2F3" w14:textId="77777777" w:rsidR="00E80D70" w:rsidRDefault="00E80D70" w:rsidP="004E0492">
      <w:pPr>
        <w:jc w:val="both"/>
      </w:pPr>
      <w:r>
        <w:lastRenderedPageBreak/>
        <w:t>Иисус сидит по правую руку от Отца и одобряет наши прошения, когда они обращаются к Отцу во имя Его. " Дабы, чего ни попросите от Отца во имя Мое, дал вам". Иоанна 15:16.</w:t>
      </w:r>
    </w:p>
    <w:p w14:paraId="144CC889" w14:textId="77777777" w:rsidR="00E80D70" w:rsidRDefault="00E80D70" w:rsidP="004E0492">
      <w:pPr>
        <w:jc w:val="both"/>
      </w:pPr>
      <w:r>
        <w:t xml:space="preserve">"и в тот день вы не спросите Меня ни о чем. Истинно, истинно говорю вам: о чем ни попросите Отца во имя Мое, даст вам. Доныне вы ничего не просили во имя Мое; </w:t>
      </w:r>
      <w:proofErr w:type="spellStart"/>
      <w:r>
        <w:t>проси́те</w:t>
      </w:r>
      <w:proofErr w:type="spellEnd"/>
      <w:r>
        <w:t xml:space="preserve">, и </w:t>
      </w:r>
      <w:proofErr w:type="spellStart"/>
      <w:r>
        <w:t>полу́чите</w:t>
      </w:r>
      <w:proofErr w:type="spellEnd"/>
      <w:r>
        <w:t>, чтобы радость ваша была совершенна". Иоанна 16:23-24. Это и есть Великое Заветное Обетование во имя Христа.</w:t>
      </w:r>
    </w:p>
    <w:p w14:paraId="3B660A5F" w14:textId="627BE1F5" w:rsidR="00E80D70" w:rsidRDefault="00E80D70" w:rsidP="004E0492">
      <w:pPr>
        <w:jc w:val="both"/>
      </w:pPr>
      <w:r>
        <w:t>В нем мы можем ясно увидеть законное основание для прекрасной молитвенной жизни Церкви</w:t>
      </w:r>
      <w:r w:rsidR="00F82B72">
        <w:t xml:space="preserve"> — </w:t>
      </w:r>
      <w:r>
        <w:t>законное право использовать Имя Иисуса без каких-либо ограничений.</w:t>
      </w:r>
      <w:r w:rsidR="00D400A4">
        <w:t xml:space="preserve"> </w:t>
      </w:r>
      <w:r>
        <w:t>Если мы дети Божьи, то все, что заключено в этом Имени, принадлежит нам.</w:t>
      </w:r>
      <w:r w:rsidR="00D400A4">
        <w:t xml:space="preserve"> </w:t>
      </w:r>
      <w:r>
        <w:t>Это не вопрос нашего достоинства: это вопрос Его положения на небесах, и как сыновья и дочери мы занимаем свое место и заявляем о своих правах.</w:t>
      </w:r>
    </w:p>
    <w:p w14:paraId="67702978" w14:textId="77777777" w:rsidR="00E80D70" w:rsidRDefault="00E80D70" w:rsidP="004E0492">
      <w:pPr>
        <w:pStyle w:val="aa"/>
        <w:jc w:val="both"/>
      </w:pPr>
      <w:bookmarkStart w:id="20" w:name="_Toc146730489"/>
      <w:bookmarkStart w:id="21" w:name="_Toc149588129"/>
      <w:r>
        <w:t>КНИГА ДЕЯНИЙ</w:t>
      </w:r>
      <w:bookmarkEnd w:id="20"/>
      <w:bookmarkEnd w:id="21"/>
    </w:p>
    <w:p w14:paraId="2885A07E" w14:textId="77777777" w:rsidR="00E80D70" w:rsidRDefault="00E80D70" w:rsidP="004E0492">
      <w:pPr>
        <w:jc w:val="both"/>
      </w:pPr>
      <w:r>
        <w:t>Деяния 2:38: "Покайтесь, и да крестится каждый из вас во имя Иисуса Христа". Это первое употребление имени Иисуса должно было впечатлить иудеев с особой силой.</w:t>
      </w:r>
    </w:p>
    <w:p w14:paraId="02867293" w14:textId="77777777" w:rsidR="00E80D70" w:rsidRDefault="00E80D70" w:rsidP="004E0492">
      <w:pPr>
        <w:jc w:val="both"/>
      </w:pPr>
      <w:r>
        <w:t>За пятьдесят дней до этого они повесили Его голым на кресте, а теперь три тысячи из них восклицают: "Мужи и братия, что нам делать?". Петр отвечает: "Покайтесь, и да крестится каждый из вас во имя Иисуса Христа для прощения грехов". Это означало отказ от иудаизма, хотя это еще не было ясно в их сознании, но креститься в это Имя означало облечься в это Имя и нести клеймо этого Имени среди своих собратьев.</w:t>
      </w:r>
    </w:p>
    <w:p w14:paraId="6A32DCA2" w14:textId="77777777" w:rsidR="00E80D70" w:rsidRPr="00E80D70" w:rsidRDefault="00E80D70" w:rsidP="004E0492">
      <w:pPr>
        <w:jc w:val="both"/>
        <w:rPr>
          <w:i/>
          <w:iCs/>
        </w:rPr>
      </w:pPr>
      <w:r w:rsidRPr="00E80D70">
        <w:rPr>
          <w:i/>
          <w:iCs/>
        </w:rPr>
        <w:t>Первое чудо во Имя</w:t>
      </w:r>
    </w:p>
    <w:p w14:paraId="072CA31D" w14:textId="79BF468F" w:rsidR="00273CC6" w:rsidRDefault="00E80D70" w:rsidP="004E0492">
      <w:pPr>
        <w:jc w:val="both"/>
      </w:pPr>
      <w:r>
        <w:t>В 3-й главе мы получаем первое публичное использование Имени. Петр и Иоанн идут в храм на поклонение (они еще не были отделены от храмового богослужения), и когда они подошли к дверям храма, которы</w:t>
      </w:r>
      <w:r w:rsidR="007A5092">
        <w:t>е</w:t>
      </w:r>
      <w:r>
        <w:t xml:space="preserve"> называл</w:t>
      </w:r>
      <w:r w:rsidR="007A5092">
        <w:t xml:space="preserve">ись </w:t>
      </w:r>
      <w:r>
        <w:t>"Прекрасны</w:t>
      </w:r>
      <w:r w:rsidR="007A5092">
        <w:t>ми</w:t>
      </w:r>
      <w:r>
        <w:t>", они увидели калеку, лежащего в грязи и беспомощности, с протянутыми руками, просящего подаяния.</w:t>
      </w:r>
    </w:p>
    <w:p w14:paraId="352401A4" w14:textId="77777777" w:rsidR="004E0492" w:rsidRDefault="00BD3F6D" w:rsidP="004E0492">
      <w:pPr>
        <w:jc w:val="both"/>
      </w:pPr>
      <w:r>
        <w:t>Петр и Иоанн, обратив на него свой взор, сказали: "Посмотри на нас". И он, ожидая получить что-нибудь, поднял глаза. Тогда Петр сказал: "Серебра и золота нет у меня, но что имею, то даю тебе".</w:t>
      </w:r>
    </w:p>
    <w:p w14:paraId="13A8B3C0" w14:textId="77777777" w:rsidR="004E0492" w:rsidRDefault="00BD3F6D" w:rsidP="004E0492">
      <w:pPr>
        <w:jc w:val="both"/>
      </w:pPr>
      <w:r>
        <w:t>Я вижу его разочарованный взгляд, а затем озадаченное выражение в его глазах, когда он смотрел на этих двух смиренных рыбаков. Петр продолжал: "Во имя Иисуса Христа из Назарета, иди!"</w:t>
      </w:r>
    </w:p>
    <w:p w14:paraId="2DA6157B" w14:textId="77777777" w:rsidR="004E0492" w:rsidRDefault="00BD3F6D" w:rsidP="004E0492">
      <w:pPr>
        <w:jc w:val="both"/>
      </w:pPr>
      <w:r>
        <w:lastRenderedPageBreak/>
        <w:t>И тут же по его телу прошла дрожь; Петр протянул руку, взял его за руку и поднял на ноги, и бесполезные с младенчества лодыжки наполнились силой мужественности. Впервые в жизни этот человек мог прыгать, бегать и ходить.</w:t>
      </w:r>
    </w:p>
    <w:p w14:paraId="3694B3B4" w14:textId="77777777" w:rsidR="004E0492" w:rsidRDefault="00BD3F6D" w:rsidP="004E0492">
      <w:pPr>
        <w:jc w:val="both"/>
      </w:pPr>
      <w:r>
        <w:t>Все свое детство он наблюдал, как играют другие, а сам не мог принять в этом никакого участия, но теперь этот бессильный, бесполезный член общества наполнился здоровьем и жизнью. Он бросился в храм, прыгая, скача и выкрикивая хвалу Богу; наконец, он повернулся и схватил Петра и Иоанна за руки, в то время как вокруг них собралась толпа, и Петр сказал: "Что вы смотрите на нас, как будто мы своей силой заставили этого человека ходить?</w:t>
      </w:r>
    </w:p>
    <w:p w14:paraId="0EECBBF5" w14:textId="1625B4CD" w:rsidR="004E0492" w:rsidRDefault="00BD3F6D" w:rsidP="004E0492">
      <w:pPr>
        <w:jc w:val="both"/>
      </w:pPr>
      <w:r>
        <w:t xml:space="preserve">Бог Авраама, Исаака и Иакова, Бог отцов наших, прославил этого Человека Иисуса, Которого вы предали и от Которого отреклись перед лицом Пилата, когда он решил отпустить Его. Но вы отреклись от Святого и просили дать вам убийцу. Вы убили </w:t>
      </w:r>
      <w:proofErr w:type="spellStart"/>
      <w:r w:rsidR="007A5092">
        <w:t>Д</w:t>
      </w:r>
      <w:r>
        <w:t>а</w:t>
      </w:r>
      <w:r w:rsidR="007A5092">
        <w:t>я</w:t>
      </w:r>
      <w:r>
        <w:t>теля</w:t>
      </w:r>
      <w:proofErr w:type="spellEnd"/>
      <w:r>
        <w:t xml:space="preserve"> жизни, Которого Бог воскресил из мертвых, чему мы свидетели. И на основании веры в Имя Его, Имя Его сделало сильным этого человека, которого вы видите и знаете".</w:t>
      </w:r>
    </w:p>
    <w:p w14:paraId="564F1A40" w14:textId="77777777" w:rsidR="004E0492" w:rsidRPr="007A5092" w:rsidRDefault="00BD3F6D" w:rsidP="004E0492">
      <w:pPr>
        <w:jc w:val="both"/>
        <w:rPr>
          <w:i/>
          <w:iCs/>
        </w:rPr>
      </w:pPr>
      <w:r w:rsidRPr="007A5092">
        <w:rPr>
          <w:i/>
          <w:iCs/>
        </w:rPr>
        <w:t>Как ранняя церковь использовала это имя</w:t>
      </w:r>
    </w:p>
    <w:p w14:paraId="5B63EBD2" w14:textId="7E31D673" w:rsidR="004E0492" w:rsidRDefault="00BD3F6D" w:rsidP="004E0492">
      <w:pPr>
        <w:jc w:val="both"/>
      </w:pPr>
      <w:r>
        <w:t>Это первое зафиксированное чудо во имя Иисуса. Обратите внимание, что в Писании сказано: "И ради веры во имя Его, имя Его укрепило сего, которого вы видите и знаете, и вера, которая от Него, даровала ему исцеление сие перед всеми вами". Деяния 3:16.</w:t>
      </w:r>
      <w:r w:rsidR="00D400A4">
        <w:t xml:space="preserve"> </w:t>
      </w:r>
      <w:r>
        <w:t>Впервые мы соприкасаемся с этой необычной силой, заложенной в Имени Иисуса.</w:t>
      </w:r>
    </w:p>
    <w:p w14:paraId="15117330" w14:textId="33AEFE70" w:rsidR="00DA6432" w:rsidRDefault="00BD3F6D" w:rsidP="004E0492">
      <w:pPr>
        <w:jc w:val="both"/>
      </w:pPr>
      <w:r>
        <w:t xml:space="preserve">Это чудо произвело сенсацию, ученики были арестованы и посажены в тюрьму до завтрашнего дня. Благодаря этому чуду число учеников увеличилось примерно до пяти тысяч. "На другой день собрались в Иерусалим начальники их и старейшины, и книжники, и Анна первосвященник, и </w:t>
      </w:r>
      <w:proofErr w:type="spellStart"/>
      <w:r>
        <w:t>Каиафа</w:t>
      </w:r>
      <w:proofErr w:type="spellEnd"/>
      <w:r>
        <w:t xml:space="preserve">, и Иоанн, и Александр, и прочие из рода первосвященнического; и, поставив их посреди, спрашивали: какою силою или каким именем вы сделали это? Тогда Петр, исполнившись Духа </w:t>
      </w:r>
      <w:proofErr w:type="spellStart"/>
      <w:r>
        <w:t>Святаго</w:t>
      </w:r>
      <w:proofErr w:type="spellEnd"/>
      <w:r>
        <w:t xml:space="preserve">, сказал им: начальники народа и старейшины Израильские! Если от нас сегодня требуют ответа в благодеянии человеку немощному, как он исцелен, то да будет известно всем вам и всему народу Израильскому, что именем Иисуса Христа </w:t>
      </w:r>
      <w:proofErr w:type="spellStart"/>
      <w:r>
        <w:t>Назорея</w:t>
      </w:r>
      <w:proofErr w:type="spellEnd"/>
      <w:r>
        <w:t xml:space="preserve">, Которого вы распяли, Которого Бог воскресил из мертвых, Им поставлен он перед вами здрав. Он есть камень, пренебреженный вами </w:t>
      </w:r>
      <w:proofErr w:type="spellStart"/>
      <w:r>
        <w:t>зиждущими</w:t>
      </w:r>
      <w:proofErr w:type="spellEnd"/>
      <w:r>
        <w:t>, но сделавшийся главою угла, и нет ни в ком ином спасения, ибо нет другого имени под небом, данного человекам, которым надлежало бы нам спастись.". Деяния 4:5-12.</w:t>
      </w:r>
    </w:p>
    <w:p w14:paraId="60717EB2" w14:textId="77777777" w:rsidR="00F83BCA" w:rsidRPr="00F83BCA" w:rsidRDefault="00F83BCA" w:rsidP="004E0492">
      <w:pPr>
        <w:tabs>
          <w:tab w:val="left" w:pos="3350"/>
        </w:tabs>
        <w:jc w:val="both"/>
        <w:rPr>
          <w:i/>
          <w:iCs/>
        </w:rPr>
      </w:pPr>
      <w:r w:rsidRPr="00F83BCA">
        <w:rPr>
          <w:i/>
          <w:iCs/>
        </w:rPr>
        <w:t>Беспокойство в синедрионе</w:t>
      </w:r>
    </w:p>
    <w:p w14:paraId="5FAF126D" w14:textId="04F475CD" w:rsidR="00F83BCA" w:rsidRDefault="00125215" w:rsidP="004E0492">
      <w:pPr>
        <w:tabs>
          <w:tab w:val="left" w:pos="3350"/>
        </w:tabs>
        <w:jc w:val="both"/>
      </w:pPr>
      <w:r>
        <w:lastRenderedPageBreak/>
        <w:t>В синедрионе</w:t>
      </w:r>
      <w:r w:rsidR="00F83BCA">
        <w:t xml:space="preserve"> хотели знать, какой силой, каким средством или именем </w:t>
      </w:r>
      <w:r>
        <w:t>Петр и Иоанн</w:t>
      </w:r>
      <w:r w:rsidR="00F83BCA">
        <w:t xml:space="preserve"> совершили это могущественное деяние. Петр сказал им, что это было во имя Иисуса из Назарета, Которого они распяли, Которого Бог воскресил из мертвых, и во имя Его этот человек стоял перед ними здоровым. Тогда совет принял решение.</w:t>
      </w:r>
    </w:p>
    <w:p w14:paraId="189ECD4B" w14:textId="77777777" w:rsidR="00F83BCA" w:rsidRDefault="00F83BCA" w:rsidP="004E0492">
      <w:pPr>
        <w:tabs>
          <w:tab w:val="left" w:pos="3350"/>
        </w:tabs>
        <w:jc w:val="both"/>
      </w:pPr>
      <w:r>
        <w:t>Они сказали: "что нам делать с этими людьми? Ибо всем, живущим в Иерусалиме, известно, что ими сделано явное чудо, и мы не можем отвергнуть сего". Деян. 4:16.</w:t>
      </w:r>
    </w:p>
    <w:p w14:paraId="070F5E09" w14:textId="01E32722" w:rsidR="00F83BCA" w:rsidRDefault="00F83BCA" w:rsidP="004E0492">
      <w:pPr>
        <w:tabs>
          <w:tab w:val="left" w:pos="3350"/>
        </w:tabs>
        <w:jc w:val="both"/>
      </w:pPr>
      <w:r>
        <w:t>Как бы нам ни хотелось отрицать этот факт, но он налицо: человек, страдавший бессилием в течение многих лет, был внезапно исцелен во имя Иисуса. Такого чуда еще не случалось в истории человечества; оно потрясло синедрион до основания</w:t>
      </w:r>
      <w:r w:rsidR="00F82B72">
        <w:t xml:space="preserve"> — </w:t>
      </w:r>
      <w:r>
        <w:t>мудрейшие люди были в смятении; ученикам было приказано на время отойти в сторону, пока синедрион совещался, и в страхе они угрожали:</w:t>
      </w:r>
    </w:p>
    <w:p w14:paraId="0B741033" w14:textId="77777777" w:rsidR="00F83BCA" w:rsidRDefault="00F83BCA" w:rsidP="004E0492">
      <w:pPr>
        <w:tabs>
          <w:tab w:val="left" w:pos="3350"/>
        </w:tabs>
        <w:jc w:val="both"/>
      </w:pPr>
      <w:r>
        <w:t>"Чтобы более не разгласилось это в народе, с угрозою запретим им, чтобы не говорили об имени сём никому из людей. И, призвав их, приказали им отнюдь не говорить и не учить о имени Иисуса". Деян. 4:17-18.</w:t>
      </w:r>
    </w:p>
    <w:p w14:paraId="1443821B" w14:textId="77777777" w:rsidR="00F83BCA" w:rsidRDefault="00F83BCA" w:rsidP="004E0492">
      <w:pPr>
        <w:tabs>
          <w:tab w:val="left" w:pos="3350"/>
        </w:tabs>
        <w:jc w:val="both"/>
      </w:pPr>
      <w:r>
        <w:t>Похоже, что они не столько возражали против учения о Его воскресении, сколько боялись силы этого Имени, и они поручили им не учить и не проповедовать этим Именем и отослали их.</w:t>
      </w:r>
    </w:p>
    <w:p w14:paraId="2E98881E" w14:textId="407BA0CF" w:rsidR="00F83BCA" w:rsidRDefault="00F83BCA" w:rsidP="004E0492">
      <w:pPr>
        <w:tabs>
          <w:tab w:val="left" w:pos="3350"/>
        </w:tabs>
        <w:jc w:val="both"/>
      </w:pPr>
      <w:r>
        <w:t xml:space="preserve">Они вернулись к своей компании и рассказали эту историю. Затем мы имеем замечательную молитву, в которой они сказали: "И ныне, Господи, воззри на угрозы их, и дай рабам Твоим со всею смелостью говорить слово Твое, тогда как Ты простираешь руку Твою на исцеления и на </w:t>
      </w:r>
      <w:proofErr w:type="spellStart"/>
      <w:r>
        <w:t>соделание</w:t>
      </w:r>
      <w:proofErr w:type="spellEnd"/>
      <w:r>
        <w:t xml:space="preserve"> знамений и чудес именем Свят</w:t>
      </w:r>
      <w:r w:rsidR="00125215">
        <w:t>о</w:t>
      </w:r>
      <w:r>
        <w:t>го Сына Твоего Иисуса". Деяния 4:29-30.</w:t>
      </w:r>
    </w:p>
    <w:p w14:paraId="4CF0BCBB" w14:textId="7CE3148E" w:rsidR="004E0492" w:rsidRDefault="00F83BCA" w:rsidP="004E0492">
      <w:pPr>
        <w:tabs>
          <w:tab w:val="left" w:pos="3350"/>
        </w:tabs>
        <w:jc w:val="both"/>
      </w:pPr>
      <w:r>
        <w:t xml:space="preserve">Теперь ученики ожидали, что за проповедью во имя Иисуса последуют знамения и чудеса. "И, по молитве их, поколебалось место, где они были собраны, и исполнились все Духа </w:t>
      </w:r>
      <w:proofErr w:type="spellStart"/>
      <w:r>
        <w:t>Святаго</w:t>
      </w:r>
      <w:proofErr w:type="spellEnd"/>
      <w:r>
        <w:t>, и говорили слово Божие с дерзновением". Деяния 4:31.</w:t>
      </w:r>
    </w:p>
    <w:p w14:paraId="2D0FEB93" w14:textId="06389757" w:rsidR="00F83BCA" w:rsidRDefault="00F83BCA" w:rsidP="004E0492">
      <w:pPr>
        <w:tabs>
          <w:tab w:val="left" w:pos="3350"/>
        </w:tabs>
        <w:jc w:val="both"/>
      </w:pPr>
      <w:r>
        <w:t>"Руками же Апостолов совершались в народе многие знамения и чудеса... Сходились также в Иерусалим многие из окрестных городов, неся больных и нечистыми духами одержимых, которые и исцелялись все." Деян. 5:12, 16.</w:t>
      </w:r>
    </w:p>
    <w:p w14:paraId="1B2C1BF0" w14:textId="77777777" w:rsidR="00F83BCA" w:rsidRPr="00F83BCA" w:rsidRDefault="00F83BCA" w:rsidP="004E0492">
      <w:pPr>
        <w:tabs>
          <w:tab w:val="left" w:pos="3350"/>
        </w:tabs>
        <w:jc w:val="both"/>
        <w:rPr>
          <w:i/>
          <w:iCs/>
        </w:rPr>
      </w:pPr>
      <w:r w:rsidRPr="00F83BCA">
        <w:rPr>
          <w:i/>
          <w:iCs/>
        </w:rPr>
        <w:t>Двери тюрьмы были открыты</w:t>
      </w:r>
    </w:p>
    <w:p w14:paraId="2121471C" w14:textId="429DEBF6" w:rsidR="00F83BCA" w:rsidRDefault="00F83BCA" w:rsidP="004E0492">
      <w:pPr>
        <w:tabs>
          <w:tab w:val="left" w:pos="3350"/>
        </w:tabs>
        <w:jc w:val="both"/>
      </w:pPr>
      <w:r>
        <w:t xml:space="preserve">Их снова арестовали и поместили в камеру, но Ангел Господень открыл темницу и велел им идти и стоять в храме и проповедовать все слова этой жизни. Утром их привели в совет, и первосвященник спросил их, говоря: "Не </w:t>
      </w:r>
      <w:r>
        <w:lastRenderedPageBreak/>
        <w:t xml:space="preserve">запретили ли мы вам накрепко учить о имени сем? </w:t>
      </w:r>
      <w:r w:rsidR="00125215">
        <w:t>И</w:t>
      </w:r>
      <w:r>
        <w:t xml:space="preserve"> вот, вы наполнили Иерусалим учением вашим и хотите навести на нас кровь Того Человека". Деян. 5:28.</w:t>
      </w:r>
    </w:p>
    <w:p w14:paraId="432A30A5" w14:textId="5B65E626" w:rsidR="00E93AA5" w:rsidRDefault="00E93AA5" w:rsidP="004E0492">
      <w:pPr>
        <w:tabs>
          <w:tab w:val="left" w:pos="3350"/>
        </w:tabs>
        <w:jc w:val="both"/>
      </w:pPr>
      <w:r>
        <w:t>Затем произошло одно из самых драматических событий в ранней Церкви: когда Совет разделился, и сила Божья была так явлена среди людей,</w:t>
      </w:r>
      <w:r w:rsidR="00F82B72">
        <w:t xml:space="preserve"> — </w:t>
      </w:r>
      <w:proofErr w:type="spellStart"/>
      <w:r>
        <w:t>Гамалиил</w:t>
      </w:r>
      <w:proofErr w:type="spellEnd"/>
      <w:r>
        <w:t xml:space="preserve"> предупредил их не трогать их, сказав, что они могут оказаться в борьбе против Бога.</w:t>
      </w:r>
      <w:r w:rsidR="00D400A4">
        <w:t xml:space="preserve"> </w:t>
      </w:r>
      <w:r>
        <w:t>Но в ответ на это они побили учеников, запретили им говорить во имя Иисуса и отпустили их.</w:t>
      </w:r>
    </w:p>
    <w:p w14:paraId="3B5E5669" w14:textId="77777777" w:rsidR="00E93AA5" w:rsidRDefault="00E93AA5" w:rsidP="004E0492">
      <w:pPr>
        <w:tabs>
          <w:tab w:val="left" w:pos="3350"/>
        </w:tabs>
        <w:jc w:val="both"/>
      </w:pPr>
      <w:r>
        <w:t>"Они же пошли из синедриона, радуясь, что за имя Господа Иисуса удостоились принять бесчестие". Деяния 5:41. Ни один ученик не может прочитать этот раздел книги Деяний, чтобы не убедиться в том, какое большое место занимало имя Иисуса в ранней Церкви.</w:t>
      </w:r>
    </w:p>
    <w:p w14:paraId="1C5F7D75" w14:textId="426AD145" w:rsidR="00E93AA5" w:rsidRDefault="00E93AA5" w:rsidP="004E0492">
      <w:pPr>
        <w:tabs>
          <w:tab w:val="left" w:pos="3350"/>
        </w:tabs>
        <w:jc w:val="both"/>
      </w:pPr>
      <w:r>
        <w:t xml:space="preserve">После смерти Стефана и проповеди Слова Филиппом в Самарии мы приходим к такому знаменательному высказыванию. "Но, когда поверили Филиппу, благовествующему о Царствии Божием и о имени Иисуса Христа, то крестились и </w:t>
      </w:r>
      <w:r w:rsidR="00A62CEF">
        <w:t>мужчины,</w:t>
      </w:r>
      <w:r>
        <w:t xml:space="preserve"> и женщины". Деян. 8:12.</w:t>
      </w:r>
    </w:p>
    <w:p w14:paraId="7E9EBB68" w14:textId="77777777" w:rsidR="00E93AA5" w:rsidRDefault="00E93AA5" w:rsidP="004E0492">
      <w:pPr>
        <w:tabs>
          <w:tab w:val="left" w:pos="3350"/>
        </w:tabs>
        <w:jc w:val="both"/>
      </w:pPr>
      <w:r>
        <w:t>Он не только проповедовал Царство, но и проповедовал Имя Иисуса. Похоже, что ранняя Церковь уделяла время наставлению людей в отношении использования Имени Иисуса. Они должны были понимать, что у них есть то, что мы сегодня называем законным правом на использование Имени Иисуса.</w:t>
      </w:r>
    </w:p>
    <w:p w14:paraId="53AD1A7F" w14:textId="77777777" w:rsidR="00E93AA5" w:rsidRPr="00E93AA5" w:rsidRDefault="00E93AA5" w:rsidP="004E0492">
      <w:pPr>
        <w:tabs>
          <w:tab w:val="left" w:pos="3350"/>
        </w:tabs>
        <w:jc w:val="both"/>
        <w:rPr>
          <w:i/>
          <w:iCs/>
        </w:rPr>
      </w:pPr>
      <w:r w:rsidRPr="00E93AA5">
        <w:rPr>
          <w:i/>
          <w:iCs/>
        </w:rPr>
        <w:t>Имя для исцеления</w:t>
      </w:r>
    </w:p>
    <w:p w14:paraId="16458FA0" w14:textId="77777777" w:rsidR="00E93AA5" w:rsidRDefault="00E93AA5" w:rsidP="004E0492">
      <w:pPr>
        <w:tabs>
          <w:tab w:val="left" w:pos="3350"/>
        </w:tabs>
        <w:jc w:val="both"/>
      </w:pPr>
      <w:r>
        <w:t>Они использовали его в отношении больных; похоже, что они не молились за больных специально, а возлагали на них руки во имя Иисуса, или, как у Прекрасных ворот, говорили: "Во имя Иисуса Христа из Назарета, встань и иди".</w:t>
      </w:r>
    </w:p>
    <w:p w14:paraId="71E1DF47" w14:textId="77777777" w:rsidR="00E93AA5" w:rsidRDefault="00E93AA5" w:rsidP="004E0492">
      <w:pPr>
        <w:tabs>
          <w:tab w:val="left" w:pos="3350"/>
        </w:tabs>
        <w:jc w:val="both"/>
      </w:pPr>
      <w:r>
        <w:t>Во время обращения Павла в Деяниях 9:15-16, когда Бог посылает Ананию крестить Павла, Он говорит: "Но Господь сказал ему: иди, ибо он есть Мой избранный сосуд, чтобы возвещать имя Мое перед народами и царями и сынами Израилевыми. И Я покажу ему, сколько он должен пострадать за имя Мое".</w:t>
      </w:r>
    </w:p>
    <w:p w14:paraId="006108B3" w14:textId="77777777" w:rsidR="00E93AA5" w:rsidRDefault="00E93AA5" w:rsidP="004E0492">
      <w:pPr>
        <w:tabs>
          <w:tab w:val="left" w:pos="3350"/>
        </w:tabs>
        <w:jc w:val="both"/>
      </w:pPr>
      <w:r>
        <w:t>Имя Иисуса было боевым топором в служении Павла. Это Имя было в руках Павла тем же, чем жезл был в руках Моисея. Если бы египтяне могли украсть этот жезл, они лишили бы Моисея его оружия.</w:t>
      </w:r>
    </w:p>
    <w:p w14:paraId="3A946946" w14:textId="3F72214C" w:rsidR="00E93AA5" w:rsidRDefault="00E93AA5" w:rsidP="004E0492">
      <w:pPr>
        <w:tabs>
          <w:tab w:val="left" w:pos="3350"/>
        </w:tabs>
        <w:jc w:val="both"/>
      </w:pPr>
      <w:r>
        <w:lastRenderedPageBreak/>
        <w:t>Если бы язычники и иудеи смогли помешать Церкви использовать Имя Иисуса, они лишили бы Церковь ее сверхъестественной силы, и, подобно Самсону, когда ему отрезали волосы, они стали бы обычными людьми.</w:t>
      </w:r>
    </w:p>
    <w:p w14:paraId="0498FFBD" w14:textId="75FECDBE" w:rsidR="00F83BCA" w:rsidRDefault="00E93AA5" w:rsidP="004E0492">
      <w:pPr>
        <w:tabs>
          <w:tab w:val="left" w:pos="3350"/>
        </w:tabs>
        <w:jc w:val="both"/>
      </w:pPr>
      <w:r>
        <w:t xml:space="preserve">Современная церковь, потеряв силу Имени Иисуса, оказалась в положении обритого Самсона. В Деяниях 9:27-28 мы читаем: "Варнава же, взяв его, пришел к Апостолам и рассказал им, как на пути он видел Господа, и что говорил ему Господь, и как он в Дамаске смело </w:t>
      </w:r>
      <w:r w:rsidR="008D0184">
        <w:t>проповедовал</w:t>
      </w:r>
      <w:r>
        <w:t xml:space="preserve"> во имя Иисуса. И пребывал он с ними, входя и исходя, в Иерусалиме, и смело </w:t>
      </w:r>
      <w:r w:rsidR="00685E38">
        <w:t xml:space="preserve">проповедовал </w:t>
      </w:r>
      <w:r>
        <w:t>во имя Господа Иисуса".</w:t>
      </w:r>
    </w:p>
    <w:p w14:paraId="7F074BA6" w14:textId="40A857FA" w:rsidR="005C0A08" w:rsidRDefault="005C0A08" w:rsidP="004E0492">
      <w:pPr>
        <w:tabs>
          <w:tab w:val="left" w:pos="3350"/>
        </w:tabs>
        <w:jc w:val="both"/>
      </w:pPr>
      <w:r>
        <w:t>Это означает нечто большее, чем просто проповедь Евангелия, как мы понимаем это сегодня.</w:t>
      </w:r>
      <w:r w:rsidR="00D400A4">
        <w:t xml:space="preserve"> </w:t>
      </w:r>
      <w:r>
        <w:t>Опять же, на Иерусалимском соборе, как записано в Деян. 15:14, Иаков сказал: "Мужи братия! послушайте меня. Симон изъяснил, как Бог первоначально призрел на язычников, чтобы составить из них народ во имя Свое".</w:t>
      </w:r>
    </w:p>
    <w:p w14:paraId="27D77708" w14:textId="77777777" w:rsidR="005C0A08" w:rsidRPr="00C42DD4" w:rsidRDefault="005C0A08" w:rsidP="004E0492">
      <w:pPr>
        <w:tabs>
          <w:tab w:val="left" w:pos="3350"/>
        </w:tabs>
        <w:jc w:val="both"/>
        <w:rPr>
          <w:i/>
          <w:iCs/>
        </w:rPr>
      </w:pPr>
      <w:r w:rsidRPr="00C42DD4">
        <w:rPr>
          <w:i/>
          <w:iCs/>
        </w:rPr>
        <w:t>Народ, собравшийся во имя</w:t>
      </w:r>
    </w:p>
    <w:p w14:paraId="26D735CC" w14:textId="3447B80A" w:rsidR="005C0A08" w:rsidRDefault="005C0A08" w:rsidP="004E0492">
      <w:pPr>
        <w:tabs>
          <w:tab w:val="left" w:pos="3350"/>
        </w:tabs>
        <w:jc w:val="both"/>
      </w:pPr>
      <w:r>
        <w:t>Языческая Церковь</w:t>
      </w:r>
      <w:r w:rsidR="00F82B72">
        <w:t xml:space="preserve"> — </w:t>
      </w:r>
      <w:r>
        <w:t>это народ, взятый из мира для Имени Иисуса, и мы</w:t>
      </w:r>
      <w:r w:rsidR="00F82B72">
        <w:t xml:space="preserve"> — </w:t>
      </w:r>
      <w:r>
        <w:t>народ, собранный во Имя</w:t>
      </w:r>
      <w:r w:rsidR="00F82B72">
        <w:t xml:space="preserve"> — </w:t>
      </w:r>
      <w:r>
        <w:t>когда мы собираемся как собрание или церковь, мы собраны во Имя Иисуса.</w:t>
      </w:r>
      <w:r w:rsidR="00D400A4">
        <w:t xml:space="preserve"> </w:t>
      </w:r>
      <w:r>
        <w:t>Это сверхъестественное тело, облеченное сверхъестественной силой, собранное вокруг сверхъестественного Имени.</w:t>
      </w:r>
    </w:p>
    <w:p w14:paraId="544C81FB" w14:textId="56A48CC9" w:rsidR="005C0A08" w:rsidRDefault="005C0A08" w:rsidP="004E0492">
      <w:pPr>
        <w:tabs>
          <w:tab w:val="left" w:pos="3350"/>
        </w:tabs>
        <w:jc w:val="both"/>
      </w:pPr>
      <w:r>
        <w:t>Господи, помилуй нас! Как мы опустились со своего высокого положения. Можно зайти в обычную церковь или собрание и услышать, как мужчины и женщины молят Бога о вере, сетуют на свою слабость, признаются в своей неспособности справиться с кризисом времени, тогда как если бы они только знали истину, то собрались бы вокруг Имени Иисуса</w:t>
      </w:r>
      <w:r w:rsidR="00F82B72">
        <w:t xml:space="preserve"> — </w:t>
      </w:r>
      <w:r>
        <w:t>этого могущественного Имени, в котором заключено всемогущество Бога, сила Того, Кто его носил, а они этого не знают!</w:t>
      </w:r>
    </w:p>
    <w:p w14:paraId="63C8A272" w14:textId="77777777" w:rsidR="005C0A08" w:rsidRDefault="005C0A08" w:rsidP="004E0492">
      <w:pPr>
        <w:tabs>
          <w:tab w:val="left" w:pos="3350"/>
        </w:tabs>
        <w:jc w:val="both"/>
      </w:pPr>
      <w:r>
        <w:t xml:space="preserve">О, если бы они только знали, как включить выключатель и получить свет, славу и могущество Всемогущества, которые находятся в их распоряжении! В Деяниях 16:16-18 мы имеем яркую иллюстрацию использования Имени: "Случилось, что, когда мы шли в молитвенный дом, встретилась нам одна служанка, одержимая духом </w:t>
      </w:r>
      <w:proofErr w:type="spellStart"/>
      <w:r>
        <w:t>прорицательным</w:t>
      </w:r>
      <w:proofErr w:type="spellEnd"/>
      <w:r>
        <w:t>, которая через прорицание доставляла большой доход господам своим. Идя за Павлом и за нами, она кричала, говоря: сии человеки — рабы Бога Всевышнего, которые возвещают нам путь спасения. Это она делала много дней. Павел, вознегодовав, обратился и сказал духу: именем Иисуса Христа повелеваю тебе выйти из нее. И дух вышел в тот же час".</w:t>
      </w:r>
    </w:p>
    <w:p w14:paraId="3F409560" w14:textId="77777777" w:rsidR="005C0A08" w:rsidRDefault="005C0A08" w:rsidP="004E0492">
      <w:pPr>
        <w:tabs>
          <w:tab w:val="left" w:pos="3350"/>
        </w:tabs>
        <w:jc w:val="both"/>
      </w:pPr>
      <w:r>
        <w:lastRenderedPageBreak/>
        <w:t>Девушка была освобождена, апостолы арестованы; затем произошло великое чудо открытия тюрьмы в Филиппах, когда тюремщик с трепетом упал к ногам Павла и Силы, восклицая: "Что нам делать, чтобы спастись?".</w:t>
      </w:r>
    </w:p>
    <w:p w14:paraId="0379D256" w14:textId="10EE8CD4" w:rsidR="005C0A08" w:rsidRDefault="005C0A08" w:rsidP="004E0492">
      <w:pPr>
        <w:tabs>
          <w:tab w:val="left" w:pos="3350"/>
        </w:tabs>
        <w:jc w:val="both"/>
      </w:pPr>
      <w:r>
        <w:t>Они ответили: "Веруй в Господа Иисуса, и спасешься".</w:t>
      </w:r>
      <w:r w:rsidR="00D400A4">
        <w:t xml:space="preserve"> </w:t>
      </w:r>
      <w:r>
        <w:t xml:space="preserve">Тоже самое Имя, которое днем освободило девочку от власти демона, теперь привело этого человека к привилегиям </w:t>
      </w:r>
      <w:proofErr w:type="spellStart"/>
      <w:r>
        <w:t>сыновства</w:t>
      </w:r>
      <w:proofErr w:type="spellEnd"/>
      <w:r>
        <w:t xml:space="preserve"> в семье Божьей.</w:t>
      </w:r>
      <w:r w:rsidR="00D400A4">
        <w:t xml:space="preserve"> </w:t>
      </w:r>
      <w:r>
        <w:t>Имя Иисуса значило для ранней Церкви больше, чем для нас; оно занимало в их служении такое место, которое мы не отводим ему в наши дни.</w:t>
      </w:r>
    </w:p>
    <w:p w14:paraId="50FB3EAA" w14:textId="18FFACBA" w:rsidR="00E93AA5" w:rsidRDefault="005C0A08" w:rsidP="004E0492">
      <w:pPr>
        <w:tabs>
          <w:tab w:val="left" w:pos="3350"/>
        </w:tabs>
        <w:jc w:val="both"/>
      </w:pPr>
      <w:r>
        <w:t>Есть ли у нас что-либо, что могло бы занять его место? Нам говорят, что его место займет образование, что Церковь больше не нуждается в сверхъестественной силе Божьей. Они рассуждают так</w:t>
      </w:r>
      <w:r w:rsidR="00F94118">
        <w:t>: что</w:t>
      </w:r>
      <w:r>
        <w:t xml:space="preserve"> мы переросли учение Святого Духа и что мудрость человеческая должна занять место силы Имени Христова; что это Имя лишилось своей силы, потому что мы через наши колледжи, университеты и наше огромное интеллектуальное развитие переросли Бога, и мы можем совершать умственные чудеса так, что физические чудеса Бога становятся ненужными.</w:t>
      </w:r>
    </w:p>
    <w:p w14:paraId="52BA7294" w14:textId="77777777" w:rsidR="00056460" w:rsidRDefault="00056460" w:rsidP="004E0492">
      <w:pPr>
        <w:tabs>
          <w:tab w:val="left" w:pos="3350"/>
        </w:tabs>
        <w:jc w:val="both"/>
      </w:pPr>
      <w:r>
        <w:t>Позор нам! Мы стали церковью-отступницей; мы унижаемся в пыли; мы находимся в рабстве у своего невежества. Израиль, попавший в плен к вавилонянам, является типичным примером Церкви, попавшей в вавилонский плен к мировым силам.</w:t>
      </w:r>
    </w:p>
    <w:p w14:paraId="5249FAEB" w14:textId="51A647E7" w:rsidR="00056460" w:rsidRDefault="00056460" w:rsidP="004E0492">
      <w:pPr>
        <w:tabs>
          <w:tab w:val="left" w:pos="3350"/>
        </w:tabs>
        <w:jc w:val="both"/>
      </w:pPr>
      <w:r>
        <w:t>Ничто, кроме сверхъестественного Бога, не избавит нас! Как мало мы понимаем, что наши тщеславные проповеди и тщеславные писания</w:t>
      </w:r>
      <w:r w:rsidR="00F82B72">
        <w:t xml:space="preserve"> — </w:t>
      </w:r>
      <w:r>
        <w:t>это просто посмешище для врага.</w:t>
      </w:r>
      <w:r w:rsidR="00D400A4">
        <w:t xml:space="preserve"> </w:t>
      </w:r>
      <w:r>
        <w:t>Одно сегодняшнее могущественное чудо во имя Иисуса Христа стоит больше, чем сотня модернистских проповедей, которые произносятся во многих церквях.</w:t>
      </w:r>
    </w:p>
    <w:p w14:paraId="612AD896" w14:textId="77777777" w:rsidR="00056460" w:rsidRPr="007A5092" w:rsidRDefault="00056460" w:rsidP="004E0492">
      <w:pPr>
        <w:tabs>
          <w:tab w:val="left" w:pos="3350"/>
        </w:tabs>
        <w:jc w:val="both"/>
        <w:rPr>
          <w:i/>
          <w:iCs/>
        </w:rPr>
      </w:pPr>
      <w:r w:rsidRPr="007A5092">
        <w:rPr>
          <w:i/>
          <w:iCs/>
        </w:rPr>
        <w:t>Неужели Бог утратил Свою силу?</w:t>
      </w:r>
    </w:p>
    <w:p w14:paraId="4993E9C6" w14:textId="77777777" w:rsidR="00056460" w:rsidRDefault="00056460" w:rsidP="004E0492">
      <w:pPr>
        <w:tabs>
          <w:tab w:val="left" w:pos="3350"/>
        </w:tabs>
        <w:jc w:val="both"/>
      </w:pPr>
      <w:r>
        <w:t xml:space="preserve">Вышел ли Иисус из дела? Есть ли хоть одна запись о том, что Бог сказал, что Имя Иисуса больше не нужно? Что его место займут колледжи, университеты и схоластика? Давайте прочитаем еще об одном удивительном событии в Деяниях 19:11-17: "Бог же творил немало чудес руками Павла, так что на больных возлагали платки и </w:t>
      </w:r>
      <w:proofErr w:type="spellStart"/>
      <w:r>
        <w:t>опоясания</w:t>
      </w:r>
      <w:proofErr w:type="spellEnd"/>
      <w:r>
        <w:t xml:space="preserve"> с тела его, и у них прекращались болезни, и злые духи выходили из них. Даже некоторые из скитающихся Иудейских заклинателей стали употреблять над имеющими злых духов имя Господа Иисуса, говоря: заклинаем вас Иисусом, Которого Павел проповедует. Это делали какие-то семь сынов Иудейского первосвященника </w:t>
      </w:r>
      <w:proofErr w:type="spellStart"/>
      <w:r>
        <w:t>Скевы</w:t>
      </w:r>
      <w:proofErr w:type="spellEnd"/>
      <w:r>
        <w:t xml:space="preserve">. Но злой дух сказал в ответ: Иисуса знаю, и Павел мне известен, а вы кто? И бросился </w:t>
      </w:r>
      <w:r>
        <w:lastRenderedPageBreak/>
        <w:t xml:space="preserve">на них человек, в котором был злой дух, и, одолев их, взял над ними такую силу, что они, нагие и избитые, выбежали из того дома. Это сделалось известно всем живущим в </w:t>
      </w:r>
      <w:proofErr w:type="spellStart"/>
      <w:r>
        <w:t>Ефесе</w:t>
      </w:r>
      <w:proofErr w:type="spellEnd"/>
      <w:r>
        <w:t xml:space="preserve"> Иудеям и </w:t>
      </w:r>
      <w:proofErr w:type="spellStart"/>
      <w:r>
        <w:t>Еллинам</w:t>
      </w:r>
      <w:proofErr w:type="spellEnd"/>
      <w:r>
        <w:t>, и напал страх на всех их, и величаемо было имя Господа Иисуса".</w:t>
      </w:r>
    </w:p>
    <w:p w14:paraId="1A7B827B" w14:textId="77777777" w:rsidR="00056460" w:rsidRDefault="00056460" w:rsidP="004E0492">
      <w:pPr>
        <w:tabs>
          <w:tab w:val="left" w:pos="3350"/>
        </w:tabs>
        <w:jc w:val="both"/>
      </w:pPr>
      <w:r>
        <w:t xml:space="preserve">Служение Павла в Имени Иисуса было настолько выдающимся, чудеса настолько явными, что даже нечестивые люди, колдуны, пытались использовать его; и это Имя, через могущественные дела, которые совершались, было прославлено в </w:t>
      </w:r>
      <w:proofErr w:type="spellStart"/>
      <w:r>
        <w:t>Ефесе</w:t>
      </w:r>
      <w:proofErr w:type="spellEnd"/>
      <w:r>
        <w:t>.</w:t>
      </w:r>
    </w:p>
    <w:p w14:paraId="0CDA1D23" w14:textId="77777777" w:rsidR="00056460" w:rsidRDefault="00056460" w:rsidP="004E0492">
      <w:pPr>
        <w:tabs>
          <w:tab w:val="left" w:pos="3350"/>
        </w:tabs>
        <w:jc w:val="both"/>
      </w:pPr>
      <w:r>
        <w:t xml:space="preserve">Если бы Имя Иисуса могло быть так прославлено сегодня в церквях и собраниях! Это было бы так, если бы верующие знали свои законные права и умели ими пользоваться. В Деян. 26:9 Павел в свое оправдание говорит: "Правда, и я думал, что мне должно много действовать против имени Иисуса </w:t>
      </w:r>
      <w:proofErr w:type="spellStart"/>
      <w:r>
        <w:t>Назорея</w:t>
      </w:r>
      <w:proofErr w:type="spellEnd"/>
      <w:r>
        <w:t>".</w:t>
      </w:r>
    </w:p>
    <w:p w14:paraId="5EEC38EA" w14:textId="5F8C23D2" w:rsidR="00056460" w:rsidRDefault="00056460" w:rsidP="004E0492">
      <w:pPr>
        <w:tabs>
          <w:tab w:val="left" w:pos="3350"/>
        </w:tabs>
        <w:jc w:val="both"/>
      </w:pPr>
      <w:r>
        <w:t>Обратите внимание на то, какое место Павел отводит Имени в этом месте Писания</w:t>
      </w:r>
      <w:r w:rsidR="00F82B72">
        <w:t xml:space="preserve"> — </w:t>
      </w:r>
      <w:r>
        <w:t>он думал, что должен делать многое вопреки Имени! Если бы мы могли сделать вывод из того, какое место занимает Имя в книге Деяний, то что бы мы сказали?</w:t>
      </w:r>
    </w:p>
    <w:p w14:paraId="51995D08" w14:textId="047DE987" w:rsidR="00056460" w:rsidRDefault="00056460" w:rsidP="004E0492">
      <w:pPr>
        <w:tabs>
          <w:tab w:val="left" w:pos="3350"/>
        </w:tabs>
        <w:jc w:val="both"/>
      </w:pPr>
      <w:r>
        <w:t>Имя Иисуса фактически заняло место вознесшегося Господа; везде, где Иисус мог бы прославиться Своим личным присутствием, это Имя занимало Его место.</w:t>
      </w:r>
      <w:r w:rsidR="00D400A4">
        <w:t xml:space="preserve"> </w:t>
      </w:r>
      <w:r>
        <w:t>Да откроет Господь наши ослепленные глаза!</w:t>
      </w:r>
    </w:p>
    <w:p w14:paraId="3BD28DA5" w14:textId="0392DEBE" w:rsidR="005C0A08" w:rsidRDefault="00056460" w:rsidP="004E0492">
      <w:pPr>
        <w:tabs>
          <w:tab w:val="left" w:pos="3350"/>
        </w:tabs>
        <w:jc w:val="both"/>
      </w:pPr>
      <w:r>
        <w:t xml:space="preserve">Это Имя не утратило ни своего авторитета, ни своей силы, и попытка лишить нас некоторых важных частей Писания путем ложного </w:t>
      </w:r>
      <w:proofErr w:type="spellStart"/>
      <w:r>
        <w:t>диспенсационного</w:t>
      </w:r>
      <w:proofErr w:type="spellEnd"/>
      <w:r>
        <w:t xml:space="preserve"> разделения Писания потерпела полный крах; ведь в служении Павла язычникам и в его посланиях к язычникам Имени Иисуса отведено место, которое полностью опровергает все учение тех, кто хотел бы перенести силу Имени Иисуса на период Царства.</w:t>
      </w:r>
    </w:p>
    <w:p w14:paraId="009C3784" w14:textId="77777777" w:rsidR="00F94118" w:rsidRDefault="00F94118" w:rsidP="004E0492">
      <w:pPr>
        <w:tabs>
          <w:tab w:val="left" w:pos="3350"/>
        </w:tabs>
        <w:jc w:val="both"/>
      </w:pPr>
      <w:r>
        <w:t>Нет! Имя Иисуса принадлежит нам СЕЙЧАС. Это наше законное право; это Имя принадлежит нам. Как богата была бы сегодня Церковь силой, опытом и благодатью, если бы она знала о своих привилегиях и восстала с этим Именем и осмелилась воспользоваться ими!</w:t>
      </w:r>
    </w:p>
    <w:p w14:paraId="2248764C" w14:textId="77777777" w:rsidR="00F94118" w:rsidRDefault="00F94118" w:rsidP="00F94118">
      <w:pPr>
        <w:pStyle w:val="aa"/>
      </w:pPr>
      <w:bookmarkStart w:id="22" w:name="_Toc146730490"/>
      <w:bookmarkStart w:id="23" w:name="_Toc149588130"/>
      <w:r>
        <w:t>ИМЯ В ПОСЛАНИЯХ</w:t>
      </w:r>
      <w:bookmarkEnd w:id="22"/>
      <w:bookmarkEnd w:id="23"/>
    </w:p>
    <w:p w14:paraId="7D7A3B58" w14:textId="77777777" w:rsidR="00F94118" w:rsidRDefault="00F94118" w:rsidP="004E0492">
      <w:pPr>
        <w:tabs>
          <w:tab w:val="left" w:pos="3350"/>
        </w:tabs>
        <w:jc w:val="both"/>
      </w:pPr>
      <w:r>
        <w:t>Использование Имени в Посланиях очень поучительно. "Церкви Божией, находящейся в Коринфе, освященным во Христе Иисусе, призванным святым, со всеми призывающими имя Господа нашего Иисуса Христа, во всяком месте, у них и у нас". I Кор. 1 :2. "Со всеми, призывающими Имя".</w:t>
      </w:r>
    </w:p>
    <w:p w14:paraId="1E130E99" w14:textId="2846F0DE" w:rsidR="00F94118" w:rsidRDefault="00F94118" w:rsidP="004E0492">
      <w:pPr>
        <w:tabs>
          <w:tab w:val="left" w:pos="3350"/>
        </w:tabs>
        <w:jc w:val="both"/>
      </w:pPr>
      <w:r>
        <w:lastRenderedPageBreak/>
        <w:t>В те ранние дни верующие знали ценность, место и власть этого Имени</w:t>
      </w:r>
      <w:r w:rsidR="00F82B72">
        <w:t xml:space="preserve"> — </w:t>
      </w:r>
      <w:r>
        <w:t>они ценили его. Они ходили и жили в сознании свежести силы Имени Иисуса.</w:t>
      </w:r>
    </w:p>
    <w:p w14:paraId="64A5046B" w14:textId="77777777" w:rsidR="00F94118" w:rsidRDefault="00F94118" w:rsidP="004E0492">
      <w:pPr>
        <w:tabs>
          <w:tab w:val="left" w:pos="3350"/>
        </w:tabs>
        <w:jc w:val="both"/>
      </w:pPr>
      <w:r>
        <w:t>Обращаясь к братьям, они использовали такие слова: "Итак, умоляю вас, братья, Именем Господа нашего Иисуса Христа, чтобы вы все говорили одно и то же, дабы не было между вами разделений". Их обращение было во имя Иисуса.</w:t>
      </w:r>
    </w:p>
    <w:p w14:paraId="13C4B525" w14:textId="5DBED68D" w:rsidR="00F94118" w:rsidRDefault="00F94118" w:rsidP="004E0492">
      <w:pPr>
        <w:tabs>
          <w:tab w:val="left" w:pos="3350"/>
        </w:tabs>
        <w:jc w:val="both"/>
      </w:pPr>
      <w:r>
        <w:t>В I Кор. 5:4 мы читаем: "В собрании вашем во имя Господа нашего Иисуса Христа". Здесь церковь сталкивается с внутренней проблемой</w:t>
      </w:r>
      <w:r w:rsidR="00F82B72">
        <w:t xml:space="preserve"> — </w:t>
      </w:r>
      <w:r>
        <w:t>один из молодых людей совершил очень серьезный проступок.</w:t>
      </w:r>
    </w:p>
    <w:p w14:paraId="72AFAE2A" w14:textId="2EB34B50" w:rsidR="00F94118" w:rsidRDefault="00F94118" w:rsidP="004E0492">
      <w:pPr>
        <w:tabs>
          <w:tab w:val="left" w:pos="3350"/>
        </w:tabs>
        <w:jc w:val="both"/>
      </w:pPr>
      <w:r>
        <w:t>И Павел говорит им, что, собравшись во имя Господа Иисуса Христа, они должны предать такого человека сатане на растерзание плоти, чтобы дух был спасен в день Христа Иисуса.</w:t>
      </w:r>
      <w:r w:rsidR="00D400A4">
        <w:t xml:space="preserve"> </w:t>
      </w:r>
      <w:r>
        <w:t>В те дни это Имя имело силу жизни и смерти.</w:t>
      </w:r>
    </w:p>
    <w:p w14:paraId="60AB11F9" w14:textId="77777777" w:rsidR="00F94118" w:rsidRDefault="00F94118" w:rsidP="004E0492">
      <w:pPr>
        <w:tabs>
          <w:tab w:val="left" w:pos="3350"/>
        </w:tabs>
        <w:jc w:val="both"/>
      </w:pPr>
      <w:r>
        <w:t xml:space="preserve">"И такими были некоторые из вас; но омылись, но </w:t>
      </w:r>
      <w:proofErr w:type="spellStart"/>
      <w:r>
        <w:t>освятились</w:t>
      </w:r>
      <w:proofErr w:type="spellEnd"/>
      <w:r>
        <w:t>, но оправдались именем Господа нашего Иисуса Христа и Духом Бога нашего". I Кор. 6:11. Здесь они омыты, освящены, оправданы в этом Имени.</w:t>
      </w:r>
    </w:p>
    <w:p w14:paraId="524D8F0B" w14:textId="27DE083C" w:rsidR="00F94118" w:rsidRDefault="00F94118" w:rsidP="004E0492">
      <w:pPr>
        <w:tabs>
          <w:tab w:val="left" w:pos="3350"/>
        </w:tabs>
        <w:jc w:val="both"/>
      </w:pPr>
      <w:r>
        <w:t>Чем дальше углубляешься в Послания, тем сильнее впечатляет сила, достоинство и благодать Божия, заложенная в этом Имени.</w:t>
      </w:r>
      <w:r w:rsidR="00D400A4">
        <w:t xml:space="preserve"> </w:t>
      </w:r>
      <w:r>
        <w:t xml:space="preserve">"Благодаря всегда за все Бога и Отца, во имя Господа нашего Иисуса Христа". </w:t>
      </w:r>
      <w:proofErr w:type="spellStart"/>
      <w:r>
        <w:t>Еф</w:t>
      </w:r>
      <w:proofErr w:type="spellEnd"/>
      <w:r>
        <w:t>. 5 :20.</w:t>
      </w:r>
    </w:p>
    <w:p w14:paraId="716F05B7" w14:textId="75AD1EBE" w:rsidR="00056460" w:rsidRDefault="00F94118" w:rsidP="004E0492">
      <w:pPr>
        <w:tabs>
          <w:tab w:val="left" w:pos="3350"/>
        </w:tabs>
        <w:jc w:val="both"/>
      </w:pPr>
      <w:r>
        <w:t xml:space="preserve">Даже наша хвала и наше поклонение не могут идти непосредственно к Богу, они должны исходить от Имени Господа нашего Иисуса Христа. Это не мешает нам поклоняться и восхвалять Самого Иисуса, но, когда мы восхваляем Отца, это должно происходить во Имя Господа нашего Иисуса Христа. "Посему и Бог превознес Его и дал Ему имя выше всякого имени, дабы пред именем Иисуса преклонилось всякое колено небесных, земных и преисподних, и всякий язык исповедал, что Господь Иисус Христос в славу Бога Отца". </w:t>
      </w:r>
      <w:proofErr w:type="spellStart"/>
      <w:r>
        <w:t>Филиппийцам</w:t>
      </w:r>
      <w:proofErr w:type="spellEnd"/>
      <w:r>
        <w:t xml:space="preserve"> 2:9-11.</w:t>
      </w:r>
    </w:p>
    <w:p w14:paraId="38E790EF" w14:textId="2EC1BB58" w:rsidR="006B29B0" w:rsidRDefault="006B29B0" w:rsidP="004E0492">
      <w:pPr>
        <w:tabs>
          <w:tab w:val="left" w:pos="3350"/>
        </w:tabs>
        <w:jc w:val="both"/>
      </w:pPr>
      <w:r>
        <w:t>Бог высоко вознес Имя Иисуса в трех мирах</w:t>
      </w:r>
      <w:r w:rsidR="00F82B72">
        <w:t xml:space="preserve"> — </w:t>
      </w:r>
      <w:r>
        <w:t>все колена преклоняются; все ангельские существа склоняются перед Именем этого Чудо-Человека Иисуса. Ни одно Имя не является столь великим, ни одно Имя не имеет столько славы, как Имя Иисуса.</w:t>
      </w:r>
    </w:p>
    <w:p w14:paraId="45A0BAEA" w14:textId="3F95CAEE" w:rsidR="006B29B0" w:rsidRDefault="006B29B0" w:rsidP="004E0492">
      <w:pPr>
        <w:tabs>
          <w:tab w:val="left" w:pos="3350"/>
        </w:tabs>
        <w:jc w:val="both"/>
      </w:pPr>
      <w:r>
        <w:t>На земле Имя Иисуса неуклонно возрастало с того дня, когда Он лежал младенцем в яслях, и Мария, глядя на Него, вспомнила слова ангелов: "И нарекут имя Ему: Иисус, ибо Он спасет людей Своих от грехов их". От колыбели с ее пророчеством, до креста с его трагедией, проносясь сквозь века, это Имя неуклонно возрастало, и сегодня иудеи, язычники, и язычницы всех стран вынуждены признать это Имя.</w:t>
      </w:r>
    </w:p>
    <w:p w14:paraId="359882B1" w14:textId="0A7D81FE" w:rsidR="006B29B0" w:rsidRDefault="006B29B0" w:rsidP="004E0492">
      <w:pPr>
        <w:tabs>
          <w:tab w:val="left" w:pos="3350"/>
        </w:tabs>
        <w:jc w:val="both"/>
      </w:pPr>
      <w:r>
        <w:lastRenderedPageBreak/>
        <w:t>В христианских землях ни один человек не пишет документ, в котором не почитается Имя Иисуса. На этом документе должна быть написана дата, указывающая на год нашего Господа (н.э.)</w:t>
      </w:r>
      <w:r w:rsidR="00D400A4">
        <w:t xml:space="preserve"> </w:t>
      </w:r>
      <w:r>
        <w:t>Господь так устроил, что каждый человек, независимо от его убеждений, должен признавать рождение Христа каждый раз, когда ставит дату на письме.</w:t>
      </w:r>
    </w:p>
    <w:p w14:paraId="78D445B7" w14:textId="77777777" w:rsidR="006B29B0" w:rsidRDefault="006B29B0" w:rsidP="004E0492">
      <w:pPr>
        <w:tabs>
          <w:tab w:val="left" w:pos="3350"/>
        </w:tabs>
        <w:jc w:val="both"/>
      </w:pPr>
      <w:r>
        <w:t>Везде, где это Имя стало известно, уважаемо и почитаемо, жилища сменились домами, положение матери из рабыни превратилось в положение почтенной королевы, девичество из презираемого стало почитаемым и любимым.</w:t>
      </w:r>
    </w:p>
    <w:p w14:paraId="09C430F6" w14:textId="77777777" w:rsidR="006B29B0" w:rsidRDefault="006B29B0" w:rsidP="004E0492">
      <w:pPr>
        <w:tabs>
          <w:tab w:val="left" w:pos="3350"/>
        </w:tabs>
        <w:jc w:val="both"/>
      </w:pPr>
      <w:r>
        <w:t>Везде, где почитается это Имя, возникают учебные заведения, поощряются изобретения, научные исследования и открытия. Это Имя, которое люди игнорировали и попирали на протяжении всего этого времени, станет тем Именем, которое наполнит страхом сердца нечестивцев.</w:t>
      </w:r>
    </w:p>
    <w:p w14:paraId="2C330E2D" w14:textId="77777777" w:rsidR="006B29B0" w:rsidRPr="006B29B0" w:rsidRDefault="006B29B0" w:rsidP="004E0492">
      <w:pPr>
        <w:tabs>
          <w:tab w:val="left" w:pos="3350"/>
        </w:tabs>
        <w:jc w:val="both"/>
        <w:rPr>
          <w:i/>
          <w:iCs/>
        </w:rPr>
      </w:pPr>
      <w:r w:rsidRPr="006B29B0">
        <w:rPr>
          <w:i/>
          <w:iCs/>
        </w:rPr>
        <w:t>Все делайте во Имя.</w:t>
      </w:r>
    </w:p>
    <w:p w14:paraId="2F009233" w14:textId="77777777" w:rsidR="006B29B0" w:rsidRDefault="006B29B0" w:rsidP="004E0492">
      <w:pPr>
        <w:tabs>
          <w:tab w:val="left" w:pos="3350"/>
        </w:tabs>
        <w:jc w:val="both"/>
      </w:pPr>
      <w:r>
        <w:t>"И всё, что вы делаете, словом или делом, всё делайте во имя Господа Иисуса Христа, благодаря через Него Бога и Отца". Кол. 3:17.</w:t>
      </w:r>
    </w:p>
    <w:p w14:paraId="3C805B34" w14:textId="60F5A4FD" w:rsidR="006B29B0" w:rsidRDefault="006B29B0" w:rsidP="004E0492">
      <w:pPr>
        <w:tabs>
          <w:tab w:val="left" w:pos="3350"/>
        </w:tabs>
        <w:jc w:val="both"/>
      </w:pPr>
      <w:r>
        <w:t xml:space="preserve">В </w:t>
      </w:r>
      <w:proofErr w:type="spellStart"/>
      <w:r>
        <w:t>Ефесянам</w:t>
      </w:r>
      <w:proofErr w:type="spellEnd"/>
      <w:r>
        <w:t xml:space="preserve"> Он сказал нам, что, когда мы поклоняемся Отцу, это должно происходить через Имя, но теперь, "что бы вы ни делали словом или делом, все делайте во Имя".</w:t>
      </w:r>
      <w:r w:rsidR="00D400A4">
        <w:t xml:space="preserve"> </w:t>
      </w:r>
      <w:r>
        <w:t>Этим заканчивается спор о молитве Иисусу. Это дает Иисусу Его положение; это возвышает Имя в нашей повседневной жизни.</w:t>
      </w:r>
    </w:p>
    <w:p w14:paraId="27C0C398" w14:textId="77777777" w:rsidR="006B29B0" w:rsidRDefault="006B29B0" w:rsidP="004E0492">
      <w:pPr>
        <w:tabs>
          <w:tab w:val="left" w:pos="3350"/>
        </w:tabs>
        <w:jc w:val="both"/>
      </w:pPr>
      <w:r>
        <w:t xml:space="preserve">Все, что мы делаем словом или делом, должно совершаться во Имя, и только во Имя. Во 2 </w:t>
      </w:r>
      <w:proofErr w:type="spellStart"/>
      <w:r>
        <w:t>Фесс</w:t>
      </w:r>
      <w:proofErr w:type="spellEnd"/>
      <w:r>
        <w:t xml:space="preserve">. 1:11-12 мы видим еще один взгляд на это: "Для сего и молимся всегда за вас, чтобы Бог наш </w:t>
      </w:r>
      <w:proofErr w:type="spellStart"/>
      <w:r>
        <w:t>соделал</w:t>
      </w:r>
      <w:proofErr w:type="spellEnd"/>
      <w:r>
        <w:t xml:space="preserve"> вас достойными звания и совершил всякое благоволение благости и дело веры в силе, да прославится имя Господа нашего Иисуса Христа в вас, и вы в Нем, по благодати Бога нашего и Господа Иисуса Христа".</w:t>
      </w:r>
    </w:p>
    <w:p w14:paraId="428D3C43" w14:textId="77777777" w:rsidR="006B29B0" w:rsidRDefault="006B29B0" w:rsidP="004E0492">
      <w:pPr>
        <w:tabs>
          <w:tab w:val="left" w:pos="3350"/>
        </w:tabs>
        <w:jc w:val="both"/>
      </w:pPr>
      <w:r>
        <w:t>Здесь, пожалуй, яснее, чем в любом другом месте Писания, показано место Имени в нашей повседневной жизни и служении; чтобы это Имя прославлялось в нашей жизни и прославлялось через наше служение. Как можно прославить это Имя, если не использовать его так, как это делала ранняя Церковь?</w:t>
      </w:r>
    </w:p>
    <w:p w14:paraId="1DC817BF" w14:textId="291C6CF8" w:rsidR="00F94118" w:rsidRDefault="006B29B0" w:rsidP="004E0492">
      <w:pPr>
        <w:tabs>
          <w:tab w:val="left" w:pos="3350"/>
        </w:tabs>
        <w:jc w:val="both"/>
      </w:pPr>
      <w:r>
        <w:t>"</w:t>
      </w:r>
      <w:proofErr w:type="spellStart"/>
      <w:r>
        <w:t>Завещеваем</w:t>
      </w:r>
      <w:proofErr w:type="spellEnd"/>
      <w:r>
        <w:t xml:space="preserve"> же вам, братия, именем Господа нашего Иисуса Христа, удаляться от всякого брата, поступающего бесчинно, а не по преданию, которое приняли от нас". 2 </w:t>
      </w:r>
      <w:proofErr w:type="spellStart"/>
      <w:r>
        <w:t>Фесс</w:t>
      </w:r>
      <w:proofErr w:type="spellEnd"/>
      <w:r>
        <w:t>. 3:6. Здесь Павел повелевает Церкви во имя Господа Иисуса Христа удаляться от всякого брата, поступающего беспорядочно.</w:t>
      </w:r>
    </w:p>
    <w:p w14:paraId="517AB5E4" w14:textId="77777777" w:rsidR="00802A73" w:rsidRDefault="00802A73" w:rsidP="004E0492">
      <w:pPr>
        <w:tabs>
          <w:tab w:val="left" w:pos="3350"/>
        </w:tabs>
        <w:jc w:val="both"/>
      </w:pPr>
      <w:r>
        <w:lastRenderedPageBreak/>
        <w:t>Насколько могущественным должно было быть это имя в сознании ранней Церкви! "Итак, будем через Него непрестанно приносить Богу жертву хвалы, то есть плод уст, прославляющих имя Его". Евр. 13:15. Их публичное свидетельство было исповеданием этого Имени. ("Прославляющих имя Его" с некоторых английских вариантах еще можно перевести "</w:t>
      </w:r>
      <w:proofErr w:type="spellStart"/>
      <w:r>
        <w:t>Исповедывающих</w:t>
      </w:r>
      <w:proofErr w:type="spellEnd"/>
      <w:r>
        <w:t xml:space="preserve"> имя Его")</w:t>
      </w:r>
    </w:p>
    <w:p w14:paraId="11BDA371" w14:textId="65DA82FE" w:rsidR="00802A73" w:rsidRDefault="00802A73" w:rsidP="004E0492">
      <w:pPr>
        <w:tabs>
          <w:tab w:val="left" w:pos="3350"/>
        </w:tabs>
        <w:jc w:val="both"/>
      </w:pPr>
      <w:r>
        <w:t>Теперь я понимаю, что это значит в Деяниях 8:</w:t>
      </w:r>
      <w:r w:rsidR="007A5092">
        <w:t>12</w:t>
      </w:r>
      <w:r>
        <w:t xml:space="preserve"> где говорится о Филиппе, проповедующем Царство Божье и Имя Иисуса. Они проповедовали Имя; они возвещали о силе, могуществе и чудесах этого Имени. Они понимали, что означает обетование Иисуса, когда Он сказал: "До сих пор вы ничего не просили во Имя Мое".</w:t>
      </w:r>
    </w:p>
    <w:p w14:paraId="6A34FECB" w14:textId="77777777" w:rsidR="00802A73" w:rsidRDefault="00802A73" w:rsidP="004E0492">
      <w:pPr>
        <w:tabs>
          <w:tab w:val="left" w:pos="3350"/>
        </w:tabs>
        <w:jc w:val="both"/>
      </w:pPr>
      <w:r>
        <w:t>Они шли и страдали за это Имя. Я лучше понимаю, что чувствовали иудеи, когда запретили ученикам проповедовать во Имя Иисуса. Потом, когда учеников арестовали, они сказали: "Не мы ли сразу запретили вам проповедовать во Имя сие, а вы наполнили им Иерусалим?". Они знали его ценность, они жили в свежести его силы, и те иудеи тоже знали его силу.</w:t>
      </w:r>
    </w:p>
    <w:p w14:paraId="70E389FB" w14:textId="1BF41B3A" w:rsidR="00802A73" w:rsidRDefault="00802A73" w:rsidP="004E0492">
      <w:pPr>
        <w:tabs>
          <w:tab w:val="left" w:pos="3350"/>
        </w:tabs>
        <w:jc w:val="both"/>
      </w:pPr>
      <w:r>
        <w:t>В Иак</w:t>
      </w:r>
      <w:r w:rsidR="00675F21">
        <w:t>ова</w:t>
      </w:r>
      <w:r>
        <w:t>. 2:7 мы читаем: "Не хулят ли они пречестное Имя, которым вы наречены?". Иаков назвал его "этим пречестным именем". К Имени, совершившему такие могущественные дела по всей стране, относились с почтением, уважением и любовью. "Болен ли кто из вас, пусть призовет пресвитеров Церкви, и пусть помолятся над ним, помазав его елеем во имя Господне". Иакова 5:14.</w:t>
      </w:r>
    </w:p>
    <w:p w14:paraId="54B80BCC" w14:textId="77777777" w:rsidR="00802A73" w:rsidRDefault="00802A73" w:rsidP="004E0492">
      <w:pPr>
        <w:tabs>
          <w:tab w:val="left" w:pos="3350"/>
        </w:tabs>
        <w:jc w:val="both"/>
      </w:pPr>
      <w:r>
        <w:t>Больных помазывали этим Именем для их исцеления. "Если злословят вас за имя Христово, то вы блаженны". 1 Пет. 4:14. Они с радостью несли поношение за это Имя.</w:t>
      </w:r>
    </w:p>
    <w:p w14:paraId="08A0799D" w14:textId="77777777" w:rsidR="00802A73" w:rsidRDefault="00802A73" w:rsidP="004E0492">
      <w:pPr>
        <w:tabs>
          <w:tab w:val="left" w:pos="3350"/>
        </w:tabs>
        <w:jc w:val="both"/>
      </w:pPr>
      <w:r>
        <w:t>Вы можете ясно видеть, что Имя Иисуса занимало первое место в их учении; и всякий раз, когда они входили в языческую деревню или город, они проповедовали им это Имя, как Филипп проповедовал его в Самарии.</w:t>
      </w:r>
    </w:p>
    <w:p w14:paraId="5D173352" w14:textId="0E5F25B5" w:rsidR="00802A73" w:rsidRDefault="00802A73" w:rsidP="004E0492">
      <w:pPr>
        <w:tabs>
          <w:tab w:val="left" w:pos="3350"/>
        </w:tabs>
        <w:jc w:val="both"/>
      </w:pPr>
      <w:r>
        <w:t>Они давали людям понять, что Имя Иисуса имеет силу исцелять больных, изгонять бесов, совершать чудеса и знамения</w:t>
      </w:r>
      <w:r w:rsidR="00F82B72">
        <w:t xml:space="preserve"> — </w:t>
      </w:r>
      <w:r>
        <w:t>что их Бог представлен в этом Имени. "Пишу вам, дети, потому что прощены вам грехи ради имени Его". 1 Иоанна 2:12. Здесь Имя употреблено в другом значении, но с каким богатым смыслом.</w:t>
      </w:r>
    </w:p>
    <w:p w14:paraId="7827DCAD" w14:textId="06F7F9AD" w:rsidR="00802A73" w:rsidRDefault="00802A73" w:rsidP="004E0492">
      <w:pPr>
        <w:tabs>
          <w:tab w:val="left" w:pos="3350"/>
        </w:tabs>
        <w:jc w:val="both"/>
      </w:pPr>
      <w:r>
        <w:t>Грехи прощаются ради Его Имени</w:t>
      </w:r>
      <w:r w:rsidR="00F82B72">
        <w:t xml:space="preserve"> — </w:t>
      </w:r>
      <w:r>
        <w:t>ради этого Имени. "А заповедь Его та, чтобы мы веровали во имя Сына Его Иисуса Христа и любили друг друга, как Он заповедал нам". I Иоанна 3:23.</w:t>
      </w:r>
    </w:p>
    <w:p w14:paraId="278BBFE2" w14:textId="7A51B094" w:rsidR="00802A73" w:rsidRDefault="00802A73" w:rsidP="004E0492">
      <w:pPr>
        <w:tabs>
          <w:tab w:val="left" w:pos="3350"/>
        </w:tabs>
        <w:jc w:val="both"/>
      </w:pPr>
      <w:r>
        <w:lastRenderedPageBreak/>
        <w:t>Повеление о том, чтобы мы верили в Имя, буквально означает, что мы должны верить Имени</w:t>
      </w:r>
      <w:r w:rsidR="00F82B72">
        <w:t xml:space="preserve"> — </w:t>
      </w:r>
      <w:r>
        <w:t>предлог "в" не является греческим. Мы должны верить Имени</w:t>
      </w:r>
      <w:r w:rsidR="00F82B72">
        <w:t xml:space="preserve"> — </w:t>
      </w:r>
      <w:r>
        <w:t>верить тому, что оно означает, верить всему тому, что оно означает в сердце Отца,</w:t>
      </w:r>
      <w:r w:rsidR="00F82B72">
        <w:t xml:space="preserve"> — </w:t>
      </w:r>
      <w:r>
        <w:t>верить Имени!</w:t>
      </w:r>
    </w:p>
    <w:p w14:paraId="21D91AB4" w14:textId="77777777" w:rsidR="00802A73" w:rsidRDefault="00802A73" w:rsidP="004E0492">
      <w:pPr>
        <w:tabs>
          <w:tab w:val="left" w:pos="3350"/>
        </w:tabs>
        <w:jc w:val="both"/>
      </w:pPr>
      <w:r>
        <w:t>Читатель, задай своему сердцу такой вопрос: "Верю ли я Имени Иисуса? Что оно значит для моей жизни?" "Сие написал я вам, верующим во имя Сына Божия, дабы вы знали, что вы, веруя в Сына Божия, имеете жизнь вечную". I Иоанна 5:13. Здесь противопоставляются понятия "в" и "на".</w:t>
      </w:r>
    </w:p>
    <w:p w14:paraId="1EA4525D" w14:textId="77777777" w:rsidR="00802A73" w:rsidRDefault="00802A73" w:rsidP="004E0492">
      <w:pPr>
        <w:tabs>
          <w:tab w:val="left" w:pos="3350"/>
        </w:tabs>
        <w:jc w:val="both"/>
      </w:pPr>
      <w:r>
        <w:t>Мы верим в Имя для спасения; мы верим в Имя для силы в служении. Наше положение верующих во Христа дает нам законное право молиться во Имя Иисуса и брать из этого Имени принадлежащее нам богатство любви, и богатство, и благодать, и спасение, и искупление.</w:t>
      </w:r>
    </w:p>
    <w:p w14:paraId="79A3658C" w14:textId="77777777" w:rsidR="00802A73" w:rsidRDefault="00802A73" w:rsidP="004E0492">
      <w:pPr>
        <w:tabs>
          <w:tab w:val="left" w:pos="3350"/>
        </w:tabs>
        <w:jc w:val="both"/>
      </w:pPr>
      <w:r>
        <w:t>Из Посланий мы видим, что имел в виду Иисус, когда давал великое обещание использовать Его Имя. Имя Иисуса стало центром, вокруг которого строилось все в их миссионерской деятельности. Они жили, трудились и прославляли это Имя.</w:t>
      </w:r>
    </w:p>
    <w:p w14:paraId="7D03B052" w14:textId="77777777" w:rsidR="00802A73" w:rsidRDefault="00802A73" w:rsidP="004E0492">
      <w:pPr>
        <w:tabs>
          <w:tab w:val="left" w:pos="3350"/>
        </w:tabs>
        <w:jc w:val="both"/>
      </w:pPr>
      <w:r>
        <w:t>Это Имя означало пищу и одежду; оно означало избавление от рук врагов; оно означало власть над бесами и болезнями; оно означало поклонение, хвалу и доступ к Богу. В этом могущественном Имени заключена невидимая сила и чудотворная мощь Церкви Иисуса Христа сегодня.</w:t>
      </w:r>
    </w:p>
    <w:p w14:paraId="64BA3AD8" w14:textId="77777777" w:rsidR="00802A73" w:rsidRDefault="00802A73" w:rsidP="00802A73">
      <w:pPr>
        <w:pStyle w:val="aa"/>
      </w:pPr>
      <w:bookmarkStart w:id="24" w:name="_Toc146730491"/>
      <w:bookmarkStart w:id="25" w:name="_Toc149588131"/>
      <w:r>
        <w:t>ИМЯ В ЕЖЕДНЕВНОМ ПРОТИВОСТОЯНИИ</w:t>
      </w:r>
      <w:bookmarkEnd w:id="24"/>
      <w:bookmarkEnd w:id="25"/>
    </w:p>
    <w:p w14:paraId="0C8E8B77" w14:textId="77777777" w:rsidR="00802A73" w:rsidRDefault="00802A73" w:rsidP="004E0492">
      <w:pPr>
        <w:tabs>
          <w:tab w:val="left" w:pos="3350"/>
        </w:tabs>
        <w:jc w:val="both"/>
      </w:pPr>
      <w:r>
        <w:t>В ЭТОМ ИМЕНИ заключена самая суть христианства; это единственное, что отличает его от всех других религий. Это единственное имя, которое не требует прилагательных для его обозначения.</w:t>
      </w:r>
    </w:p>
    <w:p w14:paraId="637256B9" w14:textId="57705C37" w:rsidR="00704541" w:rsidRDefault="00802A73" w:rsidP="004E0492">
      <w:pPr>
        <w:tabs>
          <w:tab w:val="left" w:pos="3350"/>
        </w:tabs>
        <w:jc w:val="both"/>
      </w:pPr>
      <w:r>
        <w:t>Пока Иисус был во плоти, Он был всемогущ; Бог всегда слышал Его молитвы и позволял Ему использовать всемогущество по Своей воле. Перед тем как уйти, Он пообещал, что это же право использовать всемогущество Бога должно остаться на земле и быть доступным для человека.</w:t>
      </w:r>
    </w:p>
    <w:p w14:paraId="41C48C68" w14:textId="77777777" w:rsidR="00C427CB" w:rsidRDefault="00C427CB" w:rsidP="004E0492">
      <w:pPr>
        <w:tabs>
          <w:tab w:val="left" w:pos="3350"/>
        </w:tabs>
        <w:jc w:val="both"/>
      </w:pPr>
      <w:r>
        <w:t>Он велел ученикам не покидать Иерусалим, пока они не облекутся силой свыше. Дух Святой должен был войти в них и дать им возможность использовать Его Имя в воле Божьей, так что это будет похоже на то, как если бы Христос снова был во плоти и использовал эту Божественную силу, только в большем смысле, потому что Его Имя будет использовать очень многие.</w:t>
      </w:r>
    </w:p>
    <w:p w14:paraId="5F1CAA62" w14:textId="52226FE4" w:rsidR="00C427CB" w:rsidRDefault="00C427CB" w:rsidP="004E0492">
      <w:pPr>
        <w:tabs>
          <w:tab w:val="left" w:pos="3350"/>
        </w:tabs>
        <w:jc w:val="both"/>
      </w:pPr>
      <w:r>
        <w:t>Исполненные Духом, они проповедовали это Имя со страшной силой.</w:t>
      </w:r>
      <w:r w:rsidR="00E103EE">
        <w:t xml:space="preserve"> </w:t>
      </w:r>
      <w:r>
        <w:t xml:space="preserve">Больные исцелялись, бесы изгонялись, мертвые воскресали; под этим Именем укус </w:t>
      </w:r>
      <w:r>
        <w:lastRenderedPageBreak/>
        <w:t>змеи стал причиной того, что жители целого острова приняли Иисуса Христа как своего Спасителя.</w:t>
      </w:r>
    </w:p>
    <w:p w14:paraId="37108461" w14:textId="77777777" w:rsidR="00C427CB" w:rsidRDefault="00C427CB" w:rsidP="004E0492">
      <w:pPr>
        <w:tabs>
          <w:tab w:val="left" w:pos="3350"/>
        </w:tabs>
        <w:jc w:val="both"/>
      </w:pPr>
      <w:r>
        <w:t>Под этим Именем произошел дар языков, благодаря которому в день Пятидесятницы все народы услышали радостную весть об отпущении грехов.</w:t>
      </w:r>
    </w:p>
    <w:p w14:paraId="6D4BB581" w14:textId="77777777" w:rsidR="00C427CB" w:rsidRPr="000D3BAE" w:rsidRDefault="00C427CB" w:rsidP="004E0492">
      <w:pPr>
        <w:tabs>
          <w:tab w:val="left" w:pos="3350"/>
        </w:tabs>
        <w:jc w:val="both"/>
        <w:rPr>
          <w:i/>
          <w:iCs/>
        </w:rPr>
      </w:pPr>
      <w:r w:rsidRPr="000D3BAE">
        <w:rPr>
          <w:i/>
          <w:iCs/>
        </w:rPr>
        <w:t>Он завещал нам Свое имя</w:t>
      </w:r>
    </w:p>
    <w:p w14:paraId="02226011" w14:textId="77777777" w:rsidR="00C427CB" w:rsidRDefault="00C427CB" w:rsidP="004E0492">
      <w:pPr>
        <w:tabs>
          <w:tab w:val="left" w:pos="3350"/>
        </w:tabs>
        <w:jc w:val="both"/>
      </w:pPr>
      <w:r>
        <w:t>Все это было исполнением слов, сказанных Иисусом Христом перед Своим вознесением.</w:t>
      </w:r>
    </w:p>
    <w:p w14:paraId="5EA55556" w14:textId="421122C9" w:rsidR="00C427CB" w:rsidRDefault="00C427CB" w:rsidP="004E0492">
      <w:pPr>
        <w:tabs>
          <w:tab w:val="left" w:pos="3350"/>
        </w:tabs>
        <w:jc w:val="both"/>
      </w:pPr>
      <w:r>
        <w:t>"Именем Моим будут изгонять бесов; будут говорить новыми языками; будут брать змей, и если что смертоносное выпьют, не повредит им; возложат руки на больных, и они выздоровеют".</w:t>
      </w:r>
    </w:p>
    <w:p w14:paraId="1110D168" w14:textId="57F70DA2" w:rsidR="00C427CB" w:rsidRDefault="00C427CB" w:rsidP="004E0492">
      <w:pPr>
        <w:tabs>
          <w:tab w:val="left" w:pos="3350"/>
        </w:tabs>
        <w:jc w:val="both"/>
      </w:pPr>
      <w:r>
        <w:t>Эта сила была не в Святом Духе, а в том, что Дух дал ученикам возможность использовать Имя Господа Иисуса Христа, Сына Божьего. Вся сила</w:t>
      </w:r>
      <w:r w:rsidR="00F82B72">
        <w:t xml:space="preserve"> — </w:t>
      </w:r>
      <w:r>
        <w:t>в Имени воскресшего Человека Христа Иисуса, сидящего по правую руку от Отца на небесах.</w:t>
      </w:r>
    </w:p>
    <w:p w14:paraId="674F8CAA" w14:textId="24094AE5" w:rsidR="00C427CB" w:rsidRDefault="00C427CB" w:rsidP="004E0492">
      <w:pPr>
        <w:tabs>
          <w:tab w:val="left" w:pos="3350"/>
        </w:tabs>
        <w:jc w:val="both"/>
      </w:pPr>
      <w:r>
        <w:t>Сила не в посте или освящении, не в длинных молитвах, но в простом Имени Иисуса из Назарета, Сына Божьего. Люди ищут силу</w:t>
      </w:r>
      <w:r w:rsidR="00F82B72">
        <w:t xml:space="preserve"> — </w:t>
      </w:r>
      <w:r>
        <w:t>они называют ее силой пятидесятников, они ищут ее во всех направлениях, но правильное</w:t>
      </w:r>
      <w:r w:rsidR="00F82B72">
        <w:t xml:space="preserve"> </w:t>
      </w:r>
      <w:r w:rsidR="000D3BAE">
        <w:t xml:space="preserve">направление </w:t>
      </w:r>
      <w:r w:rsidR="00F82B72">
        <w:t xml:space="preserve">— </w:t>
      </w:r>
      <w:r>
        <w:t>в Имени, ищите ее там.</w:t>
      </w:r>
    </w:p>
    <w:p w14:paraId="7546C5D6" w14:textId="77777777" w:rsidR="00C427CB" w:rsidRDefault="00C427CB" w:rsidP="004E0492">
      <w:pPr>
        <w:tabs>
          <w:tab w:val="left" w:pos="3350"/>
        </w:tabs>
        <w:jc w:val="both"/>
      </w:pPr>
      <w:r>
        <w:t>Если вы научитесь использовать Имя в соответствии со Словом, в силе Духа, вы получите секрет, который потряс мир через апостолов.</w:t>
      </w:r>
    </w:p>
    <w:p w14:paraId="784084DE" w14:textId="77777777" w:rsidR="00C427CB" w:rsidRPr="00D37894" w:rsidRDefault="00C427CB" w:rsidP="004E0492">
      <w:pPr>
        <w:tabs>
          <w:tab w:val="left" w:pos="3350"/>
        </w:tabs>
        <w:jc w:val="both"/>
        <w:rPr>
          <w:i/>
          <w:iCs/>
        </w:rPr>
      </w:pPr>
      <w:r w:rsidRPr="00D37894">
        <w:rPr>
          <w:i/>
          <w:iCs/>
        </w:rPr>
        <w:t>Как использовать Его Имя</w:t>
      </w:r>
    </w:p>
    <w:p w14:paraId="5FF6831D" w14:textId="37CCFC22" w:rsidR="00C427CB" w:rsidRDefault="00C427CB" w:rsidP="004E0492">
      <w:pPr>
        <w:tabs>
          <w:tab w:val="left" w:pos="3350"/>
        </w:tabs>
        <w:jc w:val="both"/>
      </w:pPr>
      <w:r>
        <w:t>Вы должны быть верующим по Писанию, чадом Божьим, послушным Слову. Вы должны прийти к Богу, Отцу, через Христа. Не молитесь Иисусу; не молитесь Святому Духу; никогда не просите ради Иисуса</w:t>
      </w:r>
      <w:r w:rsidR="00F82B72">
        <w:t xml:space="preserve"> — </w:t>
      </w:r>
      <w:r>
        <w:t>всегда молитесь во имя Его.</w:t>
      </w:r>
    </w:p>
    <w:p w14:paraId="1263558A" w14:textId="0AB88982" w:rsidR="00C427CB" w:rsidRDefault="00C427CB" w:rsidP="004E0492">
      <w:pPr>
        <w:tabs>
          <w:tab w:val="left" w:pos="3350"/>
        </w:tabs>
        <w:jc w:val="both"/>
      </w:pPr>
      <w:r>
        <w:t>Будьте конкретны; не оскорбляйте Отца неопределенными рассуждениями, а просите то, чего хотите. Обращайтесь к Отцу как сын</w:t>
      </w:r>
      <w:r w:rsidR="00F82B72">
        <w:t xml:space="preserve"> — </w:t>
      </w:r>
      <w:r>
        <w:t>не как раб или слуга, вы</w:t>
      </w:r>
      <w:r w:rsidR="00F82B72">
        <w:t xml:space="preserve"> — </w:t>
      </w:r>
      <w:r>
        <w:t>Его дитя, Он</w:t>
      </w:r>
      <w:r w:rsidR="00F82B72">
        <w:t xml:space="preserve"> — </w:t>
      </w:r>
      <w:r>
        <w:t>ваш любящий Отец; Он любит вас, вы любите Его, и в Его присутствии вы свободны и счастливы. Ваше главное желание</w:t>
      </w:r>
      <w:r w:rsidR="00F82B72">
        <w:t xml:space="preserve"> — </w:t>
      </w:r>
      <w:r>
        <w:t>чтобы Он получил славу, поэтому поговорите с Ним начистоту, откройте свое сердце, изложите свои желания перед Его глазами и ясно изложите свою позицию; пусть Он увидит, что это делается во славу Его и на благо других.</w:t>
      </w:r>
    </w:p>
    <w:p w14:paraId="1F31E0C3" w14:textId="79F8AC8C" w:rsidR="00C427CB" w:rsidRDefault="00C427CB" w:rsidP="004E0492">
      <w:pPr>
        <w:tabs>
          <w:tab w:val="left" w:pos="3350"/>
        </w:tabs>
        <w:jc w:val="both"/>
      </w:pPr>
      <w:r>
        <w:lastRenderedPageBreak/>
        <w:t xml:space="preserve">Затем закрепите это желание, </w:t>
      </w:r>
      <w:r w:rsidR="000D3BAE">
        <w:t xml:space="preserve">заявив о своих достойных притязаниях, </w:t>
      </w:r>
      <w:r>
        <w:t>во имя Его Сына, сидящего по правую руку от Него, и напом</w:t>
      </w:r>
      <w:r w:rsidR="000D3BAE">
        <w:t>иная</w:t>
      </w:r>
      <w:r>
        <w:t xml:space="preserve"> Ему о Его обещании: "О чем ни попросите Отца во ИМЯ МОЕ, </w:t>
      </w:r>
      <w:r w:rsidR="000D3BAE">
        <w:t xml:space="preserve">Он </w:t>
      </w:r>
      <w:r>
        <w:t>даст вам".</w:t>
      </w:r>
    </w:p>
    <w:p w14:paraId="276AFCFB" w14:textId="77777777" w:rsidR="00C427CB" w:rsidRPr="00D37894" w:rsidRDefault="00C427CB" w:rsidP="004E0492">
      <w:pPr>
        <w:tabs>
          <w:tab w:val="left" w:pos="3350"/>
        </w:tabs>
        <w:jc w:val="both"/>
        <w:rPr>
          <w:i/>
          <w:iCs/>
        </w:rPr>
      </w:pPr>
      <w:r w:rsidRPr="00D37894">
        <w:rPr>
          <w:i/>
          <w:iCs/>
        </w:rPr>
        <w:t>Божественный заступник</w:t>
      </w:r>
    </w:p>
    <w:p w14:paraId="6B5B42E5" w14:textId="26D184AF" w:rsidR="00C427CB" w:rsidRDefault="00C427CB" w:rsidP="004E0492">
      <w:pPr>
        <w:tabs>
          <w:tab w:val="left" w:pos="3350"/>
        </w:tabs>
        <w:jc w:val="both"/>
      </w:pPr>
      <w:r>
        <w:t>Теперь у вас есть ясное дело; Господь Иисус присутствует здесь, чтобы представить ваше заявление.</w:t>
      </w:r>
      <w:r w:rsidR="00D37894" w:rsidRPr="00D37894">
        <w:t xml:space="preserve"> </w:t>
      </w:r>
      <w:r>
        <w:t>Прося во имя Его, вы сделали Христа своим Защитником, и теперь дело принадлежит Ему.</w:t>
      </w:r>
    </w:p>
    <w:p w14:paraId="679F6B70" w14:textId="77777777" w:rsidR="00C427CB" w:rsidRDefault="00C427CB" w:rsidP="004E0492">
      <w:pPr>
        <w:tabs>
          <w:tab w:val="left" w:pos="3350"/>
        </w:tabs>
        <w:jc w:val="both"/>
      </w:pPr>
      <w:r>
        <w:t>Ваша смиренная, простая молитва, произнесенная таким образом по Писанию, становится молитвой Христа, стоящего по правую руку от Бога; вы уходите от вопроса, и могущественный Заступник берет на себя ваше дело. Это показывает нам, какой силой мы обладаем там, наверху, и здесь, внизу.</w:t>
      </w:r>
    </w:p>
    <w:p w14:paraId="3F657AD8" w14:textId="1B1F6E34" w:rsidR="00C427CB" w:rsidRDefault="000D3BAE" w:rsidP="004E0492">
      <w:pPr>
        <w:tabs>
          <w:tab w:val="left" w:pos="3350"/>
        </w:tabs>
        <w:jc w:val="both"/>
      </w:pPr>
      <w:r>
        <w:t>Будь бесстрашен после этого</w:t>
      </w:r>
      <w:r w:rsidR="00C427CB">
        <w:t xml:space="preserve">; </w:t>
      </w:r>
      <w:r>
        <w:t>бросьте вызов своей горе</w:t>
      </w:r>
      <w:r w:rsidR="00C427CB">
        <w:t>. Грех, болезнь, обстоятельства, сатана</w:t>
      </w:r>
      <w:r w:rsidR="00F82B72">
        <w:t xml:space="preserve"> — </w:t>
      </w:r>
      <w:r w:rsidR="00C427CB">
        <w:t>все должно покориться этому Имени. Используйте это ИМЯ, даже если вы дрожите, когда делаете это</w:t>
      </w:r>
      <w:r w:rsidR="00F82B72">
        <w:t xml:space="preserve"> — </w:t>
      </w:r>
      <w:r w:rsidR="00C427CB">
        <w:t>это не вы, а сила, стоящая за Именем; вам не нужно чувствовать его силу</w:t>
      </w:r>
      <w:r w:rsidR="00F82B72">
        <w:t xml:space="preserve"> — </w:t>
      </w:r>
      <w:r w:rsidR="00C427CB">
        <w:t>вы знаете ее, и все должно бежать перед этим всепобеждающим Именем.</w:t>
      </w:r>
    </w:p>
    <w:p w14:paraId="0E927F0F" w14:textId="33267C4C" w:rsidR="00802A73" w:rsidRDefault="00C427CB" w:rsidP="004E0492">
      <w:pPr>
        <w:tabs>
          <w:tab w:val="left" w:pos="3350"/>
        </w:tabs>
        <w:jc w:val="both"/>
      </w:pPr>
      <w:r>
        <w:t>"До сих пор вы ничего не просили во Имя Мое; просите, и получите, дабы радость ваша была полна".</w:t>
      </w:r>
    </w:p>
    <w:p w14:paraId="3B18B486" w14:textId="77777777" w:rsidR="00E103EE" w:rsidRPr="00C42DD4" w:rsidRDefault="00E103EE" w:rsidP="004E0492">
      <w:pPr>
        <w:tabs>
          <w:tab w:val="left" w:pos="3350"/>
        </w:tabs>
        <w:jc w:val="both"/>
        <w:rPr>
          <w:i/>
          <w:iCs/>
        </w:rPr>
      </w:pPr>
      <w:r w:rsidRPr="00C42DD4">
        <w:rPr>
          <w:i/>
          <w:iCs/>
        </w:rPr>
        <w:t>Простота молитвы</w:t>
      </w:r>
    </w:p>
    <w:p w14:paraId="454211B1" w14:textId="05DCEDF1" w:rsidR="00E103EE" w:rsidRDefault="00E103EE" w:rsidP="004E0492">
      <w:pPr>
        <w:tabs>
          <w:tab w:val="left" w:pos="3350"/>
        </w:tabs>
        <w:jc w:val="both"/>
      </w:pPr>
      <w:r>
        <w:t>Это одно из поразительных утверждений Евангелия: "О чем ни попросите Отца во имя Мое, то сделаю". Заметьте, Иисус сказал: "Вы просите, и Я сделаю". Это очень удивительная вещь</w:t>
      </w:r>
      <w:r w:rsidR="00F82B72">
        <w:t xml:space="preserve"> — </w:t>
      </w:r>
      <w:r>
        <w:t>упрощенная молитва.</w:t>
      </w:r>
    </w:p>
    <w:p w14:paraId="26DB91F3" w14:textId="225D6147" w:rsidR="00E103EE" w:rsidRDefault="00E103EE" w:rsidP="004E0492">
      <w:pPr>
        <w:tabs>
          <w:tab w:val="left" w:pos="3350"/>
        </w:tabs>
        <w:jc w:val="both"/>
      </w:pPr>
      <w:r>
        <w:t>"Вы просите,</w:t>
      </w:r>
      <w:r w:rsidR="00F82B72">
        <w:t xml:space="preserve"> — </w:t>
      </w:r>
      <w:r>
        <w:t>говорит Иисус,</w:t>
      </w:r>
      <w:r w:rsidR="00F82B72">
        <w:t xml:space="preserve"> — </w:t>
      </w:r>
      <w:r>
        <w:t>а Я сделаю". Иисус говорит, что Ему дана всякая власть на небе и на земле. Власть Иисуса безгранична, и теперь Он призывает вас просить безгранично. Он достаточно велик, чтобы сделать все, о чем вы Его попросите.</w:t>
      </w:r>
    </w:p>
    <w:p w14:paraId="5F5B9DEC" w14:textId="313AF601" w:rsidR="00E103EE" w:rsidRDefault="00E103EE" w:rsidP="004E0492">
      <w:pPr>
        <w:tabs>
          <w:tab w:val="left" w:pos="3350"/>
        </w:tabs>
        <w:jc w:val="both"/>
      </w:pPr>
      <w:r>
        <w:t xml:space="preserve">Его власть достаточно велика, чтобы </w:t>
      </w:r>
      <w:r w:rsidR="000D3BAE">
        <w:t>проследить за тем,</w:t>
      </w:r>
      <w:r>
        <w:t xml:space="preserve"> что любая ваша просьба будет </w:t>
      </w:r>
      <w:r w:rsidR="000D3BAE">
        <w:t>вы</w:t>
      </w:r>
      <w:r>
        <w:t xml:space="preserve">полнена. </w:t>
      </w:r>
      <w:r w:rsidR="000D3BAE">
        <w:t xml:space="preserve">О </w:t>
      </w:r>
      <w:r>
        <w:t>неспасенно</w:t>
      </w:r>
      <w:r w:rsidR="000D3BAE">
        <w:t>м</w:t>
      </w:r>
      <w:r>
        <w:t xml:space="preserve"> друг</w:t>
      </w:r>
      <w:r w:rsidR="000D3BAE">
        <w:t>е</w:t>
      </w:r>
      <w:r>
        <w:t xml:space="preserve"> Он говорит: "Проси о его спасении, и Я сделаю это". Может быть, ваш</w:t>
      </w:r>
      <w:r w:rsidR="000D3BAE">
        <w:t>а</w:t>
      </w:r>
      <w:r>
        <w:t xml:space="preserve"> церк</w:t>
      </w:r>
      <w:r w:rsidR="000D3BAE">
        <w:t>овь</w:t>
      </w:r>
      <w:r>
        <w:t xml:space="preserve"> холодн</w:t>
      </w:r>
      <w:r w:rsidR="000D3BAE">
        <w:t>а</w:t>
      </w:r>
      <w:r>
        <w:t>, а ваш пастор увяз, как Лазарь в погребальных пеленах, но вы просите, и Иисус говорит: "Я сделаю это".</w:t>
      </w:r>
      <w:r w:rsidR="000D3BAE">
        <w:t xml:space="preserve"> </w:t>
      </w:r>
      <w:r>
        <w:t>Он согреет церковь. Вы просите о возрождении</w:t>
      </w:r>
      <w:r w:rsidR="00F82B72">
        <w:t xml:space="preserve"> — </w:t>
      </w:r>
      <w:r>
        <w:t xml:space="preserve">Иисус "сделает это". Иисус сидит по правую руку от Отца, и о чем бы вы ни попросили Отца в Его всемогущем имени, Он говорит: "Я сделаю это". Болен близкий человек; попросите об исцелении, и, как </w:t>
      </w:r>
      <w:r w:rsidR="000D3BAE">
        <w:t>несомненно то, что</w:t>
      </w:r>
      <w:r>
        <w:t xml:space="preserve"> Бог на Своем престоле, так </w:t>
      </w:r>
      <w:r w:rsidR="005A12A7">
        <w:t>несомненно</w:t>
      </w:r>
      <w:r>
        <w:t xml:space="preserve"> Он сделает это.</w:t>
      </w:r>
    </w:p>
    <w:p w14:paraId="4AB061AA" w14:textId="004E2FA4" w:rsidR="00E103EE" w:rsidRDefault="00E103EE" w:rsidP="004E0492">
      <w:pPr>
        <w:tabs>
          <w:tab w:val="left" w:pos="3350"/>
        </w:tabs>
        <w:jc w:val="both"/>
      </w:pPr>
      <w:r>
        <w:lastRenderedPageBreak/>
        <w:t>Вы просите денег на то или иное начинание для Господа: ваше дело</w:t>
      </w:r>
      <w:r w:rsidR="00F82B72">
        <w:t xml:space="preserve"> — </w:t>
      </w:r>
      <w:r>
        <w:t>просить, а Его дело</w:t>
      </w:r>
      <w:r w:rsidR="00F82B72">
        <w:t xml:space="preserve"> — </w:t>
      </w:r>
      <w:r>
        <w:t>следить за тем, чтобы это было сделано. За всем стоят слова Христа: "Я сделаю это".</w:t>
      </w:r>
    </w:p>
    <w:p w14:paraId="669D0B2C" w14:textId="792B6094" w:rsidR="00E103EE" w:rsidRDefault="00E103EE" w:rsidP="004E0492">
      <w:pPr>
        <w:tabs>
          <w:tab w:val="left" w:pos="3350"/>
        </w:tabs>
        <w:jc w:val="both"/>
      </w:pPr>
      <w:r>
        <w:t>Нет причин для нашей слабости, нет причин для нашей болезни. Нет причин для бесплодной церкви или служения. Нет причин для бессильной жизни. Вы посвящаете свою жизнь служению про</w:t>
      </w:r>
      <w:r w:rsidR="005A12A7">
        <w:t xml:space="preserve">шения, </w:t>
      </w:r>
      <w:r>
        <w:t>броса</w:t>
      </w:r>
      <w:r w:rsidR="005A12A7">
        <w:t>я</w:t>
      </w:r>
      <w:r>
        <w:t xml:space="preserve"> вызов всемогуществу живого, царствующего Христа, и Он позаботится о своей части сделки.</w:t>
      </w:r>
    </w:p>
    <w:p w14:paraId="0B8BDF09" w14:textId="65022144" w:rsidR="00E103EE" w:rsidRDefault="00E103EE" w:rsidP="004E0492">
      <w:pPr>
        <w:tabs>
          <w:tab w:val="left" w:pos="3350"/>
        </w:tabs>
        <w:jc w:val="both"/>
      </w:pPr>
      <w:r>
        <w:t>Теперь вы</w:t>
      </w:r>
      <w:r w:rsidR="00F82B72">
        <w:t xml:space="preserve"> — </w:t>
      </w:r>
      <w:r>
        <w:t>Его партнер; вам не нужно писать "ограниченный", потому что Его компания не ограничена: Он способен удовлетворить любые запросы; Он способен профинансировать любое начинание. Великий и могу</w:t>
      </w:r>
      <w:r w:rsidR="005A12A7">
        <w:t>щественный</w:t>
      </w:r>
      <w:r>
        <w:t xml:space="preserve"> Христос </w:t>
      </w:r>
      <w:r w:rsidR="005A12A7">
        <w:t>желает, чтобы вы просили</w:t>
      </w:r>
      <w:r>
        <w:t>,</w:t>
      </w:r>
      <w:r w:rsidR="005A12A7">
        <w:t xml:space="preserve"> </w:t>
      </w:r>
      <w:r>
        <w:t>чтобы Он дал. Слабость теперь</w:t>
      </w:r>
      <w:r w:rsidR="00F82B72">
        <w:t xml:space="preserve"> — </w:t>
      </w:r>
      <w:r>
        <w:t>преступление, нищета духа</w:t>
      </w:r>
      <w:r w:rsidR="00F82B72">
        <w:t xml:space="preserve"> — </w:t>
      </w:r>
      <w:r>
        <w:t>грех, нужно только попросить, и Он сделает это.</w:t>
      </w:r>
    </w:p>
    <w:p w14:paraId="3A0269C0" w14:textId="77777777" w:rsidR="00E103EE" w:rsidRPr="00FA5167" w:rsidRDefault="00E103EE" w:rsidP="004E0492">
      <w:pPr>
        <w:tabs>
          <w:tab w:val="left" w:pos="3350"/>
        </w:tabs>
        <w:jc w:val="both"/>
        <w:rPr>
          <w:i/>
          <w:iCs/>
        </w:rPr>
      </w:pPr>
      <w:r w:rsidRPr="00FA5167">
        <w:rPr>
          <w:i/>
          <w:iCs/>
        </w:rPr>
        <w:t>Как молиться</w:t>
      </w:r>
    </w:p>
    <w:p w14:paraId="4FA1F969" w14:textId="77777777" w:rsidR="00E103EE" w:rsidRDefault="00E103EE" w:rsidP="004E0492">
      <w:pPr>
        <w:tabs>
          <w:tab w:val="left" w:pos="3350"/>
        </w:tabs>
        <w:jc w:val="both"/>
      </w:pPr>
      <w:r>
        <w:t>Иисус говорит нам, как молиться: "Когда молитесь, говорите: "Отче наш". Мы не должны молиться Иисусу. Это не исключает привилегии радости, общения с Ним, хвалы и поклонения Ему, но когда у нас есть особое прошение, наша молитва должна быть обращена к Отцу во имя Иисуса.</w:t>
      </w:r>
    </w:p>
    <w:p w14:paraId="12D14CF3" w14:textId="087CF422" w:rsidR="00E103EE" w:rsidRDefault="00E103EE" w:rsidP="004E0492">
      <w:pPr>
        <w:tabs>
          <w:tab w:val="left" w:pos="3350"/>
        </w:tabs>
        <w:jc w:val="both"/>
      </w:pPr>
      <w:r>
        <w:t xml:space="preserve">Не "ради Иисуса", ибо это означало бы, что мы делаем это ради Иисуса, а не ради того, кто в этом нуждается. Молитва должна быть обращена просто к Отцу, во Имя Иисуса; это гарантирует ответ Отца и </w:t>
      </w:r>
      <w:r w:rsidR="00C42DD4">
        <w:t>поддержку,</w:t>
      </w:r>
      <w:r>
        <w:t xml:space="preserve"> и заступничество Иисуса.</w:t>
      </w:r>
    </w:p>
    <w:p w14:paraId="45F3B075" w14:textId="77777777" w:rsidR="00E103EE" w:rsidRDefault="00E103EE" w:rsidP="004E0492">
      <w:pPr>
        <w:tabs>
          <w:tab w:val="left" w:pos="3350"/>
        </w:tabs>
        <w:jc w:val="both"/>
      </w:pPr>
      <w:r>
        <w:t>Я знаю, что привычка молиться Иисусу очень распространена, но если мы хотим истины и хотим молиться так, чтобы быть уверенными в ответе, то мы должны повиноваться Писанию и молиться так, как оно учит нас.</w:t>
      </w:r>
    </w:p>
    <w:p w14:paraId="1D455F06" w14:textId="2D717A83" w:rsidR="00E103EE" w:rsidRDefault="00E103EE" w:rsidP="004E0492">
      <w:pPr>
        <w:tabs>
          <w:tab w:val="left" w:pos="3350"/>
        </w:tabs>
        <w:jc w:val="both"/>
      </w:pPr>
      <w:r>
        <w:t>Вы видите, что Имя Иисуса должно было занять место Иисуса. Как жезл был в руках Моисея, так и Имя Иисуса</w:t>
      </w:r>
      <w:r w:rsidR="00F82B72">
        <w:t xml:space="preserve"> — </w:t>
      </w:r>
      <w:r>
        <w:t>в руках самого слабого дитяти Божьего. Дело не в том, что Моисей был велик, а в том, что велик был жезл. Не то, что верующий велик, а то, что Имя Иисуса велико.</w:t>
      </w:r>
    </w:p>
    <w:p w14:paraId="0BAE596F" w14:textId="77777777" w:rsidR="00E103EE" w:rsidRDefault="00E103EE" w:rsidP="004E0492">
      <w:pPr>
        <w:tabs>
          <w:tab w:val="left" w:pos="3350"/>
        </w:tabs>
        <w:jc w:val="both"/>
      </w:pPr>
      <w:r>
        <w:t>Использование этого Имени обещано каждому верующему, и каждый верующий имеет право возлагать руки на больных в этом Имени. Верующий имеет право использовать его в любой жизненной ситуации, когда необходимо присутствие и помощь Отца.</w:t>
      </w:r>
    </w:p>
    <w:p w14:paraId="1A636823" w14:textId="5E139085" w:rsidR="00E103EE" w:rsidRDefault="00E103EE" w:rsidP="004E0492">
      <w:pPr>
        <w:tabs>
          <w:tab w:val="left" w:pos="3350"/>
        </w:tabs>
        <w:jc w:val="both"/>
      </w:pPr>
      <w:r>
        <w:t xml:space="preserve">Дело в том, что Имя Иисуса в руках каждого верующего должно быть таким же, как если бы Сам Иисус присутствовал и действовал. Иисус дал нам законное право использовать Его Имя. Он дал нам доверенность, а </w:t>
      </w:r>
      <w:r>
        <w:lastRenderedPageBreak/>
        <w:t xml:space="preserve">доверенность в юридическом и деловом мире тождественна присутствию того, кто ее дал. Это подобно тому, как если бы Иисус сказал: "Когда вы молитесь во Имя Мое, это дает Мне возможность начать действовать, и таким образом Я могу прославить Своего Отца. Если же вы не молитесь во имя Мое, то вы не даете Мне возможности проявить Свою силу". Таким образом, и Отец, и Сын становятся жизненно заинтересованными в том, чтобы мы обращались к </w:t>
      </w:r>
      <w:r w:rsidR="005A12A7">
        <w:t>Н</w:t>
      </w:r>
      <w:r>
        <w:t>им с просьбой. Вы молитесь Отцу и молитесь во имя Его Сына.</w:t>
      </w:r>
    </w:p>
    <w:p w14:paraId="0E085C99" w14:textId="77777777" w:rsidR="00F82B72" w:rsidRDefault="00F82B72" w:rsidP="00FA5167">
      <w:pPr>
        <w:pStyle w:val="aa"/>
      </w:pPr>
      <w:bookmarkStart w:id="26" w:name="_Toc146730492"/>
      <w:bookmarkStart w:id="27" w:name="_Toc149588132"/>
      <w:r>
        <w:t>ОТЛИЧИЕ ВЕРЫ В ЧУВСТВЕННОЕ ЗНАНИЕ ОТ ВЕРЫ В ОТКРОВЕНИЕ</w:t>
      </w:r>
      <w:bookmarkEnd w:id="26"/>
      <w:bookmarkEnd w:id="27"/>
    </w:p>
    <w:p w14:paraId="18AD043B" w14:textId="77777777" w:rsidR="00F82B72" w:rsidRDefault="00F82B72" w:rsidP="004E0492">
      <w:pPr>
        <w:tabs>
          <w:tab w:val="left" w:pos="3350"/>
        </w:tabs>
        <w:jc w:val="both"/>
      </w:pPr>
      <w:r>
        <w:t>Вера, основанная на чувственном знании, опирается на физические доказательства. Человек верит в то, что он может увидеть, услышать или почувствовать. Мы знаем, что имеем Святого Духа, потому что у нас есть физические доказательства этого.</w:t>
      </w:r>
    </w:p>
    <w:p w14:paraId="3F41E02D" w14:textId="77777777" w:rsidR="00F82B72" w:rsidRDefault="00F82B72" w:rsidP="004E0492">
      <w:pPr>
        <w:tabs>
          <w:tab w:val="left" w:pos="3350"/>
        </w:tabs>
        <w:jc w:val="both"/>
      </w:pPr>
      <w:r>
        <w:t>Многие люди приняли такую позицию и были несчастно обмануты. Если бы они основывали свою уверенность на Слове Божьем, невзирая на все очевидности, жизнь была бы для них другой.</w:t>
      </w:r>
    </w:p>
    <w:p w14:paraId="44B8F3AE" w14:textId="40968651" w:rsidR="00F82B72" w:rsidRDefault="00F82B72" w:rsidP="004E0492">
      <w:pPr>
        <w:tabs>
          <w:tab w:val="left" w:pos="3350"/>
        </w:tabs>
        <w:jc w:val="both"/>
      </w:pPr>
      <w:r>
        <w:t>Другие, молясь о деньгах, не верили Слову, пока не видели доказательств. Один сказал: "Когда я увижу деньги, тогда и поверю Слову". Понимаете, это не вера, потому что не нужно верить в то, что можно увидеть. Вера — это придание силы тому, что нельзя увидеть, почувствовать или услышать. Человек говорит: "Я знаю, что я исцелен, потому что боль прошла".</w:t>
      </w:r>
    </w:p>
    <w:p w14:paraId="0F490E04" w14:textId="77777777" w:rsidR="00F82B72" w:rsidRDefault="00F82B72" w:rsidP="004E0492">
      <w:pPr>
        <w:tabs>
          <w:tab w:val="left" w:pos="3350"/>
        </w:tabs>
        <w:jc w:val="both"/>
      </w:pPr>
      <w:r>
        <w:t>Он не сказал: "Я знаю, что я исцелен, потому что Слово говорит: 'Ранами Его я исцелен'." Его вера была не в то, что сказал Бог, а в то, что он мог видеть, чувствовать или слышать. Такие люди отводят Слову второе место в своей жизни. На первом месте у них стоит тело, место обитания чувств.</w:t>
      </w:r>
    </w:p>
    <w:p w14:paraId="4A6C5138" w14:textId="7B9C4CF0" w:rsidR="00F82B72" w:rsidRDefault="00F82B72" w:rsidP="004E0492">
      <w:pPr>
        <w:tabs>
          <w:tab w:val="left" w:pos="3350"/>
        </w:tabs>
        <w:jc w:val="both"/>
      </w:pPr>
      <w:r>
        <w:t>Один говорит: "Я знаю, что я спасен, потому что я покаялся в своих грехах. Я отказался от всех своих вредных привычек". Все эти вещи, которые он утверждает для своего спасения, — это то, что он сделал сам. Он не привел ни одного доказательства своего спасения из Писания. Он полагался на физические доказательства, а не на Слово Божье.</w:t>
      </w:r>
    </w:p>
    <w:p w14:paraId="6E4E0D6A" w14:textId="77777777" w:rsidR="00F82B72" w:rsidRDefault="00F82B72" w:rsidP="004E0492">
      <w:pPr>
        <w:tabs>
          <w:tab w:val="left" w:pos="3350"/>
        </w:tabs>
        <w:jc w:val="both"/>
      </w:pPr>
      <w:r>
        <w:t>Через некоторое время он обнаруживает, что свидетельства органов чувств не могут удовлетворить жажду духа. Философия чувственного познания овладела Церковью, но она не может ответить на крик человеческого духа. Человеческий дух ищет Бога, как цветок ищет солнце.</w:t>
      </w:r>
    </w:p>
    <w:p w14:paraId="2BB48B35" w14:textId="667A340A" w:rsidR="00F82B72" w:rsidRDefault="00F82B72" w:rsidP="004E0492">
      <w:pPr>
        <w:tabs>
          <w:tab w:val="left" w:pos="3350"/>
        </w:tabs>
        <w:jc w:val="both"/>
      </w:pPr>
      <w:r>
        <w:lastRenderedPageBreak/>
        <w:t>Вера, основанная на том, что мы сделали, и опирающаяся больше на опыт, чем на Слово, в конечном итоге приводит нас во тьму и сомнения. Полагаться на разум, а не на Слово — значит доверять человеку, а не Слову Божьему.</w:t>
      </w:r>
    </w:p>
    <w:p w14:paraId="5787F33E" w14:textId="7F00F524" w:rsidR="00F82B72" w:rsidRDefault="00F82B72" w:rsidP="004E0492">
      <w:pPr>
        <w:tabs>
          <w:tab w:val="left" w:pos="3350"/>
        </w:tabs>
        <w:jc w:val="both"/>
      </w:pPr>
      <w:r>
        <w:t>"Проклят человек, который надеется на человека и плоть делает своею опорою". Полагаться на веру другого человека опасно. Мы должны сами доверять Слову Божьему.</w:t>
      </w:r>
      <w:r w:rsidR="00AA0FEE">
        <w:t xml:space="preserve"> </w:t>
      </w:r>
      <w:r>
        <w:t>Большинство людей, не наученных Слову, ищут кого-то, кто мог бы за них помолиться молитвой веры. Молитва веры может дать временный результат, но неверие в конце концов аннулирует действие их молитвы.</w:t>
      </w:r>
    </w:p>
    <w:p w14:paraId="248DD353" w14:textId="21801683" w:rsidR="00F82B72" w:rsidRDefault="00F82B72" w:rsidP="004E0492">
      <w:pPr>
        <w:tabs>
          <w:tab w:val="left" w:pos="3350"/>
        </w:tabs>
        <w:jc w:val="both"/>
      </w:pPr>
      <w:r>
        <w:t>Именно вера, вера в свою собственную веру, упование на Волю Божью для себя — это то, что победит вас. Речь идет не о вере или необходимости веры, а об уповании на живое Слово.</w:t>
      </w:r>
    </w:p>
    <w:p w14:paraId="06775330" w14:textId="0A58438F" w:rsidR="00F82B72" w:rsidRDefault="00F82B72" w:rsidP="004E0492">
      <w:pPr>
        <w:tabs>
          <w:tab w:val="left" w:pos="3350"/>
        </w:tabs>
        <w:jc w:val="both"/>
      </w:pPr>
      <w:r>
        <w:t>Молитва о вере обязательно будет молитвой о неверии. Следовательно, на нее не может быть ответа. Тогда ваша молитва о вере — это просто неверие, пытающееся получить то, что может дать только Слово.</w:t>
      </w:r>
    </w:p>
    <w:p w14:paraId="7BE8BC51" w14:textId="77777777" w:rsidR="00F82B72" w:rsidRDefault="00F82B72" w:rsidP="004E0492">
      <w:pPr>
        <w:tabs>
          <w:tab w:val="left" w:pos="3350"/>
        </w:tabs>
        <w:jc w:val="both"/>
      </w:pPr>
      <w:r>
        <w:t>Вы понимаете, что простая уверенность в Слове никогда не будет разумной для человека, живущего в царстве чувств, ибо он верит только в то, что может увидеть, услышать или понять.</w:t>
      </w:r>
    </w:p>
    <w:p w14:paraId="0FACBD7B" w14:textId="77777777" w:rsidR="00F82B72" w:rsidRDefault="00F82B72" w:rsidP="004E0492">
      <w:pPr>
        <w:tabs>
          <w:tab w:val="left" w:pos="3350"/>
        </w:tabs>
        <w:jc w:val="both"/>
      </w:pPr>
      <w:r>
        <w:t>Вера же наполняет содержанием то, что нельзя понять или увидеть чувственным восприятием. Она поднимает человека из сферы чувств в сферу воссозданного человеческого духа. Вера всегда ограничена, как это было в случае с Марфой и Фомой. Марфа сказала: "Тело Его умирает".</w:t>
      </w:r>
    </w:p>
    <w:p w14:paraId="6C0267CD" w14:textId="77777777" w:rsidR="00F82B72" w:rsidRDefault="00F82B72" w:rsidP="004E0492">
      <w:pPr>
        <w:tabs>
          <w:tab w:val="left" w:pos="3350"/>
        </w:tabs>
        <w:jc w:val="both"/>
      </w:pPr>
      <w:r>
        <w:t>Фома сказал: "Если я не увижу ран и не вложу в них пальцы, я не поверю".</w:t>
      </w:r>
    </w:p>
    <w:p w14:paraId="5F4FEEC1" w14:textId="77777777" w:rsidR="00F82B72" w:rsidRDefault="00F82B72" w:rsidP="004E0492">
      <w:pPr>
        <w:tabs>
          <w:tab w:val="left" w:pos="3350"/>
        </w:tabs>
        <w:jc w:val="both"/>
      </w:pPr>
      <w:r>
        <w:t>Такая вера приветствуется нашими современными религиозными лидерами, но это не та вера, о которой говорит Иисус или авторы Нового Завета.</w:t>
      </w:r>
    </w:p>
    <w:p w14:paraId="1AD10640" w14:textId="4CAE44F6" w:rsidR="00F82B72" w:rsidRDefault="00F82B72" w:rsidP="004E0492">
      <w:pPr>
        <w:tabs>
          <w:tab w:val="left" w:pos="3350"/>
        </w:tabs>
        <w:jc w:val="both"/>
      </w:pPr>
      <w:r>
        <w:t>Нас приучили верить в мастерство людей. Мы больше доверяем хирургу, чем Слову, и поэтому мало видим проявлений настоящей веры в Живое Слово, ибо человеческое мастерство и то, что мы называем наукой, заняло место Слова в сердцах людей. Их вера — в человека, и они чтят его устами.</w:t>
      </w:r>
    </w:p>
    <w:p w14:paraId="1C085AE4" w14:textId="77777777" w:rsidR="00F82B72" w:rsidRDefault="00F82B72" w:rsidP="004E0492">
      <w:pPr>
        <w:tabs>
          <w:tab w:val="left" w:pos="3350"/>
        </w:tabs>
        <w:jc w:val="both"/>
      </w:pPr>
      <w:r>
        <w:t>Они исповедуют не то, что Слово Божье истинно, а то, что истинен человек и его слова. Видите ли, ложью они чтут Бога, а сердцем уповают на руку плоти.</w:t>
      </w:r>
    </w:p>
    <w:p w14:paraId="7F941F79" w14:textId="7511AD57" w:rsidR="00AF332C" w:rsidRPr="00AF332C" w:rsidRDefault="005A12A7" w:rsidP="004E0492">
      <w:pPr>
        <w:tabs>
          <w:tab w:val="left" w:pos="3350"/>
        </w:tabs>
        <w:jc w:val="both"/>
        <w:rPr>
          <w:i/>
          <w:iCs/>
        </w:rPr>
      </w:pPr>
      <w:r>
        <w:rPr>
          <w:i/>
          <w:iCs/>
        </w:rPr>
        <w:t>Ментальное</w:t>
      </w:r>
      <w:r w:rsidR="00AF332C" w:rsidRPr="00AF332C">
        <w:rPr>
          <w:i/>
          <w:iCs/>
        </w:rPr>
        <w:t xml:space="preserve"> согласие</w:t>
      </w:r>
    </w:p>
    <w:p w14:paraId="3AF40F32" w14:textId="06D569F7" w:rsidR="00AF332C" w:rsidRDefault="005A12A7" w:rsidP="004E0492">
      <w:pPr>
        <w:tabs>
          <w:tab w:val="left" w:pos="3350"/>
        </w:tabs>
        <w:jc w:val="both"/>
      </w:pPr>
      <w:r>
        <w:t>Мысленно признавая</w:t>
      </w:r>
      <w:r w:rsidR="00AF332C">
        <w:t>, что Бог не может не помочь в кризисный момент, и в то же время обращение за помощью к миру</w:t>
      </w:r>
      <w:r w:rsidR="00AA0FEE">
        <w:t xml:space="preserve"> — </w:t>
      </w:r>
      <w:r w:rsidR="00AF332C">
        <w:t xml:space="preserve">опасный признак. Ментальное </w:t>
      </w:r>
      <w:r w:rsidR="00AF332C">
        <w:lastRenderedPageBreak/>
        <w:t>согласие</w:t>
      </w:r>
      <w:r w:rsidR="00AA0FEE">
        <w:t xml:space="preserve"> — </w:t>
      </w:r>
      <w:r w:rsidR="00AF332C">
        <w:t>один из самых опасных врагов жизни в вере. Оно выглядит и звучит так религиозно. Доходит до того, что можно сказать: "Я верю в словесное вдохновение Библии. Я отстаиваю веру, однажды переданную святым".</w:t>
      </w:r>
    </w:p>
    <w:p w14:paraId="2216A14F" w14:textId="77777777" w:rsidR="00AF332C" w:rsidRDefault="00AF332C" w:rsidP="004E0492">
      <w:pPr>
        <w:tabs>
          <w:tab w:val="left" w:pos="3350"/>
        </w:tabs>
        <w:jc w:val="both"/>
      </w:pPr>
      <w:r>
        <w:t>Но при этом они не осмеливаются действовать на основании Слова; они не отводят ему места, а лишь говорят о его целостности. Ментальный помощник находится в самой серьезной опасности. Он находится там, где Бог не может до него достучаться, но где сатана может войти в его внутренний мир. Поэтому он теряет свои права и привилегии во Христе.</w:t>
      </w:r>
    </w:p>
    <w:p w14:paraId="34849CAF" w14:textId="77777777" w:rsidR="00AF332C" w:rsidRPr="00AF332C" w:rsidRDefault="00AF332C" w:rsidP="004E0492">
      <w:pPr>
        <w:tabs>
          <w:tab w:val="left" w:pos="3350"/>
        </w:tabs>
        <w:jc w:val="both"/>
        <w:rPr>
          <w:i/>
          <w:iCs/>
        </w:rPr>
      </w:pPr>
      <w:r w:rsidRPr="00AF332C">
        <w:rPr>
          <w:i/>
          <w:iCs/>
        </w:rPr>
        <w:t>Действие по Слову</w:t>
      </w:r>
    </w:p>
    <w:p w14:paraId="4DA18936" w14:textId="2CB45D4D" w:rsidR="00AF332C" w:rsidRDefault="00AF332C" w:rsidP="004E0492">
      <w:pPr>
        <w:tabs>
          <w:tab w:val="left" w:pos="3350"/>
        </w:tabs>
        <w:jc w:val="both"/>
      </w:pPr>
      <w:r>
        <w:t>Величайшая битва, в которой когда-либо сражалось дитя Божье,</w:t>
      </w:r>
      <w:r w:rsidR="00AA0FEE">
        <w:t xml:space="preserve"> — </w:t>
      </w:r>
      <w:r>
        <w:t>это битва веры. Мы часто удивляемся, почему так трудно поверить Богу. Причина в том, что нас окружает враждебная атмосфера, в которой хозяйничает враг всякой праведности; мы живем в его неправдоподобной атмосфере.</w:t>
      </w:r>
      <w:r w:rsidR="00AA0FEE">
        <w:t xml:space="preserve"> </w:t>
      </w:r>
      <w:r>
        <w:t>Мы живем в его нереальном мире, нас окружают потоки неверия, настолько тонкие, что почти никто их не замечает, и настолько не поддающиеся сопротивлению, что лишь немногие могут подняться над ними. Вера в Бога для получения денег — это постоянное противостояние материалистическим течениям, преследующим нас.</w:t>
      </w:r>
    </w:p>
    <w:p w14:paraId="7CB29E91" w14:textId="6F43E89E" w:rsidR="00AF332C" w:rsidRDefault="00AF332C" w:rsidP="004E0492">
      <w:pPr>
        <w:tabs>
          <w:tab w:val="left" w:pos="3350"/>
        </w:tabs>
        <w:jc w:val="both"/>
      </w:pPr>
      <w:r>
        <w:t>Вера в Христа для победы над грехом</w:t>
      </w:r>
      <w:r w:rsidR="00AA0FEE">
        <w:t xml:space="preserve"> — </w:t>
      </w:r>
      <w:r>
        <w:t>это сражение каждый час своего сознания с духовными носителями тьмы. Вера в Бога за физическое тело, когда человек болен,</w:t>
      </w:r>
      <w:r w:rsidR="00AA0FEE">
        <w:t xml:space="preserve"> — </w:t>
      </w:r>
      <w:r>
        <w:t>это борьба с многовековым доверием к медицине. Поэтому нет ничего странного в том, что так много людей терпят поражение в своей вере, и мы не должны быть суровыми и осуждающими по отношению к тем, кто не справляется.</w:t>
      </w:r>
    </w:p>
    <w:p w14:paraId="45AE3C1C" w14:textId="1DF6505B" w:rsidR="00AF332C" w:rsidRPr="004C7CC5" w:rsidRDefault="00AF332C" w:rsidP="004E0492">
      <w:pPr>
        <w:tabs>
          <w:tab w:val="left" w:pos="3350"/>
        </w:tabs>
        <w:jc w:val="both"/>
        <w:rPr>
          <w:i/>
          <w:iCs/>
          <w:lang w:val="en-US"/>
        </w:rPr>
      </w:pPr>
      <w:r w:rsidRPr="00AF332C">
        <w:rPr>
          <w:i/>
          <w:iCs/>
        </w:rPr>
        <w:t>Вера</w:t>
      </w:r>
      <w:r w:rsidRPr="004C7CC5">
        <w:rPr>
          <w:i/>
          <w:iCs/>
          <w:lang w:val="en-US"/>
        </w:rPr>
        <w:t xml:space="preserve"> </w:t>
      </w:r>
      <w:r w:rsidRPr="00AF332C">
        <w:rPr>
          <w:i/>
          <w:iCs/>
        </w:rPr>
        <w:t>и</w:t>
      </w:r>
      <w:r w:rsidRPr="004C7CC5">
        <w:rPr>
          <w:i/>
          <w:iCs/>
          <w:lang w:val="en-US"/>
        </w:rPr>
        <w:t xml:space="preserve"> </w:t>
      </w:r>
      <w:r w:rsidRPr="00AF332C">
        <w:rPr>
          <w:i/>
          <w:iCs/>
        </w:rPr>
        <w:t>верить</w:t>
      </w:r>
      <w:r w:rsidRPr="004C7CC5">
        <w:rPr>
          <w:i/>
          <w:iCs/>
          <w:lang w:val="en-US"/>
        </w:rPr>
        <w:t xml:space="preserve"> (Faith and Believing)</w:t>
      </w:r>
    </w:p>
    <w:p w14:paraId="120ED490" w14:textId="08124CFD" w:rsidR="00AF332C" w:rsidRDefault="00AF332C" w:rsidP="004E0492">
      <w:pPr>
        <w:tabs>
          <w:tab w:val="left" w:pos="3350"/>
        </w:tabs>
        <w:jc w:val="both"/>
      </w:pPr>
      <w:r>
        <w:t>Вера</w:t>
      </w:r>
      <w:r w:rsidR="00AA0FEE">
        <w:t xml:space="preserve"> — </w:t>
      </w:r>
      <w:r>
        <w:t>существительное, верить</w:t>
      </w:r>
      <w:r w:rsidR="00AA0FEE">
        <w:t xml:space="preserve"> — </w:t>
      </w:r>
      <w:r>
        <w:t>глагол. Анализ этих двух слов может помочь вам в доверии к Господу. Верить, будучи глаголом,</w:t>
      </w:r>
      <w:r w:rsidR="00AA0FEE">
        <w:t xml:space="preserve"> — </w:t>
      </w:r>
      <w:r>
        <w:t>это слово действия, оно означает "брать"; верить в библейском смысле означает "брать", "постигать". Верить Иисусу</w:t>
      </w:r>
      <w:r w:rsidR="00AA0FEE">
        <w:t xml:space="preserve"> — </w:t>
      </w:r>
      <w:r>
        <w:t>значит принимать Его таким, каким Его провозглашает Писание. Верить в Христа как в Спасителя</w:t>
      </w:r>
      <w:r w:rsidR="00AA0FEE">
        <w:t xml:space="preserve"> — </w:t>
      </w:r>
      <w:r>
        <w:t xml:space="preserve">значит принимать Его как Спасителя; верить в Христа как в </w:t>
      </w:r>
      <w:r w:rsidR="005A12A7">
        <w:t>Ц</w:t>
      </w:r>
      <w:r>
        <w:t>елителя</w:t>
      </w:r>
      <w:r w:rsidR="00AA0FEE">
        <w:t xml:space="preserve"> — </w:t>
      </w:r>
      <w:r>
        <w:t xml:space="preserve">значит принимать Его как своего целителя и признавать Его как своего </w:t>
      </w:r>
      <w:r w:rsidR="005A12A7">
        <w:t>Ц</w:t>
      </w:r>
      <w:r>
        <w:t>елителя.</w:t>
      </w:r>
    </w:p>
    <w:p w14:paraId="57E72659" w14:textId="32A437F7" w:rsidR="00AF332C" w:rsidRDefault="00AF332C" w:rsidP="004E0492">
      <w:pPr>
        <w:tabs>
          <w:tab w:val="left" w:pos="3350"/>
        </w:tabs>
        <w:jc w:val="both"/>
      </w:pPr>
      <w:r>
        <w:t>Верить</w:t>
      </w:r>
      <w:r w:rsidR="00AA0FEE">
        <w:t xml:space="preserve"> — </w:t>
      </w:r>
      <w:r>
        <w:t>это акт воли; когда я верю, я действую</w:t>
      </w:r>
      <w:r w:rsidR="005A12A7">
        <w:t>. Д</w:t>
      </w:r>
      <w:r>
        <w:t>ействуя, я достиг того, что называется верой. Вера</w:t>
      </w:r>
      <w:r w:rsidR="00AA0FEE">
        <w:t xml:space="preserve"> — </w:t>
      </w:r>
      <w:r>
        <w:t>это существительное. Я делаю шаг</w:t>
      </w:r>
      <w:r w:rsidR="005A12A7">
        <w:t xml:space="preserve">, и сделав </w:t>
      </w:r>
      <w:r>
        <w:t xml:space="preserve"> шаг, я прибыл. Прибытие</w:t>
      </w:r>
      <w:r w:rsidR="00AA0FEE">
        <w:t xml:space="preserve"> — </w:t>
      </w:r>
      <w:r>
        <w:t xml:space="preserve">это вера. Верить, таким образом, значит действовать в </w:t>
      </w:r>
      <w:r>
        <w:lastRenderedPageBreak/>
        <w:t>соответствии со Словом Божьим. Вера</w:t>
      </w:r>
      <w:r w:rsidR="00AA0FEE">
        <w:t xml:space="preserve"> — </w:t>
      </w:r>
      <w:r>
        <w:t>это действие.</w:t>
      </w:r>
      <w:r w:rsidR="00AA0FEE">
        <w:t xml:space="preserve"> </w:t>
      </w:r>
      <w:r>
        <w:t>Сомнение</w:t>
      </w:r>
      <w:r w:rsidR="00AA0FEE">
        <w:t xml:space="preserve"> — </w:t>
      </w:r>
      <w:r>
        <w:t>это отказ действовать в соответствии со Словом.</w:t>
      </w:r>
    </w:p>
    <w:p w14:paraId="5F440CFF" w14:textId="4CCB0365" w:rsidR="00AF332C" w:rsidRDefault="00AF332C" w:rsidP="004E0492">
      <w:pPr>
        <w:tabs>
          <w:tab w:val="left" w:pos="3350"/>
        </w:tabs>
        <w:jc w:val="both"/>
      </w:pPr>
      <w:r>
        <w:t xml:space="preserve">Неверие бывает двух видов: во-первых, это отказ действовать в соответствии с тем знанием Слова, которое мы имеем. Это можно назвать </w:t>
      </w:r>
      <w:proofErr w:type="spellStart"/>
      <w:r>
        <w:t>неубежденностью</w:t>
      </w:r>
      <w:proofErr w:type="spellEnd"/>
      <w:r w:rsidR="00AA0FEE">
        <w:t xml:space="preserve"> — </w:t>
      </w:r>
      <w:r>
        <w:t>мы отказываемся быть убежденными в том, что мы знаем, что это правда; мы отказываемся действовать в свете знания.</w:t>
      </w:r>
    </w:p>
    <w:p w14:paraId="0F7A88CE" w14:textId="18A4EE4F" w:rsidR="00AF332C" w:rsidRDefault="00AF332C" w:rsidP="004E0492">
      <w:pPr>
        <w:tabs>
          <w:tab w:val="left" w:pos="3350"/>
        </w:tabs>
        <w:jc w:val="both"/>
      </w:pPr>
      <w:r>
        <w:t>Другой вид неверия возникает из-за отсутствия знания о Слове. Мы не знаем, следовательно, не можем действовать. Мы не понимаем, поэтому боимся действовать. Мы хотели бы действовать, но не знаем, как это сделать. Лекарство от этого</w:t>
      </w:r>
      <w:r w:rsidR="00AA0FEE">
        <w:t xml:space="preserve"> — </w:t>
      </w:r>
      <w:r>
        <w:t>знание; лекарство от другого</w:t>
      </w:r>
      <w:r w:rsidR="00AA0FEE">
        <w:t xml:space="preserve"> — </w:t>
      </w:r>
      <w:r>
        <w:t>послушание.</w:t>
      </w:r>
    </w:p>
    <w:p w14:paraId="07639EAB" w14:textId="77777777" w:rsidR="00AF332C" w:rsidRDefault="00AF332C" w:rsidP="00AF332C">
      <w:pPr>
        <w:pStyle w:val="aa"/>
      </w:pPr>
      <w:bookmarkStart w:id="28" w:name="_Toc146730493"/>
      <w:bookmarkStart w:id="29" w:name="_Toc149588133"/>
      <w:r>
        <w:t>ИМЯ В КРЕЩЕНИИ</w:t>
      </w:r>
      <w:bookmarkEnd w:id="28"/>
      <w:bookmarkEnd w:id="29"/>
    </w:p>
    <w:p w14:paraId="64D16225" w14:textId="77777777" w:rsidR="00AF332C" w:rsidRDefault="00AF332C" w:rsidP="004E0492">
      <w:pPr>
        <w:tabs>
          <w:tab w:val="left" w:pos="3350"/>
        </w:tabs>
        <w:jc w:val="both"/>
      </w:pPr>
      <w:r>
        <w:t xml:space="preserve">Когда верующий крестится во имя Господа Иисуса, он облекается во Христа, как говорит Павел в Послании к </w:t>
      </w:r>
      <w:proofErr w:type="spellStart"/>
      <w:r>
        <w:t>Галатам</w:t>
      </w:r>
      <w:proofErr w:type="spellEnd"/>
      <w:r>
        <w:t xml:space="preserve"> 3:27. "Все вы, во Христа крестившиеся, во Христа облеклись".</w:t>
      </w:r>
    </w:p>
    <w:p w14:paraId="2740BA8D" w14:textId="6AE032FC" w:rsidR="00AF332C" w:rsidRDefault="00AF332C" w:rsidP="004E0492">
      <w:pPr>
        <w:tabs>
          <w:tab w:val="left" w:pos="3350"/>
        </w:tabs>
        <w:jc w:val="both"/>
      </w:pPr>
      <w:r>
        <w:t>Крещение в этом смысле равнозначно браку. Когда жена облекается в брак, она берет фамилию мужа, входит в имущество мужа и имеет законные права в его доме. Так и верующий, крестясь во Имя Господа Иисуса, облекается в Имя Господа Иисуса.</w:t>
      </w:r>
      <w:r w:rsidR="005A12A7">
        <w:t xml:space="preserve"> </w:t>
      </w:r>
      <w:r>
        <w:t>Он не только облекается в это Имя, но и получает свои законные права и привилегии во Христе. Когда мы крестимся во Имя Отца, это дает нам место ребенка и все привилегии ребенка, все наследство и богатство ребенка.</w:t>
      </w:r>
      <w:r w:rsidRPr="00AF332C">
        <w:t xml:space="preserve"> </w:t>
      </w:r>
      <w:r>
        <w:t>Мы крестимся в защиту, заботу и общение с Богом вселенной как с нашим Отцом.</w:t>
      </w:r>
    </w:p>
    <w:p w14:paraId="7E710CB6" w14:textId="77777777" w:rsidR="00AF332C" w:rsidRDefault="00AF332C" w:rsidP="004E0492">
      <w:pPr>
        <w:tabs>
          <w:tab w:val="left" w:pos="3350"/>
        </w:tabs>
        <w:jc w:val="both"/>
      </w:pPr>
      <w:r>
        <w:t>Мы принимаем на себя все, что означает союз. Мы имеем положение Сына, привилегии Сына, обязанности Сына. Через крещение мы стали сонаследниками Иисуса и наследниками Бога. Мы вступили в богатое наследство от Бога вселенной.</w:t>
      </w:r>
    </w:p>
    <w:p w14:paraId="0ECBF0DF" w14:textId="4A8883A9" w:rsidR="00AC1E4B" w:rsidRDefault="00AC1E4B" w:rsidP="004E0492">
      <w:pPr>
        <w:tabs>
          <w:tab w:val="left" w:pos="3350"/>
        </w:tabs>
        <w:jc w:val="both"/>
      </w:pPr>
      <w:r>
        <w:t>Когда мы крестимся во имя Святого Духа, мы крестимся в имя, богатство, силу, мудрость и славу представителей Бога на земле</w:t>
      </w:r>
      <w:r w:rsidR="00AA0FEE">
        <w:t xml:space="preserve"> — </w:t>
      </w:r>
      <w:r>
        <w:t>во все, что имеет Дух, мы крестимся. Мы становимся причастниками Его благодати, Его нежности, Его мудрости, Его способностей, Его силы, Его жизни.</w:t>
      </w:r>
    </w:p>
    <w:p w14:paraId="132511C1" w14:textId="2E59DA08" w:rsidR="00AC1E4B" w:rsidRDefault="00AC1E4B" w:rsidP="004E0492">
      <w:pPr>
        <w:tabs>
          <w:tab w:val="left" w:pos="3350"/>
        </w:tabs>
        <w:jc w:val="both"/>
      </w:pPr>
      <w:r>
        <w:t>Поэтому, когда мы крестимся во имя Господа Иисуса, все, что это имя обозначает на небесах, становится нашим; все могучие победы, которые Иисус одержал в Своей смерти и воскресении,</w:t>
      </w:r>
      <w:r w:rsidR="00AA0FEE">
        <w:t xml:space="preserve"> — </w:t>
      </w:r>
      <w:r>
        <w:t>наши.</w:t>
      </w:r>
    </w:p>
    <w:p w14:paraId="3EED6736" w14:textId="60A4AF71" w:rsidR="00AC1E4B" w:rsidRDefault="00AC1E4B" w:rsidP="004E0492">
      <w:pPr>
        <w:tabs>
          <w:tab w:val="left" w:pos="3350"/>
        </w:tabs>
        <w:jc w:val="both"/>
      </w:pPr>
      <w:r>
        <w:t xml:space="preserve">Что означает креститься во Имя? Возьмем следующее место Писания: "Крестя их во Имя Отца, и во Имя Сына, и во Имя Святого Духа". В духовном смысле </w:t>
      </w:r>
      <w:r>
        <w:lastRenderedPageBreak/>
        <w:t>это означает следующее, если вообще что-то означает: мы крестимся во все, что Имя означает в плане искупления</w:t>
      </w:r>
      <w:r w:rsidR="00AA0FEE">
        <w:t xml:space="preserve"> — </w:t>
      </w:r>
      <w:r>
        <w:t>мы крестимся в законченное дело Христа.</w:t>
      </w:r>
    </w:p>
    <w:p w14:paraId="15D97031" w14:textId="6CEE14EC" w:rsidR="00AC1E4B" w:rsidRPr="00AC1E4B" w:rsidRDefault="00AC1E4B" w:rsidP="004E0492">
      <w:pPr>
        <w:tabs>
          <w:tab w:val="left" w:pos="3350"/>
        </w:tabs>
        <w:jc w:val="both"/>
        <w:rPr>
          <w:i/>
          <w:iCs/>
        </w:rPr>
      </w:pPr>
      <w:r w:rsidRPr="00AC1E4B">
        <w:rPr>
          <w:i/>
          <w:iCs/>
        </w:rPr>
        <w:t>Христос</w:t>
      </w:r>
      <w:r w:rsidR="00AA0FEE">
        <w:rPr>
          <w:i/>
          <w:iCs/>
        </w:rPr>
        <w:t xml:space="preserve"> — </w:t>
      </w:r>
      <w:r w:rsidRPr="00AC1E4B">
        <w:rPr>
          <w:i/>
          <w:iCs/>
        </w:rPr>
        <w:t>наша полнота</w:t>
      </w:r>
    </w:p>
    <w:p w14:paraId="2E97B45B" w14:textId="5F2014D2" w:rsidR="00AC1E4B" w:rsidRDefault="00AC1E4B" w:rsidP="004E0492">
      <w:pPr>
        <w:tabs>
          <w:tab w:val="left" w:pos="3350"/>
        </w:tabs>
        <w:jc w:val="both"/>
      </w:pPr>
      <w:r>
        <w:t>Его полноту мы приняли, и в Нем мы полны или завершены. Вся благодать, явленная во Христе, окутывает нас, обволакивает нас</w:t>
      </w:r>
      <w:r w:rsidR="00AA0FEE">
        <w:t xml:space="preserve"> — </w:t>
      </w:r>
      <w:r>
        <w:t>мы в ней. Все совершенств</w:t>
      </w:r>
      <w:r w:rsidR="005A12A7">
        <w:t xml:space="preserve">о </w:t>
      </w:r>
      <w:r>
        <w:t>и красот</w:t>
      </w:r>
      <w:r w:rsidR="005A12A7">
        <w:t>а</w:t>
      </w:r>
      <w:r>
        <w:t xml:space="preserve"> характера и жизни Иисуса принадлежат нам. Павел говорит: "Вы совершенны в Нем".</w:t>
      </w:r>
    </w:p>
    <w:p w14:paraId="435EE76B" w14:textId="368C2B7E" w:rsidR="00AC1E4B" w:rsidRDefault="00AC1E4B" w:rsidP="004E0492">
      <w:pPr>
        <w:tabs>
          <w:tab w:val="left" w:pos="3350"/>
        </w:tabs>
        <w:jc w:val="both"/>
      </w:pPr>
      <w:r>
        <w:t>В понимании Павла это означает, что полнота, завершенность, совершенство Христа были причислены к нам. Павел сказал: "Все, крестившиеся во Христа, облеклись во Христа". Подумайте об ответственности, которую это влечет за собой! Подумайте о славе, которая в нем заключена! Подумайте о благословениях, которые оно приносит. Креститься во имя Христа, облечься во Христа, носить имя Христа</w:t>
      </w:r>
      <w:r w:rsidR="00AA0FEE">
        <w:t xml:space="preserve"> — </w:t>
      </w:r>
      <w:r>
        <w:t>это величайшая честь, которую небо может оказать человеку.</w:t>
      </w:r>
    </w:p>
    <w:p w14:paraId="0A49B2EF" w14:textId="77777777" w:rsidR="00AC1E4B" w:rsidRDefault="00AC1E4B" w:rsidP="004E0492">
      <w:pPr>
        <w:tabs>
          <w:tab w:val="left" w:pos="3350"/>
        </w:tabs>
        <w:jc w:val="both"/>
      </w:pPr>
      <w:r>
        <w:t>Какие могущественные дела могут совершаться через Святого Младенца Иисуса! Господь поднимает нас, Господь дает нам возможность по Своей благодати вступить в наследство и принять на себя обязанности в Его чудесной семье! Он не одержал ни одной победы, ни одного триумфа в Своей заместительной работе, которая не была бы направлена на благо Церкви.</w:t>
      </w:r>
    </w:p>
    <w:p w14:paraId="7B96BA9F" w14:textId="77777777" w:rsidR="00AC1E4B" w:rsidRPr="00AC1E4B" w:rsidRDefault="00AC1E4B" w:rsidP="004E0492">
      <w:pPr>
        <w:tabs>
          <w:tab w:val="left" w:pos="3350"/>
        </w:tabs>
        <w:jc w:val="both"/>
        <w:rPr>
          <w:i/>
          <w:iCs/>
        </w:rPr>
      </w:pPr>
      <w:r w:rsidRPr="00AC1E4B">
        <w:rPr>
          <w:i/>
          <w:iCs/>
        </w:rPr>
        <w:t>Наше наследство</w:t>
      </w:r>
    </w:p>
    <w:p w14:paraId="04CB0F46" w14:textId="353CBA95" w:rsidR="00AC1E4B" w:rsidRDefault="00777D26" w:rsidP="004E0492">
      <w:pPr>
        <w:tabs>
          <w:tab w:val="left" w:pos="3350"/>
        </w:tabs>
        <w:jc w:val="both"/>
      </w:pPr>
      <w:r>
        <w:t xml:space="preserve">Верующий </w:t>
      </w:r>
      <w:r w:rsidR="007736DD">
        <w:t xml:space="preserve">для </w:t>
      </w:r>
      <w:r>
        <w:t xml:space="preserve"> Отца</w:t>
      </w:r>
      <w:r w:rsidR="00AC1E4B">
        <w:t xml:space="preserve"> означает</w:t>
      </w:r>
      <w:r>
        <w:t xml:space="preserve"> ровно столько же, сколько</w:t>
      </w:r>
      <w:r w:rsidR="00AC1E4B">
        <w:t xml:space="preserve"> </w:t>
      </w:r>
      <w:r>
        <w:t xml:space="preserve">означает </w:t>
      </w:r>
      <w:r w:rsidR="00AC1E4B">
        <w:t>Имя</w:t>
      </w:r>
      <w:r>
        <w:t xml:space="preserve"> Иисуса</w:t>
      </w:r>
      <w:r w:rsidR="00AC1E4B">
        <w:t>. Вы крещены в законное право использовать это Имя.</w:t>
      </w:r>
      <w:r w:rsidR="00AA0FEE">
        <w:t xml:space="preserve"> </w:t>
      </w:r>
      <w:r w:rsidR="00AC1E4B">
        <w:t>Вы крещены в законную привилегию этого Имени. Вы крестились во все обязанности Сына, наделенного прерогативами этого могущественного Имени.</w:t>
      </w:r>
    </w:p>
    <w:p w14:paraId="6D9235A5" w14:textId="1446C39B" w:rsidR="004C787E" w:rsidRDefault="00AC1E4B" w:rsidP="004E0492">
      <w:pPr>
        <w:tabs>
          <w:tab w:val="left" w:pos="3350"/>
        </w:tabs>
        <w:jc w:val="both"/>
      </w:pPr>
      <w:r>
        <w:t>Бог помогает нам силой Духа войти в богатство нашего наследия в Нем. Когда Он сказал: "Дана Мне всякая власть на небе и на земле, Я посылаю вас вестниками", то власть, которой Он обладал, стала нашей; мы стоим как Его представители. Его праведность</w:t>
      </w:r>
      <w:r w:rsidR="00AA0FEE">
        <w:t xml:space="preserve"> — </w:t>
      </w:r>
      <w:r>
        <w:t>наша, Его любовь</w:t>
      </w:r>
      <w:r w:rsidR="00AA0FEE">
        <w:t xml:space="preserve"> — </w:t>
      </w:r>
      <w:r>
        <w:t>наша; все милости, украшавшие Его прекрасную жизнь</w:t>
      </w:r>
      <w:r w:rsidR="00AA0FEE">
        <w:t xml:space="preserve"> — </w:t>
      </w:r>
      <w:r>
        <w:t>наши.</w:t>
      </w:r>
    </w:p>
    <w:p w14:paraId="44F84D87" w14:textId="6463798B" w:rsidR="00AC1E4B" w:rsidRDefault="00AC1E4B" w:rsidP="004E0492">
      <w:pPr>
        <w:tabs>
          <w:tab w:val="left" w:pos="3350"/>
        </w:tabs>
        <w:jc w:val="both"/>
      </w:pPr>
      <w:r>
        <w:t>Когда мы облекаемся во Христа в крещении, мы по Его благодати можем пользоваться всеми этими благами.</w:t>
      </w:r>
      <w:r w:rsidR="001D1FB5">
        <w:t xml:space="preserve"> В</w:t>
      </w:r>
      <w:r>
        <w:t>се эти богатства, все эти милости принадлежат нам</w:t>
      </w:r>
      <w:r w:rsidR="001D1FB5">
        <w:t>, как верующим</w:t>
      </w:r>
      <w:r>
        <w:t>. Никаких особых действий со стороны Бога, никаких особых действий или приготовлений с нашей стороны: верой мы принимаем Христа как своего Спасителя и Господа, и когда мы это сделали, все богатства благодати во Христе Иисусе автоматически стали нашими.</w:t>
      </w:r>
    </w:p>
    <w:p w14:paraId="4951B046" w14:textId="77777777" w:rsidR="00AC1E4B" w:rsidRDefault="00AC1E4B" w:rsidP="004E0492">
      <w:pPr>
        <w:tabs>
          <w:tab w:val="left" w:pos="3350"/>
        </w:tabs>
        <w:jc w:val="both"/>
      </w:pPr>
      <w:r>
        <w:lastRenderedPageBreak/>
        <w:t>Мы облечены в права, привилегии и полномочия Сына Божьего.</w:t>
      </w:r>
    </w:p>
    <w:p w14:paraId="1AD0E542" w14:textId="77777777" w:rsidR="00AC1E4B" w:rsidRPr="00AC1E4B" w:rsidRDefault="00AC1E4B" w:rsidP="004E0492">
      <w:pPr>
        <w:tabs>
          <w:tab w:val="left" w:pos="3350"/>
        </w:tabs>
        <w:jc w:val="both"/>
        <w:rPr>
          <w:i/>
          <w:iCs/>
        </w:rPr>
      </w:pPr>
      <w:r w:rsidRPr="00AC1E4B">
        <w:rPr>
          <w:i/>
          <w:iCs/>
        </w:rPr>
        <w:t>Трехкратный смысл</w:t>
      </w:r>
    </w:p>
    <w:p w14:paraId="6E929EA8" w14:textId="77777777" w:rsidR="00AC1E4B" w:rsidRDefault="00AC1E4B" w:rsidP="004E0492">
      <w:pPr>
        <w:tabs>
          <w:tab w:val="left" w:pos="3350"/>
        </w:tabs>
        <w:jc w:val="both"/>
      </w:pPr>
      <w:r>
        <w:t>Рим. 6:4: "Итак мы погреблись с Ним крещением в смерть, дабы, как Христос воскрес из мертвых славою Отца, так и нам ходить в обновленной жизни".</w:t>
      </w:r>
    </w:p>
    <w:p w14:paraId="10ABE17C" w14:textId="77777777" w:rsidR="00AC1E4B" w:rsidRDefault="00AC1E4B" w:rsidP="004E0492">
      <w:pPr>
        <w:tabs>
          <w:tab w:val="left" w:pos="3350"/>
        </w:tabs>
        <w:jc w:val="both"/>
      </w:pPr>
      <w:r>
        <w:t xml:space="preserve">Крещение имеет троякое значение. Первое: это смерть и погребение прошлого. Второе: это воскресение для новых отношений. Третье: это единение с Тем, во Имя Которого мы крестились. Мы крестились во имя Отца. Это означает </w:t>
      </w:r>
      <w:proofErr w:type="spellStart"/>
      <w:r>
        <w:t>сыновство</w:t>
      </w:r>
      <w:proofErr w:type="spellEnd"/>
      <w:r>
        <w:t xml:space="preserve"> со всеми привилегиями, вытекающими из отношений с такой личностью, как Отец-Бог.</w:t>
      </w:r>
    </w:p>
    <w:p w14:paraId="650C6AC7" w14:textId="36814693" w:rsidR="00AC1E4B" w:rsidRDefault="00AC1E4B" w:rsidP="004E0492">
      <w:pPr>
        <w:tabs>
          <w:tab w:val="left" w:pos="3350"/>
        </w:tabs>
        <w:jc w:val="both"/>
      </w:pPr>
      <w:r>
        <w:t>Это означает, что мы умерли для всех наших прежних отношений</w:t>
      </w:r>
      <w:r w:rsidR="00AA0FEE">
        <w:t xml:space="preserve"> — </w:t>
      </w:r>
      <w:r>
        <w:t>отныне наша жизнь зависит от Него. Крещение в Духа Святого означает, что я умер для своего прошлого</w:t>
      </w:r>
      <w:r w:rsidR="00AA0FEE">
        <w:t xml:space="preserve"> — </w:t>
      </w:r>
      <w:r>
        <w:t>мои старые отношения разрушены</w:t>
      </w:r>
      <w:r w:rsidR="00AA0FEE">
        <w:t xml:space="preserve"> — </w:t>
      </w:r>
      <w:r>
        <w:t>я вознесен в Нем, чтобы жить и ходить в общении с Ним.</w:t>
      </w:r>
    </w:p>
    <w:p w14:paraId="6847ED01" w14:textId="77777777" w:rsidR="004C7CC5" w:rsidRDefault="004C7CC5" w:rsidP="004E0492">
      <w:pPr>
        <w:tabs>
          <w:tab w:val="left" w:pos="3350"/>
        </w:tabs>
        <w:jc w:val="both"/>
      </w:pPr>
      <w:r>
        <w:t>Его мудрость заменяет мое невежество, Его сила заменяет мою слабость, Его доброта заменяет мои неудачи. Другими словами, я настолько полностью отождествляюсь с Ним, что уже не я живу, а Он живет во мне Своей жизнью.</w:t>
      </w:r>
    </w:p>
    <w:p w14:paraId="2AE0AA52" w14:textId="375499DB" w:rsidR="004C7CC5" w:rsidRDefault="004C7CC5" w:rsidP="004E0492">
      <w:pPr>
        <w:tabs>
          <w:tab w:val="left" w:pos="3350"/>
        </w:tabs>
        <w:jc w:val="both"/>
      </w:pPr>
      <w:r>
        <w:t>Крещение во имя Господа Иисуса Христа еще богаче и полнее, чем оба эти действия,</w:t>
      </w:r>
      <w:r w:rsidR="00560ED9">
        <w:t xml:space="preserve"> — </w:t>
      </w:r>
      <w:r>
        <w:t>оно охватывает все, что в них есть, с дополнениями. Когда я крещусь во Христа, я облекаюсь во Христа. Теперь я юридически перед миром и перед небом являюсь христианином.</w:t>
      </w:r>
    </w:p>
    <w:p w14:paraId="0C37E4F9" w14:textId="77777777" w:rsidR="004C7CC5" w:rsidRDefault="004C7CC5" w:rsidP="004E0492">
      <w:pPr>
        <w:tabs>
          <w:tab w:val="left" w:pos="3350"/>
        </w:tabs>
        <w:jc w:val="both"/>
      </w:pPr>
      <w:r>
        <w:t>Крещение в этом смысле равнозначно браку. Когда жена облекается в брак, она берет фамилию мужа, входит в имущество мужа и имеет законные права в доме мужа.</w:t>
      </w:r>
    </w:p>
    <w:p w14:paraId="62D81CE7" w14:textId="1172318B" w:rsidR="004C7CC5" w:rsidRDefault="004C7CC5" w:rsidP="004E0492">
      <w:pPr>
        <w:tabs>
          <w:tab w:val="left" w:pos="3350"/>
        </w:tabs>
        <w:jc w:val="both"/>
      </w:pPr>
      <w:r>
        <w:t>Когда верующий крестится во Имя Христа, он облекается во Христа. Он не только облекается в Имя, но и обретает свои законные права и привилегии во Христе.</w:t>
      </w:r>
      <w:r w:rsidR="00184459">
        <w:t xml:space="preserve"> </w:t>
      </w:r>
      <w:r>
        <w:t>Когда жена выходит замуж во имя мужа, она вступает в брак с его богатством, честью и славой и становится идентифицированной с ним во всем, чем он был и когда-либо будет.</w:t>
      </w:r>
      <w:r w:rsidR="00184459">
        <w:t xml:space="preserve"> </w:t>
      </w:r>
      <w:r>
        <w:t>Так и мы, крестясь во имя Господа Иисуса, крестимся во все, что это имя обозначает,</w:t>
      </w:r>
      <w:r w:rsidR="00560ED9">
        <w:t xml:space="preserve"> — </w:t>
      </w:r>
      <w:r>
        <w:t>во все его богатство, всю его честь, всю его силу, всю его прошлую, настоящую и будущую славу. Все, что стоит за этим Именем на небесах,</w:t>
      </w:r>
      <w:r w:rsidR="00560ED9">
        <w:t xml:space="preserve"> — </w:t>
      </w:r>
      <w:r>
        <w:t>наше: все могучие победы, которые Он одержал в Своей смерти, страданиях, победе в аду и Своем воскресении</w:t>
      </w:r>
      <w:r w:rsidR="00560ED9">
        <w:t xml:space="preserve"> — </w:t>
      </w:r>
      <w:r>
        <w:t>наши.</w:t>
      </w:r>
    </w:p>
    <w:p w14:paraId="18B31E5E" w14:textId="3504AD51" w:rsidR="004C7CC5" w:rsidRPr="004C7CC5" w:rsidRDefault="004C7CC5" w:rsidP="004E0492">
      <w:pPr>
        <w:tabs>
          <w:tab w:val="left" w:pos="3350"/>
        </w:tabs>
        <w:jc w:val="both"/>
        <w:rPr>
          <w:i/>
          <w:iCs/>
        </w:rPr>
      </w:pPr>
      <w:r w:rsidRPr="004C7CC5">
        <w:rPr>
          <w:i/>
          <w:iCs/>
        </w:rPr>
        <w:t>Все, все</w:t>
      </w:r>
      <w:r w:rsidR="00560ED9">
        <w:rPr>
          <w:i/>
          <w:iCs/>
        </w:rPr>
        <w:t xml:space="preserve"> — </w:t>
      </w:r>
      <w:r w:rsidRPr="004C7CC5">
        <w:rPr>
          <w:i/>
          <w:iCs/>
        </w:rPr>
        <w:t>наше</w:t>
      </w:r>
    </w:p>
    <w:p w14:paraId="745E3DB0" w14:textId="77777777" w:rsidR="004C7CC5" w:rsidRDefault="004C7CC5" w:rsidP="004E0492">
      <w:pPr>
        <w:tabs>
          <w:tab w:val="left" w:pos="3350"/>
        </w:tabs>
        <w:jc w:val="both"/>
      </w:pPr>
      <w:r>
        <w:t xml:space="preserve">Он не одержал ни одной победы, не одержал ни одного триумфа в Своем заместительном труде, который не был бы на пользу тем, кто соединился с </w:t>
      </w:r>
      <w:r>
        <w:lastRenderedPageBreak/>
        <w:t>Ним в крещении. Все, за что Имя стоит перед Отцом, принадлежит верующему. Мы крестимся в законное право пользоваться этим именем, в законные привилегии этого имени, во всю ответственность сына, наделенного полномочиями этого могущественного имени.</w:t>
      </w:r>
    </w:p>
    <w:p w14:paraId="41B5DDB5" w14:textId="4C1E6E6A" w:rsidR="004C7CC5" w:rsidRDefault="004C7CC5" w:rsidP="004E0492">
      <w:pPr>
        <w:tabs>
          <w:tab w:val="left" w:pos="3350"/>
        </w:tabs>
        <w:jc w:val="both"/>
      </w:pPr>
      <w:r>
        <w:t>Когда Он сказал: "Дана Мне всякая власть на небе и на земле" и "Я посылаю вас вестниками", то эта власть, которой Он обладал, является нашей</w:t>
      </w:r>
      <w:r w:rsidR="00560ED9">
        <w:t xml:space="preserve"> — </w:t>
      </w:r>
      <w:r>
        <w:t>мы стоим как Его представители, мы идем в этот мир, неся Его Имя. Таким образом, не мы носим Имя, а Имя носит нас и помогает нам.</w:t>
      </w:r>
    </w:p>
    <w:p w14:paraId="28615E12" w14:textId="18C3823C" w:rsidR="004C7CC5" w:rsidRDefault="004C7CC5" w:rsidP="004E0492">
      <w:pPr>
        <w:tabs>
          <w:tab w:val="left" w:pos="3350"/>
        </w:tabs>
        <w:jc w:val="both"/>
      </w:pPr>
      <w:r>
        <w:t>Мы крестимся в Его праведность, в Его воскресение, силу и славу.</w:t>
      </w:r>
      <w:r w:rsidR="00184459">
        <w:t xml:space="preserve"> </w:t>
      </w:r>
      <w:r>
        <w:t>Теперь Его праведность</w:t>
      </w:r>
      <w:r w:rsidR="00560ED9">
        <w:t xml:space="preserve"> — </w:t>
      </w:r>
      <w:r>
        <w:t>наша; Его благодать</w:t>
      </w:r>
      <w:r w:rsidR="00560ED9">
        <w:t xml:space="preserve"> — </w:t>
      </w:r>
      <w:r>
        <w:t>наша; Его любовь</w:t>
      </w:r>
      <w:r w:rsidR="00560ED9">
        <w:t xml:space="preserve"> — </w:t>
      </w:r>
      <w:r>
        <w:t>наша; Его сила</w:t>
      </w:r>
      <w:r w:rsidR="00560ED9">
        <w:t xml:space="preserve"> — </w:t>
      </w:r>
      <w:r>
        <w:t>наша; да, Он Сам</w:t>
      </w:r>
      <w:r w:rsidR="00560ED9">
        <w:t xml:space="preserve"> — </w:t>
      </w:r>
      <w:r>
        <w:t>наш. Как мы богаты!</w:t>
      </w:r>
    </w:p>
    <w:p w14:paraId="75A19915" w14:textId="2CB61922" w:rsidR="004C7CC5" w:rsidRDefault="004C7CC5" w:rsidP="004E0492">
      <w:pPr>
        <w:tabs>
          <w:tab w:val="left" w:pos="3350"/>
        </w:tabs>
        <w:jc w:val="both"/>
      </w:pPr>
      <w:r>
        <w:t>Теперь, чтобы пользоваться этим Именем, не требуется никакой особой или необычной Веры, потому что оно наше. Как верующие, все богатства и милости принадлежат нам</w:t>
      </w:r>
      <w:r w:rsidR="00560ED9">
        <w:t xml:space="preserve"> — </w:t>
      </w:r>
      <w:r>
        <w:t>не требуется никакого специального действия со стороны Бога, никакой специальной подготовки с нашей стороны, когда возникает какой-то великий кризис</w:t>
      </w:r>
      <w:r w:rsidR="00560ED9">
        <w:t xml:space="preserve"> — </w:t>
      </w:r>
      <w:r>
        <w:t>это Имя наше, данное нам на законных основаниях, чтобы использовать его против врагов Бога, и мы облечены в права, привилегии и полномочия сынов Божьих.</w:t>
      </w:r>
    </w:p>
    <w:p w14:paraId="24E89FF1" w14:textId="48C0A4D7" w:rsidR="004C7CC5" w:rsidRDefault="004C7CC5" w:rsidP="004E0492">
      <w:pPr>
        <w:tabs>
          <w:tab w:val="left" w:pos="3350"/>
        </w:tabs>
        <w:jc w:val="both"/>
      </w:pPr>
      <w:r>
        <w:t>Нам не нужно проявлять никакой сознательной Веры</w:t>
      </w:r>
      <w:r w:rsidR="00560ED9">
        <w:t xml:space="preserve"> — </w:t>
      </w:r>
      <w:r>
        <w:t>все, что мы должны делать, это использовать Имя. Сердце с трудом воспринимает, что когда мы крестились в это Имя, мы крестились в полноту, завершенность, совершенства Иисуса Христа. Что от Его полноты мы все получили благодать по благодати.</w:t>
      </w:r>
    </w:p>
    <w:p w14:paraId="149DF94B" w14:textId="6C03E3BC" w:rsidR="004C7CC5" w:rsidRDefault="004C7CC5" w:rsidP="004C7CC5">
      <w:pPr>
        <w:pStyle w:val="aa"/>
      </w:pPr>
      <w:bookmarkStart w:id="30" w:name="_Toc146730494"/>
      <w:bookmarkStart w:id="31" w:name="_Toc149588134"/>
      <w:r>
        <w:t>ОТОЖДЕСТВЛЕНИЕ С</w:t>
      </w:r>
      <w:r w:rsidR="007E3051">
        <w:t>о</w:t>
      </w:r>
      <w:r>
        <w:t xml:space="preserve"> ХРИСТОМ</w:t>
      </w:r>
      <w:bookmarkEnd w:id="30"/>
      <w:bookmarkEnd w:id="31"/>
    </w:p>
    <w:p w14:paraId="1BA835BB" w14:textId="2F661795" w:rsidR="004C7CC5" w:rsidRDefault="004C7CC5" w:rsidP="004E0492">
      <w:pPr>
        <w:tabs>
          <w:tab w:val="left" w:pos="3350"/>
        </w:tabs>
        <w:jc w:val="both"/>
      </w:pPr>
      <w:r>
        <w:t>Славный факт нашего отождествления с</w:t>
      </w:r>
      <w:r w:rsidR="007E3051">
        <w:t>о</w:t>
      </w:r>
      <w:r>
        <w:t xml:space="preserve"> Христом</w:t>
      </w:r>
      <w:r w:rsidR="00560ED9">
        <w:t xml:space="preserve"> — </w:t>
      </w:r>
      <w:r>
        <w:t>один из самых богатых фактов во всем плане искупления. Мы были распяты с</w:t>
      </w:r>
      <w:r w:rsidR="007E3051">
        <w:t>о</w:t>
      </w:r>
      <w:r>
        <w:t xml:space="preserve"> Христом</w:t>
      </w:r>
      <w:r w:rsidR="00560ED9">
        <w:t xml:space="preserve"> — </w:t>
      </w:r>
      <w:r w:rsidR="007E3051">
        <w:t xml:space="preserve">в сознании Бога </w:t>
      </w:r>
      <w:r>
        <w:t>мы были пригвождены</w:t>
      </w:r>
      <w:r w:rsidR="00184459">
        <w:t xml:space="preserve"> </w:t>
      </w:r>
      <w:r>
        <w:t>к</w:t>
      </w:r>
      <w:r w:rsidR="00686537">
        <w:t>о</w:t>
      </w:r>
      <w:r>
        <w:t xml:space="preserve"> кресту вместе с Ним. Как Он был раздет догола и повешен там в Своем позоре и бесчестии, так и мы были раздеты догола и повешены там, ибо Он занял наше место на кресте.</w:t>
      </w:r>
    </w:p>
    <w:p w14:paraId="77482C07" w14:textId="68C26106" w:rsidR="004C7CC5" w:rsidRDefault="007E3051" w:rsidP="00686537">
      <w:pPr>
        <w:tabs>
          <w:tab w:val="left" w:pos="3350"/>
        </w:tabs>
        <w:jc w:val="both"/>
      </w:pPr>
      <w:r>
        <w:t>Как умер Христос, так</w:t>
      </w:r>
      <w:r w:rsidR="00D708EF">
        <w:t xml:space="preserve"> и</w:t>
      </w:r>
      <w:r>
        <w:t xml:space="preserve"> м</w:t>
      </w:r>
      <w:r w:rsidR="004C7CC5">
        <w:t>ы умерли вместе с</w:t>
      </w:r>
      <w:r>
        <w:t xml:space="preserve"> Ним</w:t>
      </w:r>
      <w:r w:rsidR="004C7CC5">
        <w:t>. Как Он умер для греха, так и мы умерли для греха.</w:t>
      </w:r>
      <w:r w:rsidR="004C7CC5" w:rsidRPr="004C7CC5">
        <w:t xml:space="preserve"> </w:t>
      </w:r>
      <w:r w:rsidR="004C7CC5">
        <w:t xml:space="preserve">Как Он умер для власти сатаны, так и мы умерли для нее. Как Он умер для болезней и недугов, так и мы умерли. Мы были погребены вместе с Ним, когда Он сошел в место страданий и понес наказание за наши грехи и </w:t>
      </w:r>
      <w:r>
        <w:t xml:space="preserve">наш </w:t>
      </w:r>
      <w:r w:rsidR="004C7CC5">
        <w:t>союз с сатаной</w:t>
      </w:r>
      <w:r w:rsidR="00686537">
        <w:t xml:space="preserve">. Когда Он отбросил от Себя силы тьмы и греха, болезни </w:t>
      </w:r>
      <w:r w:rsidR="00D708EF">
        <w:t>и недуги</w:t>
      </w:r>
      <w:r w:rsidR="00686537">
        <w:t xml:space="preserve"> человека, так и мы отбросили их в Нем, мы их оставили там.</w:t>
      </w:r>
    </w:p>
    <w:p w14:paraId="06E79013" w14:textId="21BEB4AE" w:rsidR="00AC1E4B" w:rsidRDefault="004C7CC5" w:rsidP="004E0492">
      <w:pPr>
        <w:tabs>
          <w:tab w:val="left" w:pos="3350"/>
        </w:tabs>
        <w:jc w:val="both"/>
      </w:pPr>
      <w:r>
        <w:t xml:space="preserve">Мы были воскрешены вместе с Христом. Он был воскрешен славой Отца, когда удовлетворил требования правосудия, встретился с нашим великим врагом </w:t>
      </w:r>
      <w:r>
        <w:lastRenderedPageBreak/>
        <w:t>сатаной и его армией в темных областях ада и победил их. Тогда Он ожил духом и оправдался духом. Затем Он воскрес, и мы воскресли вместе с Ним.</w:t>
      </w:r>
    </w:p>
    <w:p w14:paraId="5F2D677B" w14:textId="0D7D6C74" w:rsidR="00A32DBE" w:rsidRDefault="00A32DBE" w:rsidP="00A32DBE">
      <w:pPr>
        <w:tabs>
          <w:tab w:val="left" w:pos="3350"/>
        </w:tabs>
        <w:jc w:val="both"/>
      </w:pPr>
      <w:r>
        <w:t xml:space="preserve">Он был воскрешен, потому что Бог оправдал Его, и Его не могли больше удерживать смерть и ад. Когда Он был оправдан, мы были оправданы в Нем. Когда Он исцелился от смерти, мы исцелились в Нем. Когда Он победил болезни и недуги, мы тоже победили </w:t>
      </w:r>
      <w:r w:rsidR="00686537">
        <w:t xml:space="preserve">их </w:t>
      </w:r>
      <w:r>
        <w:t>в Нем.</w:t>
      </w:r>
    </w:p>
    <w:p w14:paraId="37C15518" w14:textId="1FB64AF3" w:rsidR="00A32DBE" w:rsidRDefault="00A32DBE" w:rsidP="00A32DBE">
      <w:pPr>
        <w:tabs>
          <w:tab w:val="left" w:pos="3350"/>
        </w:tabs>
        <w:jc w:val="both"/>
      </w:pPr>
      <w:r>
        <w:t>Для всех, кто находится во Христе, болезнь</w:t>
      </w:r>
      <w:r w:rsidR="00560ED9">
        <w:t xml:space="preserve"> — </w:t>
      </w:r>
      <w:r>
        <w:t>это побежденный враг. Мы сидим с</w:t>
      </w:r>
      <w:r w:rsidR="00686537">
        <w:t>о</w:t>
      </w:r>
      <w:r>
        <w:t xml:space="preserve"> Христом по правую руку от Бога</w:t>
      </w:r>
      <w:r w:rsidR="00560ED9">
        <w:t xml:space="preserve"> — </w:t>
      </w:r>
      <w:r>
        <w:t>на самом высоком месте власти во Вселенной. Мы отождествлены с Ним в страданиях и позоре, а также в славе.</w:t>
      </w:r>
    </w:p>
    <w:p w14:paraId="5015954A" w14:textId="77777777" w:rsidR="00A32DBE" w:rsidRPr="00A32DBE" w:rsidRDefault="00A32DBE" w:rsidP="00A32DBE">
      <w:pPr>
        <w:tabs>
          <w:tab w:val="left" w:pos="3350"/>
        </w:tabs>
        <w:jc w:val="both"/>
        <w:rPr>
          <w:i/>
          <w:iCs/>
        </w:rPr>
      </w:pPr>
      <w:r w:rsidRPr="00A32DBE">
        <w:rPr>
          <w:i/>
          <w:iCs/>
        </w:rPr>
        <w:t>Закон отождествления</w:t>
      </w:r>
    </w:p>
    <w:p w14:paraId="7ED7908F" w14:textId="77777777" w:rsidR="00A32DBE" w:rsidRDefault="00A32DBE" w:rsidP="00A32DBE">
      <w:pPr>
        <w:tabs>
          <w:tab w:val="left" w:pos="3350"/>
        </w:tabs>
        <w:jc w:val="both"/>
      </w:pPr>
      <w:r>
        <w:t>Он победил смерть, ад и могилу. Он восстал из побед над нашими врагами Победителем. Мы были отождествлены с Ним в этой победе.</w:t>
      </w:r>
    </w:p>
    <w:p w14:paraId="416159EE" w14:textId="22498155" w:rsidR="00A32DBE" w:rsidRDefault="00A32DBE" w:rsidP="00A32DBE">
      <w:pPr>
        <w:tabs>
          <w:tab w:val="left" w:pos="3350"/>
        </w:tabs>
        <w:jc w:val="both"/>
      </w:pPr>
      <w:r>
        <w:t>Мы умерли вместе с Ним, мы страдали вместе с Ним, и когда Он от</w:t>
      </w:r>
      <w:r w:rsidR="00770CB1">
        <w:t>брос</w:t>
      </w:r>
      <w:r>
        <w:t>ил от Себя начальства и силы и победил сатану, парализовав его смертоносную силу, мы были отождествлены с Ним. Когда Он воскрес из мертвых и одержал победу над смертью, адом, сатаной, болезнями и могилой, мы были вместе с Ним.</w:t>
      </w:r>
    </w:p>
    <w:p w14:paraId="49ED16B9" w14:textId="77777777" w:rsidR="00A32DBE" w:rsidRDefault="00A32DBE" w:rsidP="00A32DBE">
      <w:pPr>
        <w:tabs>
          <w:tab w:val="left" w:pos="3350"/>
        </w:tabs>
        <w:jc w:val="both"/>
      </w:pPr>
      <w:r>
        <w:t>Теперь Он дает нам возможность пользоваться Именем, которое было дано Ему, когда Он совершил эту великую работу, удовлетворив требования справедливости, победив сатану и удовлетворив нужды человечества.</w:t>
      </w:r>
    </w:p>
    <w:p w14:paraId="7D38E892" w14:textId="297C23C7" w:rsidR="00A32DBE" w:rsidRDefault="00A32DBE" w:rsidP="00A32DBE">
      <w:pPr>
        <w:tabs>
          <w:tab w:val="left" w:pos="3350"/>
        </w:tabs>
        <w:jc w:val="both"/>
      </w:pPr>
      <w:r>
        <w:t>Он дает нам то Имя, которое превыше всякого Имени,</w:t>
      </w:r>
      <w:r w:rsidR="00560ED9">
        <w:t xml:space="preserve"> — </w:t>
      </w:r>
      <w:r>
        <w:t>Имя, перед которым преклонится всякое колено и исповедуется всякий язык в трех мирах. По Своей великой милости Он дал нам право пользоваться этим Именем: Он дал нам законное право пользоваться им. Он умер как наш представитель: теперь мы живем как Его представители.</w:t>
      </w:r>
    </w:p>
    <w:p w14:paraId="10D064B1" w14:textId="77777777" w:rsidR="00A32DBE" w:rsidRDefault="00A32DBE" w:rsidP="00A32DBE">
      <w:pPr>
        <w:tabs>
          <w:tab w:val="left" w:pos="3350"/>
        </w:tabs>
        <w:jc w:val="both"/>
      </w:pPr>
      <w:r>
        <w:t>Это Имя представляет собой все, чем Он был и является, все, что Он когда-либо делал или будет делать. Когда, благодаря глубокому пониманию этого, мы перейдем в это царство веры и будем разумно пользоваться этим Именем, все, что это Имя означает на небесах, оно будет означать и для нас.</w:t>
      </w:r>
    </w:p>
    <w:p w14:paraId="73AF0455" w14:textId="77777777" w:rsidR="00A32DBE" w:rsidRDefault="00A32DBE" w:rsidP="00A32DBE">
      <w:pPr>
        <w:tabs>
          <w:tab w:val="left" w:pos="3350"/>
        </w:tabs>
        <w:jc w:val="both"/>
      </w:pPr>
      <w:r>
        <w:t>Он не наложил абсолютно никаких ограничений на использование нами этого Имени. Единственный вопрос: "Понимаю ли я, что имеет в виду Бог, давая мне использовать это Имя?" Мы не должны использовать его так, как язычники используют свои фетиши, но мы должны использовать его в деловом смысле, в юридическом смысле доверенности.</w:t>
      </w:r>
    </w:p>
    <w:p w14:paraId="4C799CEE" w14:textId="497D4B60" w:rsidR="00A32DBE" w:rsidRDefault="00A32DBE" w:rsidP="00A32DBE">
      <w:pPr>
        <w:tabs>
          <w:tab w:val="left" w:pos="3350"/>
        </w:tabs>
        <w:jc w:val="both"/>
      </w:pPr>
      <w:r>
        <w:lastRenderedPageBreak/>
        <w:t>Мы используем Его Имя представительно. Больные и страждущие приходят к нам, и исцеляющая сила, которая есть во Христе, которая есть в Его завершенном деле, доступна больному в этом Имени. Тогда</w:t>
      </w:r>
      <w:r w:rsidR="00560ED9">
        <w:t xml:space="preserve"> — </w:t>
      </w:r>
      <w:r>
        <w:t>это не исцеление через Христа</w:t>
      </w:r>
      <w:r w:rsidR="00560ED9">
        <w:t xml:space="preserve"> — </w:t>
      </w:r>
      <w:r>
        <w:t>это Имя становится Христом, исцеляющим.</w:t>
      </w:r>
    </w:p>
    <w:p w14:paraId="66317491" w14:textId="77777777" w:rsidR="00A32DBE" w:rsidRPr="00A32DBE" w:rsidRDefault="00A32DBE" w:rsidP="00A32DBE">
      <w:pPr>
        <w:tabs>
          <w:tab w:val="left" w:pos="3350"/>
        </w:tabs>
        <w:jc w:val="both"/>
        <w:rPr>
          <w:i/>
          <w:iCs/>
        </w:rPr>
      </w:pPr>
      <w:r w:rsidRPr="00A32DBE">
        <w:rPr>
          <w:i/>
          <w:iCs/>
        </w:rPr>
        <w:t>Живой факт</w:t>
      </w:r>
    </w:p>
    <w:p w14:paraId="667096FB" w14:textId="268EBA58" w:rsidR="00A32DBE" w:rsidRDefault="00A32DBE" w:rsidP="00A32DBE">
      <w:pPr>
        <w:tabs>
          <w:tab w:val="left" w:pos="3350"/>
        </w:tabs>
        <w:jc w:val="both"/>
      </w:pPr>
      <w:r>
        <w:t>Когда Иисус был распят. Он занял мое место грешника. Он понес мои грехи в Своем теле на древе: Он понес мой позор, который пришел через мой союз с сатаной; Он понес мои болезни, которые сатана наложил на меня; Он понес мое осуждение, которое было моим из-за моего союза с врагом Бога.</w:t>
      </w:r>
      <w:r w:rsidR="00184459">
        <w:t xml:space="preserve"> </w:t>
      </w:r>
      <w:r>
        <w:t>Когда Он умер, Он перенес все это в страну забвения и воскрес, потому что избавился от всего этого. Он не только избавил меня от греха, от позора и болезней, но Он избавил меня от старого меня</w:t>
      </w:r>
      <w:r w:rsidR="00560ED9">
        <w:t xml:space="preserve"> — </w:t>
      </w:r>
      <w:r>
        <w:t>меня, грешника. Он отбросил мою греховную природу.</w:t>
      </w:r>
    </w:p>
    <w:p w14:paraId="76217FF2" w14:textId="77777777" w:rsidR="00A32DBE" w:rsidRDefault="00A32DBE" w:rsidP="00A32DBE">
      <w:pPr>
        <w:tabs>
          <w:tab w:val="left" w:pos="3350"/>
        </w:tabs>
        <w:jc w:val="both"/>
      </w:pPr>
      <w:r>
        <w:t>Он отбросил мои немощи вместе с моим грехом, болезнями и недомоганиями, так что теперь я стою с Ним и в Нем, свободный от них, как Он был свободен, когда воскрес.</w:t>
      </w:r>
    </w:p>
    <w:p w14:paraId="06868E03" w14:textId="77777777" w:rsidR="00A32DBE" w:rsidRPr="00A32DBE" w:rsidRDefault="00A32DBE" w:rsidP="00A32DBE">
      <w:pPr>
        <w:tabs>
          <w:tab w:val="left" w:pos="3350"/>
        </w:tabs>
        <w:jc w:val="both"/>
        <w:rPr>
          <w:i/>
          <w:iCs/>
        </w:rPr>
      </w:pPr>
      <w:r w:rsidRPr="00A32DBE">
        <w:rPr>
          <w:i/>
          <w:iCs/>
        </w:rPr>
        <w:t>Новое творение</w:t>
      </w:r>
    </w:p>
    <w:p w14:paraId="4D7B7C27" w14:textId="778E6632" w:rsidR="00A32DBE" w:rsidRDefault="00A32DBE" w:rsidP="00A32DBE">
      <w:pPr>
        <w:tabs>
          <w:tab w:val="left" w:pos="3350"/>
        </w:tabs>
        <w:jc w:val="both"/>
      </w:pPr>
      <w:r>
        <w:t>Его оправдание</w:t>
      </w:r>
      <w:r w:rsidR="00560ED9">
        <w:t xml:space="preserve"> — </w:t>
      </w:r>
      <w:r>
        <w:t>мое оправдание; Его праведность</w:t>
      </w:r>
      <w:r w:rsidR="00560ED9">
        <w:t xml:space="preserve"> — </w:t>
      </w:r>
      <w:r>
        <w:t>моя праведность; Его здоровье</w:t>
      </w:r>
      <w:r w:rsidR="00560ED9">
        <w:t xml:space="preserve"> — </w:t>
      </w:r>
      <w:r>
        <w:t>мое здоровье; Его свобода от власти сатаны</w:t>
      </w:r>
      <w:r w:rsidR="00560ED9">
        <w:t xml:space="preserve"> — </w:t>
      </w:r>
      <w:r>
        <w:t>моя свобода; Его свобода от осуждения</w:t>
      </w:r>
      <w:r w:rsidR="00560ED9">
        <w:t xml:space="preserve"> — </w:t>
      </w:r>
      <w:r>
        <w:t>моя свобода от осуждения; Его свобода от немощей</w:t>
      </w:r>
      <w:r w:rsidR="00560ED9">
        <w:t xml:space="preserve"> — </w:t>
      </w:r>
      <w:r>
        <w:t>моя свобода от немощей, ибо в Нем я наслаждаюсь всем, что Он сделал, и всем, чем Он сейчас является. Все, что Он сделал, Он сделал для меня. Позвольте мне повторить это еще раз:</w:t>
      </w:r>
    </w:p>
    <w:p w14:paraId="3F0B7EA3" w14:textId="2CEB4A1F" w:rsidR="00A32DBE" w:rsidRPr="00A32DBE" w:rsidRDefault="00A32DBE" w:rsidP="00A32DBE">
      <w:pPr>
        <w:tabs>
          <w:tab w:val="left" w:pos="3350"/>
        </w:tabs>
        <w:jc w:val="both"/>
        <w:rPr>
          <w:i/>
          <w:iCs/>
        </w:rPr>
      </w:pPr>
      <w:r w:rsidRPr="00A32DBE">
        <w:rPr>
          <w:i/>
          <w:iCs/>
        </w:rPr>
        <w:t>Иисус</w:t>
      </w:r>
      <w:r w:rsidR="00560ED9">
        <w:rPr>
          <w:i/>
          <w:iCs/>
        </w:rPr>
        <w:t xml:space="preserve"> — </w:t>
      </w:r>
      <w:r w:rsidRPr="00A32DBE">
        <w:rPr>
          <w:i/>
          <w:iCs/>
        </w:rPr>
        <w:t>мой</w:t>
      </w:r>
      <w:r w:rsidR="004E347F">
        <w:rPr>
          <w:i/>
          <w:iCs/>
        </w:rPr>
        <w:t xml:space="preserve"> </w:t>
      </w:r>
      <w:r w:rsidRPr="00A32DBE">
        <w:rPr>
          <w:i/>
          <w:iCs/>
        </w:rPr>
        <w:t>Заместитель.</w:t>
      </w:r>
    </w:p>
    <w:p w14:paraId="7C01FCD8" w14:textId="7B3F5349" w:rsidR="00A32DBE" w:rsidRDefault="00A32DBE" w:rsidP="00A32DBE">
      <w:pPr>
        <w:tabs>
          <w:tab w:val="left" w:pos="3350"/>
        </w:tabs>
        <w:jc w:val="both"/>
      </w:pPr>
      <w:r>
        <w:t>Если Он понес мои грехи, мне не нужно их нести; если Он понес мою греховную природу, мне не нужно ее нести; если Он понес мои немощи, мне не нужно их нести;</w:t>
      </w:r>
      <w:r w:rsidR="00560ED9">
        <w:t xml:space="preserve"> — </w:t>
      </w:r>
      <w:r>
        <w:t>если я их несу, значит, Он умер напрасно.</w:t>
      </w:r>
    </w:p>
    <w:p w14:paraId="3DDAE8E1" w14:textId="080E848D" w:rsidR="00A32DBE" w:rsidRDefault="00A32DBE" w:rsidP="004E347F">
      <w:pPr>
        <w:tabs>
          <w:tab w:val="left" w:pos="3350"/>
        </w:tabs>
        <w:jc w:val="both"/>
      </w:pPr>
      <w:r>
        <w:t>Поэтому, когда я принял Его как своего Спасителя, исповедал Его своим Господом и крестился в Его имя, я крестился в Его положение перед Отцом. Я крестился в Его праведность, которую Он совершил; я крестился в Его оправдание; я крестился в Его здоровье для тела, души и духа; я крестился в победу, которую Он одержал над сатаной; я крестился во все, что Он значит для Отца, ибо Он умер за меня и теперь царствует там, наверху, представляя меня.</w:t>
      </w:r>
      <w:r w:rsidR="004E347F">
        <w:t xml:space="preserve"> </w:t>
      </w:r>
      <w:r>
        <w:t xml:space="preserve">Как Он является моим представителем там, наверху, так и я являюсь Его представителем здесь, на земле. </w:t>
      </w:r>
      <w:r w:rsidR="004E347F">
        <w:t xml:space="preserve">Он избавил меня от греха, который был во </w:t>
      </w:r>
      <w:r w:rsidR="004E347F">
        <w:lastRenderedPageBreak/>
        <w:t xml:space="preserve">мне, и дал мне все, что было Его: все, что Он делал, все, чем Он был, чтобы "как Он ныне, так и я в этом мире". </w:t>
      </w:r>
    </w:p>
    <w:p w14:paraId="60D88D21" w14:textId="77777777" w:rsidR="00184459" w:rsidRPr="00184459" w:rsidRDefault="00184459" w:rsidP="00184459">
      <w:pPr>
        <w:tabs>
          <w:tab w:val="left" w:pos="3350"/>
        </w:tabs>
        <w:jc w:val="both"/>
        <w:rPr>
          <w:i/>
          <w:iCs/>
        </w:rPr>
      </w:pPr>
      <w:r w:rsidRPr="00184459">
        <w:rPr>
          <w:i/>
          <w:iCs/>
        </w:rPr>
        <w:t>Сражение окончено</w:t>
      </w:r>
    </w:p>
    <w:p w14:paraId="355A62DB" w14:textId="73545C1F" w:rsidR="00184459" w:rsidRDefault="00184459" w:rsidP="00184459">
      <w:pPr>
        <w:tabs>
          <w:tab w:val="left" w:pos="3350"/>
        </w:tabs>
        <w:jc w:val="both"/>
      </w:pPr>
      <w:r>
        <w:t>Для того чтобы наслаждаться этим, не требуется никакой веры с моей стороны, потому что Он дал мне это; это мое, а то, что мое, мне не нужно верить, чтобы получить, потому что я уже получил это; я владею этим. Все, что мне нужно сделать,</w:t>
      </w:r>
      <w:r w:rsidR="00560ED9">
        <w:t xml:space="preserve"> — </w:t>
      </w:r>
      <w:r>
        <w:t>это прославить Его за это, и когда я прославляю Его и благодарю за это, тогда эта вещь начинает действовать в моей жизни.</w:t>
      </w:r>
    </w:p>
    <w:p w14:paraId="7DDC31EE" w14:textId="1088FBA2" w:rsidR="00184459" w:rsidRDefault="00184459" w:rsidP="00184459">
      <w:pPr>
        <w:tabs>
          <w:tab w:val="left" w:pos="3350"/>
        </w:tabs>
        <w:jc w:val="both"/>
      </w:pPr>
      <w:r>
        <w:t>Итак, теперь я стою перед Богом и ангелами</w:t>
      </w:r>
      <w:r w:rsidR="00560ED9">
        <w:t xml:space="preserve"> — </w:t>
      </w:r>
      <w:r>
        <w:t>да, и перед сатаной</w:t>
      </w:r>
      <w:r w:rsidR="00560ED9">
        <w:t xml:space="preserve"> — </w:t>
      </w:r>
      <w:r>
        <w:t>одетый во Христа, сокрытый во Христе, окутанный Христом. Подумайте, что это значит! Его Имя</w:t>
      </w:r>
      <w:r w:rsidR="00560ED9">
        <w:t xml:space="preserve"> — </w:t>
      </w:r>
      <w:r>
        <w:t>Имя Победителя, и я крещен в это Имя и ношу это Имя; я слышу Имя Победителя.</w:t>
      </w:r>
    </w:p>
    <w:p w14:paraId="26F43CF0" w14:textId="77777777" w:rsidR="00184459" w:rsidRDefault="00184459" w:rsidP="00184459">
      <w:pPr>
        <w:tabs>
          <w:tab w:val="left" w:pos="3350"/>
        </w:tabs>
        <w:jc w:val="both"/>
      </w:pPr>
      <w:r>
        <w:t>"Ибо все, крестившиеся во Христа, во Христа облеклись". Я облекся во Христа; Христос пребывает надо мной. "Уже не я живу, но живет во мне Христос". "Итак, если кто во Христе, тот новое творение".</w:t>
      </w:r>
    </w:p>
    <w:p w14:paraId="6063FAD0" w14:textId="7494E1FE" w:rsidR="00184459" w:rsidRDefault="00184459" w:rsidP="00184459">
      <w:pPr>
        <w:tabs>
          <w:tab w:val="left" w:pos="3350"/>
        </w:tabs>
        <w:jc w:val="both"/>
      </w:pPr>
      <w:r>
        <w:t>Тогда я</w:t>
      </w:r>
      <w:r w:rsidR="00560ED9">
        <w:t xml:space="preserve"> — </w:t>
      </w:r>
      <w:r>
        <w:t>новое творение, и это новое творение сидит со Христом. "Старое прошло". Старые вещи</w:t>
      </w:r>
      <w:r w:rsidR="00122F4E">
        <w:t>,</w:t>
      </w:r>
      <w:r>
        <w:t xml:space="preserve"> слабости, старые неудачи, старое бессилие, старое неверие ушли, а новая вера, новая жизнь, новое здоровье тела, души и духа</w:t>
      </w:r>
      <w:r w:rsidR="00560ED9">
        <w:t xml:space="preserve"> — </w:t>
      </w:r>
      <w:r>
        <w:t>теперь мои. Я живу в новом царстве, где новые вещи стали реальностью.</w:t>
      </w:r>
    </w:p>
    <w:p w14:paraId="0BCBDAD7" w14:textId="0DA19411" w:rsidR="00184459" w:rsidRDefault="00184459" w:rsidP="00184459">
      <w:pPr>
        <w:tabs>
          <w:tab w:val="left" w:pos="3350"/>
        </w:tabs>
        <w:jc w:val="both"/>
      </w:pPr>
      <w:r>
        <w:t>"И та жизнь, которою я живу теперь, я живу верою в Сына Божия, Который возлюбил меня и предал Себя за меня". Мне не нужно занимать это положение; я нахожусь в этом положении. Мне не нужно бороться за него, верить в него, ежедневно умирать за него, потому что я в нем нахожусь</w:t>
      </w:r>
      <w:r w:rsidR="00560ED9">
        <w:t xml:space="preserve"> — </w:t>
      </w:r>
      <w:r>
        <w:t xml:space="preserve">оно мое. Мое, потому </w:t>
      </w:r>
      <w:r w:rsidR="00122F4E">
        <w:t>что,</w:t>
      </w:r>
      <w:r>
        <w:t xml:space="preserve"> когда я родился свыше и крестился во Имя Господа Иисуса, я родился в него, я крестился в него, и я в нем. Аллилуйя!</w:t>
      </w:r>
    </w:p>
    <w:p w14:paraId="0E792D41" w14:textId="77777777" w:rsidR="00184459" w:rsidRDefault="00184459" w:rsidP="00184459">
      <w:pPr>
        <w:tabs>
          <w:tab w:val="left" w:pos="3350"/>
        </w:tabs>
        <w:jc w:val="both"/>
      </w:pPr>
      <w:r>
        <w:t>Это дает мне неоспоримое право на использование Его Имени и всего того, что это Имя обозначает на Земле, на Небесах и в Аду.</w:t>
      </w:r>
    </w:p>
    <w:p w14:paraId="2B9FF9F2" w14:textId="77777777" w:rsidR="00184459" w:rsidRPr="00184459" w:rsidRDefault="00184459" w:rsidP="00184459">
      <w:pPr>
        <w:tabs>
          <w:tab w:val="left" w:pos="3350"/>
        </w:tabs>
        <w:jc w:val="both"/>
        <w:rPr>
          <w:i/>
          <w:iCs/>
        </w:rPr>
      </w:pPr>
      <w:r w:rsidRPr="00184459">
        <w:rPr>
          <w:i/>
          <w:iCs/>
        </w:rPr>
        <w:t>Молитвенная битва</w:t>
      </w:r>
    </w:p>
    <w:p w14:paraId="660CE6D2" w14:textId="77777777" w:rsidR="00184459" w:rsidRDefault="00184459" w:rsidP="00184459">
      <w:pPr>
        <w:tabs>
          <w:tab w:val="left" w:pos="3350"/>
        </w:tabs>
        <w:jc w:val="both"/>
      </w:pPr>
      <w:r>
        <w:t>Если вы планируете использовать Имя Иисуса в молитвенных сражениях, то должны знать, какая сила вложена в это Имя, которое Бог почитает превыше всякого имени. Это Имя стоит за нас, как стоит за нас Иисус. Когда человек действительно молится этим Именем разумно, по писанию и в Воле Божьей, это похоже на то, как если бы молился Сам Христос.</w:t>
      </w:r>
    </w:p>
    <w:p w14:paraId="52B2B0B4" w14:textId="77777777" w:rsidR="00184459" w:rsidRDefault="00184459" w:rsidP="00184459">
      <w:pPr>
        <w:tabs>
          <w:tab w:val="left" w:pos="3350"/>
        </w:tabs>
        <w:jc w:val="both"/>
      </w:pPr>
      <w:r>
        <w:t xml:space="preserve">Нет такой силы, могущества или власти на земле, в воздухе или в аду, которые могли бы помешать ее исполнению; она просто должна исполниться. В своей </w:t>
      </w:r>
      <w:r>
        <w:lastRenderedPageBreak/>
        <w:t>целостности, в своих правах, привилегиях и авторитете вы подходите к своей горе, приказываете ей этим Именем: "Встань, бросься в море". Гора не может этому помочь. Вы не можете помочь ей. Весь ад не может помочь ей. Она просто должна подняться.</w:t>
      </w:r>
    </w:p>
    <w:p w14:paraId="0FECD423" w14:textId="28C94B6A" w:rsidR="00184459" w:rsidRDefault="00184459" w:rsidP="00184459">
      <w:pPr>
        <w:tabs>
          <w:tab w:val="left" w:pos="3350"/>
        </w:tabs>
        <w:jc w:val="both"/>
      </w:pPr>
      <w:r>
        <w:t>За вашим приказом стоит целостность Бога, Его всемогущество и неограниченная сила Христа</w:t>
      </w:r>
      <w:r w:rsidR="00560ED9">
        <w:t xml:space="preserve"> — </w:t>
      </w:r>
      <w:r>
        <w:t>все в вашем распоряжении.</w:t>
      </w:r>
    </w:p>
    <w:p w14:paraId="22A7A8B2" w14:textId="77777777" w:rsidR="00184459" w:rsidRPr="00184459" w:rsidRDefault="00184459" w:rsidP="00184459">
      <w:pPr>
        <w:tabs>
          <w:tab w:val="left" w:pos="3350"/>
        </w:tabs>
        <w:jc w:val="both"/>
        <w:rPr>
          <w:i/>
          <w:iCs/>
        </w:rPr>
      </w:pPr>
      <w:r w:rsidRPr="00184459">
        <w:rPr>
          <w:i/>
          <w:iCs/>
        </w:rPr>
        <w:t>Стоять во имя</w:t>
      </w:r>
    </w:p>
    <w:p w14:paraId="27B7E2D1" w14:textId="7AB2B5C9" w:rsidR="00184459" w:rsidRDefault="00184459" w:rsidP="00184459">
      <w:pPr>
        <w:tabs>
          <w:tab w:val="left" w:pos="3350"/>
        </w:tabs>
        <w:jc w:val="both"/>
      </w:pPr>
      <w:r>
        <w:t>Хозяева ада могут напасть на вас, но вы встретите их с тем именем, которое однажды повергло в смятение весь ад, когда Он поверг "имеющего державу смерти, то есть диавола". Евреям 2:14. Сатана не смеет противостоять воину, облеченному в праведность Христа и знающему силу этого могущественного Имени.</w:t>
      </w:r>
    </w:p>
    <w:p w14:paraId="1696101B" w14:textId="77777777" w:rsidR="00184459" w:rsidRDefault="00184459" w:rsidP="00184459">
      <w:pPr>
        <w:tabs>
          <w:tab w:val="left" w:pos="3350"/>
        </w:tabs>
        <w:jc w:val="both"/>
      </w:pPr>
      <w:r>
        <w:t>Марка 11:23: "Кто скажет горе сей: поднимись и ввергнись в море, и не усомнится в сердце своем, но поверит, что сбудется по словам его, — будет ему, что ни скажет".</w:t>
      </w:r>
    </w:p>
    <w:p w14:paraId="610A421F" w14:textId="4B2EBB52" w:rsidR="00184459" w:rsidRDefault="00184459" w:rsidP="00184459">
      <w:pPr>
        <w:tabs>
          <w:tab w:val="left" w:pos="3350"/>
        </w:tabs>
        <w:jc w:val="both"/>
      </w:pPr>
      <w:r>
        <w:t>Вы думаете, что ваша гора велика, море находится на большом расстоянии, ваша собственная вера мала; что ж, все это может быть правдой, но у вас есть уверенность в этом Имени, даже если у вас нет уверенности в своей собственной вере. Итак, великим Именем прикажите горе идти</w:t>
      </w:r>
      <w:r w:rsidR="00560ED9">
        <w:t xml:space="preserve"> — </w:t>
      </w:r>
      <w:r>
        <w:t>не по вашей вере, а по Имени. Она сдвинется. Она должна подняться!</w:t>
      </w:r>
    </w:p>
    <w:p w14:paraId="0F40BBC1" w14:textId="394172CB" w:rsidR="00184459" w:rsidRDefault="00184459" w:rsidP="00184459">
      <w:pPr>
        <w:tabs>
          <w:tab w:val="left" w:pos="3350"/>
        </w:tabs>
        <w:jc w:val="both"/>
      </w:pPr>
      <w:r>
        <w:t>Дело не в количестве веры, а в том, где она сосредоточена. Если вы просите в этом Имени, то с этого часа вы</w:t>
      </w:r>
      <w:r w:rsidR="00560ED9">
        <w:t xml:space="preserve"> — </w:t>
      </w:r>
      <w:r>
        <w:t>победитель, касается ли это денег, здоровья или душ, вы не можете потерпеть поражение. Могущественное Имя, возглавляющее всю мощь Вселенной, говорит так, и так должно быть.</w:t>
      </w:r>
    </w:p>
    <w:p w14:paraId="6EAA14F1" w14:textId="77777777" w:rsidR="00184459" w:rsidRPr="004C1E64" w:rsidRDefault="00184459" w:rsidP="00184459">
      <w:pPr>
        <w:tabs>
          <w:tab w:val="left" w:pos="3350"/>
        </w:tabs>
        <w:jc w:val="both"/>
        <w:rPr>
          <w:i/>
          <w:iCs/>
        </w:rPr>
      </w:pPr>
      <w:r w:rsidRPr="004C1E64">
        <w:rPr>
          <w:i/>
          <w:iCs/>
        </w:rPr>
        <w:t>Воля Божья</w:t>
      </w:r>
    </w:p>
    <w:p w14:paraId="2297E929" w14:textId="77777777" w:rsidR="00184459" w:rsidRDefault="00184459" w:rsidP="00184459">
      <w:pPr>
        <w:tabs>
          <w:tab w:val="left" w:pos="3350"/>
        </w:tabs>
        <w:jc w:val="both"/>
      </w:pPr>
      <w:r>
        <w:t>Непоколебимая, непобедимая воля не знает поражений. Вы подошли к своей горе, вы знаете ее силу, ее величие; вы обходили ее более семи дней; вы сталкивались с ней, возможно, в течение долгого времени, но сражение должно быть совершено сегодня.</w:t>
      </w:r>
    </w:p>
    <w:p w14:paraId="28EDD9AB" w14:textId="386C8D43" w:rsidR="00935449" w:rsidRDefault="00935449" w:rsidP="00184459">
      <w:pPr>
        <w:tabs>
          <w:tab w:val="left" w:pos="3350"/>
        </w:tabs>
        <w:jc w:val="both"/>
      </w:pPr>
      <w:r>
        <w:t>Вы знаете, что пребываете в Его воле. Поэтому теперь вы приказываете этой горе идти; ваша воля становится Его волей; ваше повеление</w:t>
      </w:r>
      <w:r w:rsidR="00560ED9">
        <w:t xml:space="preserve"> — </w:t>
      </w:r>
      <w:r>
        <w:t>Его повелением. Вы говорите: "Во имя Иисуса я повелеваю тебе идти". Это заставляет Иисуса сказать это, а когда Он говорит это, это заставляет Отца сказать это. За спиной у вас стоит единство Троицы и сила Вселенной.</w:t>
      </w:r>
    </w:p>
    <w:p w14:paraId="4BC94215" w14:textId="77777777" w:rsidR="00935449" w:rsidRDefault="00935449" w:rsidP="00184459">
      <w:pPr>
        <w:tabs>
          <w:tab w:val="left" w:pos="3350"/>
        </w:tabs>
        <w:jc w:val="both"/>
      </w:pPr>
      <w:r>
        <w:lastRenderedPageBreak/>
        <w:t>Ваша воля и воля Божья объединены в союз против врага. Теперь они тождественны. Через вас Бог может бороться со Своими врагами. Через вас Он может действовать. Через вас Он может использовать Свою силу по Своей воле. Ты бросаешь это несравненное Имя Его Сына против адских воинств, и они разлетаются в смятении.</w:t>
      </w:r>
    </w:p>
    <w:p w14:paraId="22C116B4" w14:textId="7AD2B36D" w:rsidR="00935449" w:rsidRDefault="00935449" w:rsidP="00184459">
      <w:pPr>
        <w:tabs>
          <w:tab w:val="left" w:pos="3350"/>
        </w:tabs>
        <w:jc w:val="both"/>
      </w:pPr>
      <w:r>
        <w:t>Вы ходите среди людей, Богочеловек</w:t>
      </w:r>
      <w:r w:rsidR="00560ED9">
        <w:t xml:space="preserve"> — </w:t>
      </w:r>
      <w:r>
        <w:t>Человек Божий. Бог отдал Себя в ваши руки и говорит: "Используйте Мою Волю, Имя, Слово и Силу", и ваша гора превратится в равнину. Ваши противники должны сражаться с Богом. Битва принадлежит Ему. Сейчас посягают на Его честь. Он сражается; люди трепещут и падают, чтобы больше не подняться.</w:t>
      </w:r>
    </w:p>
    <w:p w14:paraId="1CBE71EA" w14:textId="77777777" w:rsidR="00935449" w:rsidRPr="004C1E64" w:rsidRDefault="00935449" w:rsidP="00184459">
      <w:pPr>
        <w:tabs>
          <w:tab w:val="left" w:pos="3350"/>
        </w:tabs>
        <w:jc w:val="both"/>
        <w:rPr>
          <w:i/>
          <w:iCs/>
        </w:rPr>
      </w:pPr>
      <w:r w:rsidRPr="004C1E64">
        <w:rPr>
          <w:i/>
          <w:iCs/>
        </w:rPr>
        <w:t>Препоясаться именем</w:t>
      </w:r>
    </w:p>
    <w:p w14:paraId="0BF2BA51" w14:textId="74C02615" w:rsidR="00935449" w:rsidRDefault="00935449" w:rsidP="00184459">
      <w:pPr>
        <w:tabs>
          <w:tab w:val="left" w:pos="3350"/>
        </w:tabs>
        <w:jc w:val="both"/>
      </w:pPr>
      <w:r>
        <w:t>Когда на вас надвигаются воинства зла, вы собираете всю свою моральную, умственную и духовную энергию и во Имя Христа бросаетесь на них. Вы являетесь частью этого Имени, как и частью Бога, поэтому ваша победа должна быть полной.</w:t>
      </w:r>
    </w:p>
    <w:p w14:paraId="008E38AF" w14:textId="42F2C1E1" w:rsidR="00935449" w:rsidRDefault="00935449" w:rsidP="00184459">
      <w:pPr>
        <w:tabs>
          <w:tab w:val="left" w:pos="3350"/>
        </w:tabs>
        <w:jc w:val="both"/>
      </w:pPr>
      <w:r>
        <w:t>Вы отождествляетесь с Христом во всем, что Он есть, был и будет. Ваш враг может упрямиться и сопротивляться вам, но ваша воля тверда</w:t>
      </w:r>
      <w:r w:rsidR="00560ED9">
        <w:t xml:space="preserve"> — </w:t>
      </w:r>
      <w:r>
        <w:t xml:space="preserve">вы победите, и вы буквально набрасываетесь на врага в этом всепобеждающем Имени. Враг может стоять какое-то время, но он должен уступить; </w:t>
      </w:r>
      <w:r w:rsidR="00A14254" w:rsidRPr="00A14254">
        <w:t>требуется сильная воля, чтобы удержать нас в покое</w:t>
      </w:r>
      <w:r>
        <w:t>, но Бог может сделать нашу волю достаточно сильной, чтобы сделать это.</w:t>
      </w:r>
    </w:p>
    <w:p w14:paraId="78348071" w14:textId="77777777" w:rsidR="00935449" w:rsidRPr="004C1E64" w:rsidRDefault="00935449" w:rsidP="00184459">
      <w:pPr>
        <w:tabs>
          <w:tab w:val="left" w:pos="3350"/>
        </w:tabs>
        <w:jc w:val="both"/>
        <w:rPr>
          <w:i/>
          <w:iCs/>
        </w:rPr>
      </w:pPr>
      <w:r w:rsidRPr="004C1E64">
        <w:rPr>
          <w:i/>
          <w:iCs/>
        </w:rPr>
        <w:t>Упорство</w:t>
      </w:r>
    </w:p>
    <w:p w14:paraId="098229DD" w14:textId="032F2044" w:rsidR="00935449" w:rsidRDefault="00935449" w:rsidP="00184459">
      <w:pPr>
        <w:tabs>
          <w:tab w:val="left" w:pos="3350"/>
        </w:tabs>
        <w:jc w:val="both"/>
      </w:pPr>
      <w:r>
        <w:t>Вы знаете и настроены на исполнение воли Божьей; теперь пробивайте себе дорогу через все препятствия, которые враг может поставить на вашем пути. Соберите все, что в вас есть, и гоните свою сжавшуюся, остановившуюся плоть в заросли. Она должна идти</w:t>
      </w:r>
      <w:r w:rsidR="00560ED9">
        <w:t xml:space="preserve"> — </w:t>
      </w:r>
      <w:r>
        <w:t>выкрикните свой приказ и выполняйте его до тех пор, пока вас не послушаются.</w:t>
      </w:r>
    </w:p>
    <w:p w14:paraId="70996DFF" w14:textId="50C695E7" w:rsidR="00935449" w:rsidRDefault="00935449" w:rsidP="00184459">
      <w:pPr>
        <w:tabs>
          <w:tab w:val="left" w:pos="3350"/>
        </w:tabs>
        <w:jc w:val="both"/>
      </w:pPr>
      <w:r>
        <w:t>"Если он уклонится, то душа моя не получит от него никакого удовольствия",</w:t>
      </w:r>
      <w:r w:rsidR="00560ED9">
        <w:t xml:space="preserve"> — </w:t>
      </w:r>
      <w:r>
        <w:t>эта фраза не раз подстегивала меня на трудных участках, поддерживала меня в ужасные часы. Если ты взялся за плуг, держись, пока не закончишь поле. Эти слабовольные мужчины и женщины</w:t>
      </w:r>
      <w:r w:rsidR="00560ED9">
        <w:t xml:space="preserve"> — </w:t>
      </w:r>
      <w:r>
        <w:t>грустная армия. Поднимитесь на эту гору; она ваша!</w:t>
      </w:r>
    </w:p>
    <w:p w14:paraId="178A5F21" w14:textId="77777777" w:rsidR="00935449" w:rsidRDefault="00935449" w:rsidP="00184459">
      <w:pPr>
        <w:tabs>
          <w:tab w:val="left" w:pos="3350"/>
        </w:tabs>
        <w:jc w:val="both"/>
      </w:pPr>
      <w:r>
        <w:t>"Всякое место, на которое ступят стопы ног ваших, Я даю вам." Это благословенное, вдохновляющее обещание встретило Израиль, когда он вступил на землю обетованную. Отпечатки ног означали владение, но это должны быть их собственные следы.</w:t>
      </w:r>
    </w:p>
    <w:p w14:paraId="14D2C323" w14:textId="6C846D13" w:rsidR="00935449" w:rsidRDefault="00935449" w:rsidP="00184459">
      <w:pPr>
        <w:tabs>
          <w:tab w:val="left" w:pos="3350"/>
        </w:tabs>
        <w:jc w:val="both"/>
      </w:pPr>
      <w:r>
        <w:lastRenderedPageBreak/>
        <w:t>Наш Иисус Навин дает нам такой же стимул для завоевания. Каждое обетование в Новом Завете, на которое мы ставим свои ноги, принадлежит нам. Богатая равнина исцеления</w:t>
      </w:r>
      <w:r w:rsidR="00560ED9">
        <w:t xml:space="preserve"> — </w:t>
      </w:r>
      <w:r>
        <w:t>ваша, если вы только поставите туда свою ногу. Возвышенность духовной силы</w:t>
      </w:r>
      <w:r w:rsidR="00560ED9">
        <w:t xml:space="preserve"> — </w:t>
      </w:r>
      <w:r>
        <w:t>ваша, хотя там мо</w:t>
      </w:r>
      <w:r w:rsidR="00F81445">
        <w:t>же</w:t>
      </w:r>
      <w:r w:rsidR="00A14254">
        <w:t xml:space="preserve">т </w:t>
      </w:r>
      <w:r>
        <w:t xml:space="preserve">жить </w:t>
      </w:r>
      <w:r w:rsidR="00A14254">
        <w:t>один из с</w:t>
      </w:r>
      <w:r w:rsidR="00374E26">
        <w:t>ынов</w:t>
      </w:r>
      <w:r w:rsidR="00A14254">
        <w:t>ей</w:t>
      </w:r>
      <w:r w:rsidR="00374E26">
        <w:t xml:space="preserve"> </w:t>
      </w:r>
      <w:proofErr w:type="spellStart"/>
      <w:r w:rsidR="00A14254">
        <w:t>Е</w:t>
      </w:r>
      <w:r w:rsidR="00374E26">
        <w:t>наковы</w:t>
      </w:r>
      <w:r w:rsidR="00A14254">
        <w:t>х</w:t>
      </w:r>
      <w:proofErr w:type="spellEnd"/>
      <w:r>
        <w:t>; она ваша, если вы только выступите против него и изгоните его из его твердынь силой Имени.</w:t>
      </w:r>
    </w:p>
    <w:p w14:paraId="0C308061" w14:textId="0BF3A42D" w:rsidR="00935449" w:rsidRDefault="00935449" w:rsidP="00184459">
      <w:pPr>
        <w:tabs>
          <w:tab w:val="left" w:pos="3350"/>
        </w:tabs>
        <w:jc w:val="both"/>
      </w:pPr>
      <w:r>
        <w:t>Все благословенные обетования Ветхой Книги</w:t>
      </w:r>
      <w:r w:rsidR="00560ED9">
        <w:t xml:space="preserve"> — </w:t>
      </w:r>
      <w:r>
        <w:t>ваши, и почему же вы так медлите, чтобы подняться и овладеть своей землей? Между вами и вашими владениями высится огромная гора. Соберитесь с силами и, опираясь на это всемогущее Имя, идите против нее. Не сдавайтесь, пока последний враг не будет побежден и не станет платить вам дань.</w:t>
      </w:r>
    </w:p>
    <w:p w14:paraId="61277787" w14:textId="7B737B19" w:rsidR="00935449" w:rsidRDefault="00935449" w:rsidP="00184459">
      <w:pPr>
        <w:tabs>
          <w:tab w:val="left" w:pos="3350"/>
        </w:tabs>
        <w:jc w:val="both"/>
      </w:pPr>
      <w:r>
        <w:t>Размер вашего наследства зависит от того, сколько земли вы истоптали ногами, на которой стояли или по которой ходили. Вы можете требовать столько обещаний</w:t>
      </w:r>
      <w:r w:rsidR="00A14254">
        <w:t xml:space="preserve"> </w:t>
      </w:r>
      <w:r>
        <w:t>и держать их как свою собственность, сколько вы проверили и нашли верными. Так что ступайте на эту гору и сделайте ее своей.</w:t>
      </w:r>
    </w:p>
    <w:p w14:paraId="15FF0060" w14:textId="2296A796" w:rsidR="00935449" w:rsidRDefault="00935449" w:rsidP="00184459">
      <w:pPr>
        <w:tabs>
          <w:tab w:val="left" w:pos="3350"/>
        </w:tabs>
        <w:jc w:val="both"/>
      </w:pPr>
      <w:r>
        <w:t xml:space="preserve">Каждое вожделение и страсть можно уловить и сделать солдатом креста, если вы будете упорствовать с волей, которую не победить и не согнать с поля боя. Упорство выше гениальности. Сатана знает, что вы осознаете, что ваши и Божьи интересы совпадают, и </w:t>
      </w:r>
      <w:r w:rsidR="00F81445">
        <w:t xml:space="preserve">что </w:t>
      </w:r>
      <w:r w:rsidR="00A14254">
        <w:t>когда</w:t>
      </w:r>
      <w:r>
        <w:t xml:space="preserve"> </w:t>
      </w:r>
      <w:r w:rsidR="00F81445">
        <w:t>Бог видит</w:t>
      </w:r>
      <w:r>
        <w:t xml:space="preserve">, как вы терпите </w:t>
      </w:r>
      <w:r w:rsidR="00F81445">
        <w:t>поражение, Он видит</w:t>
      </w:r>
      <w:r>
        <w:t>, как терпит поражение Он Сам; а этого Он не допустит.</w:t>
      </w:r>
    </w:p>
    <w:p w14:paraId="03CDB0F4" w14:textId="74FD2351" w:rsidR="00935449" w:rsidRDefault="00935449" w:rsidP="00184459">
      <w:pPr>
        <w:tabs>
          <w:tab w:val="left" w:pos="3350"/>
        </w:tabs>
        <w:jc w:val="both"/>
      </w:pPr>
      <w:r>
        <w:t>Тогда, зная о своих привилегиях Сына Божьего и желая получить их для себя и других, в сочетании с упорным духом, не признающим поражения, вы можете повергнуть в море любую гору, стоящую перед вами. Идите в этой силе вашей, и Бог получит славу, а вы</w:t>
      </w:r>
      <w:r w:rsidR="00560ED9">
        <w:t xml:space="preserve"> — </w:t>
      </w:r>
      <w:r>
        <w:t>победу.</w:t>
      </w:r>
    </w:p>
    <w:p w14:paraId="4618F7AB" w14:textId="3EF1ED46" w:rsidR="00E111B3" w:rsidRDefault="00F81445" w:rsidP="00560ED9">
      <w:pPr>
        <w:pStyle w:val="aa"/>
      </w:pPr>
      <w:bookmarkStart w:id="32" w:name="_Toc146730495"/>
      <w:bookmarkStart w:id="33" w:name="_Toc149588135"/>
      <w:r>
        <w:t>Тройственная</w:t>
      </w:r>
      <w:r w:rsidR="00E111B3">
        <w:t xml:space="preserve"> ПРИРОДА ЧЕЛОВЕКА</w:t>
      </w:r>
      <w:bookmarkEnd w:id="32"/>
      <w:bookmarkEnd w:id="33"/>
    </w:p>
    <w:p w14:paraId="6C593298" w14:textId="284EFBAA" w:rsidR="00E111B3" w:rsidRDefault="00E111B3" w:rsidP="00184459">
      <w:pPr>
        <w:tabs>
          <w:tab w:val="left" w:pos="3350"/>
        </w:tabs>
        <w:jc w:val="both"/>
      </w:pPr>
      <w:r>
        <w:t>Человек представляет собой существо</w:t>
      </w:r>
      <w:r w:rsidR="005C62B3">
        <w:t>,</w:t>
      </w:r>
      <w:r w:rsidR="00560ED9">
        <w:t xml:space="preserve"> </w:t>
      </w:r>
      <w:r w:rsidR="00F81445" w:rsidRPr="00F81445">
        <w:t>состоящее из трех частей: тела, души и духа.</w:t>
      </w:r>
      <w:r w:rsidR="005C62B3">
        <w:t xml:space="preserve"> </w:t>
      </w:r>
      <w:r>
        <w:t>Образование</w:t>
      </w:r>
      <w:r w:rsidR="005C62B3">
        <w:t xml:space="preserve"> </w:t>
      </w:r>
      <w:r>
        <w:t>человека должно охватывать все его существо. Если тренировать только физические качества, то получится призовой боец. Только умственное воспитание</w:t>
      </w:r>
      <w:r w:rsidR="00560ED9">
        <w:t xml:space="preserve"> — </w:t>
      </w:r>
      <w:r>
        <w:t>это воспитание интеллектуального анархиста.</w:t>
      </w:r>
    </w:p>
    <w:p w14:paraId="7BFE0300" w14:textId="6E9B321D" w:rsidR="00E111B3" w:rsidRDefault="00E111B3" w:rsidP="00184459">
      <w:pPr>
        <w:tabs>
          <w:tab w:val="left" w:pos="3350"/>
        </w:tabs>
        <w:jc w:val="both"/>
      </w:pPr>
      <w:r>
        <w:t>Духовное воспитание</w:t>
      </w:r>
      <w:r w:rsidR="00560ED9">
        <w:t xml:space="preserve"> — </w:t>
      </w:r>
      <w:r>
        <w:t>это фанатизм. Но Бог задумал развивать всего человека. Духовная природа человека способна к культуре, которая позволит ему познать Бога и разумно общаться с Ним. Бог мечтал о том, чтобы человек стал Его спутником, поэтому его духовные способности изначально были настроены на исполнение этой мечты. В результате грехопадения человек был отчужден от Бога.</w:t>
      </w:r>
    </w:p>
    <w:p w14:paraId="7DAE4976" w14:textId="77777777" w:rsidR="00E111B3" w:rsidRDefault="00E111B3" w:rsidP="00184459">
      <w:pPr>
        <w:tabs>
          <w:tab w:val="left" w:pos="3350"/>
        </w:tabs>
        <w:jc w:val="both"/>
      </w:pPr>
      <w:r>
        <w:lastRenderedPageBreak/>
        <w:t>Его духовные способности были сильно ослаблены, но через Христа это утраченное общение восстановлено. Духовные способности человека способны к удивительному развитию, но наши учебные заведения не в состоянии осознать их возможности.</w:t>
      </w:r>
    </w:p>
    <w:p w14:paraId="558675DE" w14:textId="77777777" w:rsidR="00E111B3" w:rsidRPr="00560ED9" w:rsidRDefault="00E111B3" w:rsidP="00184459">
      <w:pPr>
        <w:tabs>
          <w:tab w:val="left" w:pos="3350"/>
        </w:tabs>
        <w:jc w:val="both"/>
        <w:rPr>
          <w:i/>
          <w:iCs/>
        </w:rPr>
      </w:pPr>
      <w:r w:rsidRPr="00560ED9">
        <w:rPr>
          <w:i/>
          <w:iCs/>
        </w:rPr>
        <w:t>Наше Царство</w:t>
      </w:r>
    </w:p>
    <w:p w14:paraId="5E477007" w14:textId="4FFA3188" w:rsidR="00E111B3" w:rsidRDefault="00F96035" w:rsidP="00184459">
      <w:pPr>
        <w:tabs>
          <w:tab w:val="left" w:pos="3350"/>
        </w:tabs>
        <w:jc w:val="both"/>
      </w:pPr>
      <w:r>
        <w:t>В действительности, царство верующего человека – это царство с</w:t>
      </w:r>
      <w:r w:rsidR="00E111B3">
        <w:t>верхъестественн</w:t>
      </w:r>
      <w:r>
        <w:t>ого</w:t>
      </w:r>
      <w:r w:rsidR="00E111B3">
        <w:t>. Никто не знает, насколько сильно могут быть развиты разум и дух. Если тело находится в прекрасной форме, то умственное и духовное развитие человека практически ничем не ограничено. Мы медленно приходили к пониманию того, что человек</w:t>
      </w:r>
      <w:r w:rsidR="00560ED9">
        <w:t xml:space="preserve"> — </w:t>
      </w:r>
      <w:r w:rsidR="00E111B3">
        <w:t>это дух и что его духовная природа</w:t>
      </w:r>
      <w:r w:rsidR="00560ED9">
        <w:t xml:space="preserve"> — </w:t>
      </w:r>
      <w:r w:rsidR="00E111B3">
        <w:t>это его основная природа.</w:t>
      </w:r>
      <w:r w:rsidR="00A96992">
        <w:t xml:space="preserve"> </w:t>
      </w:r>
      <w:r w:rsidR="00E111B3">
        <w:t xml:space="preserve">Мы пытались воспитывать его по интеллектуальному принципу, полностью игнорируя духовное, поэтому человек </w:t>
      </w:r>
      <w:r>
        <w:t>стал</w:t>
      </w:r>
      <w:r w:rsidR="00E111B3">
        <w:t xml:space="preserve"> существом, ищущим себя и эгоцентричным. Таким образом, человек утратил чувство взаимосвязи и ответственности перед Богом и людьми. Это </w:t>
      </w:r>
      <w:r>
        <w:t>с</w:t>
      </w:r>
      <w:r w:rsidR="00E111B3">
        <w:t>дела</w:t>
      </w:r>
      <w:r>
        <w:t>ло</w:t>
      </w:r>
      <w:r w:rsidR="00E111B3">
        <w:t xml:space="preserve"> его беззаконником, анархистом.</w:t>
      </w:r>
    </w:p>
    <w:p w14:paraId="539A1932" w14:textId="38F83DE5" w:rsidR="00E111B3" w:rsidRDefault="00F96035" w:rsidP="00184459">
      <w:pPr>
        <w:tabs>
          <w:tab w:val="left" w:pos="3350"/>
        </w:tabs>
        <w:jc w:val="both"/>
      </w:pPr>
      <w:r w:rsidRPr="00F96035">
        <w:t>Мы не можем игнорировать духовную сторону человека, не превознося при этом интеллектуальную и физическую</w:t>
      </w:r>
      <w:r w:rsidR="00E111B3">
        <w:t>; без сдерживания духа</w:t>
      </w:r>
      <w:r w:rsidR="00560ED9">
        <w:t xml:space="preserve"> </w:t>
      </w:r>
      <w:r w:rsidR="00E111B3">
        <w:t>развяз</w:t>
      </w:r>
      <w:r w:rsidR="00EF1873">
        <w:t>ываются</w:t>
      </w:r>
      <w:r w:rsidR="00E111B3">
        <w:t xml:space="preserve"> </w:t>
      </w:r>
      <w:r w:rsidR="009E0D91">
        <w:t>сексуальн</w:t>
      </w:r>
      <w:r w:rsidR="00E111B3">
        <w:t>ые страсти</w:t>
      </w:r>
      <w:r w:rsidR="00EF1873">
        <w:t>,</w:t>
      </w:r>
      <w:r w:rsidR="00E111B3">
        <w:t xml:space="preserve"> и </w:t>
      </w:r>
      <w:r w:rsidR="00EF1873">
        <w:t>они</w:t>
      </w:r>
      <w:r w:rsidR="00E111B3">
        <w:t xml:space="preserve"> </w:t>
      </w:r>
      <w:r w:rsidR="00EF1873">
        <w:t xml:space="preserve">берут </w:t>
      </w:r>
      <w:r w:rsidR="00E111B3">
        <w:t xml:space="preserve">господство над всем человеком. Человек должен иметь общение </w:t>
      </w:r>
      <w:r w:rsidR="009E0D91">
        <w:t xml:space="preserve">для </w:t>
      </w:r>
      <w:r w:rsidR="00E111B3">
        <w:t>своей духовной природ</w:t>
      </w:r>
      <w:r w:rsidR="009E0D91">
        <w:t>ы</w:t>
      </w:r>
      <w:r w:rsidR="00E111B3">
        <w:t>. Необходимо культивировать и развивать духовную природу до такой степени, чтобы она могла наслаждаться общением с Отцом Богом.</w:t>
      </w:r>
    </w:p>
    <w:p w14:paraId="059D54EB" w14:textId="2EB5E71C" w:rsidR="00E111B3" w:rsidRDefault="00E111B3" w:rsidP="00184459">
      <w:pPr>
        <w:tabs>
          <w:tab w:val="left" w:pos="3350"/>
        </w:tabs>
        <w:jc w:val="both"/>
      </w:pPr>
      <w:r>
        <w:t>Сердце или дух человека жаждет прикосновения сверхъестественного. В человеке заложена любовь к чудесному. Дух человека не может быть проанализирован или классифицирован разумом; он выше разума, как Бог выше физической природы. Интеллект человека постоянно осознает присутствие в</w:t>
      </w:r>
      <w:r w:rsidR="001569FA">
        <w:t>нутри себя</w:t>
      </w:r>
      <w:r>
        <w:t xml:space="preserve"> сверхъестественных сил, которые он не может понять или интерпретировать; возможно, именно поэтому человек жаждет чудес.</w:t>
      </w:r>
    </w:p>
    <w:p w14:paraId="5512BE89" w14:textId="77777777" w:rsidR="00E111B3" w:rsidRPr="00560ED9" w:rsidRDefault="00E111B3" w:rsidP="00184459">
      <w:pPr>
        <w:tabs>
          <w:tab w:val="left" w:pos="3350"/>
        </w:tabs>
        <w:jc w:val="both"/>
        <w:rPr>
          <w:i/>
          <w:iCs/>
        </w:rPr>
      </w:pPr>
      <w:r w:rsidRPr="00560ED9">
        <w:rPr>
          <w:i/>
          <w:iCs/>
        </w:rPr>
        <w:t>Душевный крик о чудесах</w:t>
      </w:r>
    </w:p>
    <w:p w14:paraId="50E6837A" w14:textId="2D9ACDD8" w:rsidR="00E111B3" w:rsidRDefault="00E111B3" w:rsidP="00184459">
      <w:pPr>
        <w:tabs>
          <w:tab w:val="left" w:pos="3350"/>
        </w:tabs>
        <w:jc w:val="both"/>
      </w:pPr>
      <w:r>
        <w:t>Любопытство к чудесному глубоко заложено в человеке. Человек был создан чудотворным Богом, и он всегда будет стремиться творить чудеса. Сверхъестественное</w:t>
      </w:r>
      <w:r w:rsidR="00560ED9">
        <w:t xml:space="preserve"> — </w:t>
      </w:r>
      <w:r>
        <w:t>это действительно сфера человека. Грех ослепил нас и не дает нам найти потайную дверь, которая приведет нас обратно в наше потерянное поместье.</w:t>
      </w:r>
    </w:p>
    <w:p w14:paraId="0807CA34" w14:textId="36EE8C98" w:rsidR="00E111B3" w:rsidRDefault="00E111B3" w:rsidP="00184459">
      <w:pPr>
        <w:tabs>
          <w:tab w:val="left" w:pos="3350"/>
        </w:tabs>
        <w:jc w:val="both"/>
      </w:pPr>
      <w:r>
        <w:t>Но жажда есть, и чудо</w:t>
      </w:r>
      <w:r w:rsidR="00560ED9">
        <w:t xml:space="preserve"> — </w:t>
      </w:r>
      <w:r>
        <w:t>это способ привести человека к Богу. Есть ли сегодня в христианстве элемент чуда? Закончились ли чудеса со смертью учеников?</w:t>
      </w:r>
    </w:p>
    <w:p w14:paraId="4212B5B7" w14:textId="77777777" w:rsidR="00E111B3" w:rsidRDefault="00E111B3" w:rsidP="00184459">
      <w:pPr>
        <w:tabs>
          <w:tab w:val="left" w:pos="3350"/>
        </w:tabs>
        <w:jc w:val="both"/>
      </w:pPr>
      <w:r>
        <w:lastRenderedPageBreak/>
        <w:t>Являются ли так называемые чудеса, о которых сегодня заявляют люди, мошенничеством или чисто психическим явлением? Эти вопросы мы не можем игнорировать.</w:t>
      </w:r>
    </w:p>
    <w:p w14:paraId="2E24E9D3" w14:textId="77777777" w:rsidR="00E111B3" w:rsidRDefault="00E111B3" w:rsidP="00184459">
      <w:pPr>
        <w:tabs>
          <w:tab w:val="left" w:pos="3350"/>
        </w:tabs>
        <w:jc w:val="both"/>
      </w:pPr>
      <w:r>
        <w:t>Налицо отпадение церквей. Модернизм доминирует в великих религиозных силах христианства; отрицание сверхъестественного начала в христианстве делает его просто этической религией.</w:t>
      </w:r>
    </w:p>
    <w:p w14:paraId="64D54AEE" w14:textId="77777777" w:rsidR="00E111B3" w:rsidRDefault="00E111B3" w:rsidP="00184459">
      <w:pPr>
        <w:tabs>
          <w:tab w:val="left" w:pos="3350"/>
        </w:tabs>
        <w:jc w:val="both"/>
      </w:pPr>
      <w:r>
        <w:t>С другой стороны, есть те, кто отстаивает изначальный, чудесный элемент в христианстве, но заявляет, что чудеса прекратились со смертью апостолов; что христианство не нуждается сегодня в чудесах, чтобы убедить людей в Божестве Иисуса.</w:t>
      </w:r>
    </w:p>
    <w:p w14:paraId="0886285B" w14:textId="00B57FD9" w:rsidR="00E111B3" w:rsidRDefault="00E111B3" w:rsidP="00184459">
      <w:pPr>
        <w:tabs>
          <w:tab w:val="left" w:pos="3350"/>
        </w:tabs>
        <w:jc w:val="both"/>
      </w:pPr>
      <w:r>
        <w:t>Есть и третья группа, которая утверждает, что чудеса продолжают совершаться, что больные исцеляются, что молитвы услышаны и что Бог — это живая реальность в повседневной жизни верующего.</w:t>
      </w:r>
    </w:p>
    <w:p w14:paraId="05F5C5CF" w14:textId="59C09325" w:rsidR="004C7CC5" w:rsidRDefault="00E111B3" w:rsidP="00184459">
      <w:pPr>
        <w:tabs>
          <w:tab w:val="left" w:pos="3350"/>
        </w:tabs>
        <w:jc w:val="both"/>
      </w:pPr>
      <w:r>
        <w:t>Мы не можем игнорировать удивительный рост Христианской науки. Единство, Новое мышление и духовность. Люди, которые стекаются к ним,</w:t>
      </w:r>
      <w:r w:rsidR="00560ED9">
        <w:t xml:space="preserve"> — </w:t>
      </w:r>
      <w:r>
        <w:t>это не невежественные массы, а самые культурные и богатые люди страны, и самая сильная их привлекательность</w:t>
      </w:r>
      <w:r w:rsidR="00560ED9">
        <w:t xml:space="preserve"> — </w:t>
      </w:r>
      <w:r>
        <w:t>это сверхъестественный элемент их так называем</w:t>
      </w:r>
      <w:r w:rsidR="00EF1873">
        <w:t>ой</w:t>
      </w:r>
      <w:r>
        <w:t xml:space="preserve"> религи</w:t>
      </w:r>
      <w:r w:rsidR="00EF1873">
        <w:t>и</w:t>
      </w:r>
      <w:r>
        <w:t>: свидетельства об исцелениях их последователей являются их самым сильным аргументом.</w:t>
      </w:r>
    </w:p>
    <w:p w14:paraId="6EF9A776" w14:textId="29ECC875" w:rsidR="00560ED9" w:rsidRDefault="00560ED9" w:rsidP="00184459">
      <w:pPr>
        <w:tabs>
          <w:tab w:val="left" w:pos="3350"/>
        </w:tabs>
        <w:jc w:val="both"/>
      </w:pPr>
      <w:r>
        <w:t>Мы не можем закрывать глаза на тот факт, что во многих городах Тихоокеанского побережья у миссис Эдди сегодня больше последователей и больше посетителей, чем у старых конфессий</w:t>
      </w:r>
      <w:r w:rsidR="00EF1873">
        <w:t>,</w:t>
      </w:r>
      <w:r>
        <w:t xml:space="preserve"> и самый большой процент ее последователей в свое время были прихожанами этих конфессий — они покинули их, потому что считают, что получают больше помощи от учения миссис Эдди, чем от проповедников.</w:t>
      </w:r>
    </w:p>
    <w:p w14:paraId="0DE5DD38" w14:textId="6677EF39" w:rsidR="00560ED9" w:rsidRDefault="00560ED9" w:rsidP="00184459">
      <w:pPr>
        <w:tabs>
          <w:tab w:val="left" w:pos="3350"/>
        </w:tabs>
        <w:jc w:val="both"/>
      </w:pPr>
      <w:r>
        <w:t xml:space="preserve">Они расскажут вам, как исцелились и как им помог в духовной жизни этот странный культ. Это клевета на современную Церковь — </w:t>
      </w:r>
      <w:r w:rsidR="00EF1873">
        <w:t xml:space="preserve">и </w:t>
      </w:r>
      <w:r>
        <w:t>не только клевета, но и вызов.</w:t>
      </w:r>
    </w:p>
    <w:p w14:paraId="142826DC" w14:textId="77777777" w:rsidR="00560ED9" w:rsidRPr="00560ED9" w:rsidRDefault="00560ED9" w:rsidP="00184459">
      <w:pPr>
        <w:tabs>
          <w:tab w:val="left" w:pos="3350"/>
        </w:tabs>
        <w:jc w:val="both"/>
        <w:rPr>
          <w:i/>
          <w:iCs/>
        </w:rPr>
      </w:pPr>
      <w:r w:rsidRPr="00560ED9">
        <w:rPr>
          <w:i/>
          <w:iCs/>
        </w:rPr>
        <w:t>Что нам нужно</w:t>
      </w:r>
    </w:p>
    <w:p w14:paraId="1604B492" w14:textId="4494BF42" w:rsidR="00560ED9" w:rsidRDefault="00560ED9" w:rsidP="00184459">
      <w:pPr>
        <w:tabs>
          <w:tab w:val="left" w:pos="3350"/>
        </w:tabs>
        <w:jc w:val="both"/>
      </w:pPr>
      <w:r>
        <w:t>Мы утратили сверхъестественный элемент в христианстве и дрожащими руками цепляемся за исторического Христа, который не имеет силы исцелять больных и не способен удовлетворить наши повседневные нужды. Дух настоящего евангелизма почти ушел в прошлое. Мы изгнали из Церкви Христа, творящего чудеса, теперь мы изгоняем из Церкви верующих в чудеса.</w:t>
      </w:r>
    </w:p>
    <w:p w14:paraId="29B6152D" w14:textId="7BABD638" w:rsidR="00560ED9" w:rsidRDefault="00560ED9" w:rsidP="00184459">
      <w:pPr>
        <w:tabs>
          <w:tab w:val="left" w:pos="3350"/>
        </w:tabs>
        <w:jc w:val="both"/>
      </w:pPr>
      <w:r>
        <w:lastRenderedPageBreak/>
        <w:t xml:space="preserve">Мы не можем винить в этом миссии и </w:t>
      </w:r>
      <w:proofErr w:type="spellStart"/>
      <w:r>
        <w:t>неконформистские</w:t>
      </w:r>
      <w:proofErr w:type="spellEnd"/>
      <w:r>
        <w:t xml:space="preserve"> культы, которые возникают повсеместно. Это протест людей против современной теологической мысли, господствующей в Церкви. Христианская наука не смогла бы достичь того уровня, на котором она находится во многих крупных городах нашей страны, если бы в сердцах людей не было потребности в сверхъестественной религии.</w:t>
      </w:r>
    </w:p>
    <w:p w14:paraId="2E8522CA" w14:textId="77777777" w:rsidR="00560ED9" w:rsidRDefault="00560ED9" w:rsidP="00184459">
      <w:pPr>
        <w:tabs>
          <w:tab w:val="left" w:pos="3350"/>
        </w:tabs>
        <w:jc w:val="both"/>
      </w:pPr>
      <w:r>
        <w:t>Пятидесятническое движение не смогло бы подняться с той силой, которую оно имеет, если бы сердце людей не жаждало нового, свежего видения Христа. Мертвая ортодоксия не имеет внутри себя силы воскресения, не имеет за спиной чудотворной силы.</w:t>
      </w:r>
    </w:p>
    <w:p w14:paraId="0BBF76A1" w14:textId="77777777" w:rsidR="00560ED9" w:rsidRDefault="00560ED9" w:rsidP="00184459">
      <w:pPr>
        <w:tabs>
          <w:tab w:val="left" w:pos="3350"/>
        </w:tabs>
        <w:jc w:val="both"/>
      </w:pPr>
      <w:r>
        <w:t>Люди мирятся с экстравагантностью и фанатизмом ради того, чтобы хоть немного прикоснуться к сверхъестественному Богу. Культурные мужчины и женщины будут слушать необразованных проповедников, потому что необразованный проповедник в захудалой миссии верит в живого Бога.</w:t>
      </w:r>
    </w:p>
    <w:p w14:paraId="0BE8E752" w14:textId="77777777" w:rsidR="00560ED9" w:rsidRDefault="00560ED9" w:rsidP="00184459">
      <w:pPr>
        <w:tabs>
          <w:tab w:val="left" w:pos="3350"/>
        </w:tabs>
        <w:jc w:val="both"/>
      </w:pPr>
      <w:r>
        <w:t>Когда люди говорят нам, что чудеса нам не нужны, что их заменит образование, они не задумывались над этим вопросом. Ни один человек не может жить и ходить с Человеком из Галилеи, не живя в царстве чудесного. Иисус и сейчас является чудом, как никогда.</w:t>
      </w:r>
    </w:p>
    <w:p w14:paraId="4E88C5B8" w14:textId="77777777" w:rsidR="00560ED9" w:rsidRDefault="00560ED9" w:rsidP="00184459">
      <w:pPr>
        <w:tabs>
          <w:tab w:val="left" w:pos="3350"/>
        </w:tabs>
        <w:jc w:val="both"/>
      </w:pPr>
      <w:r>
        <w:t>Человек нуждается в Его чудесном прикосновении сейчас, как никогда. Ничто, кроме возвращения к этому Богу чудес, не спасет нашу землю и наш народ.</w:t>
      </w:r>
    </w:p>
    <w:p w14:paraId="176437B2" w14:textId="3C890A8F" w:rsidR="00560ED9" w:rsidRPr="00560ED9" w:rsidRDefault="00560ED9" w:rsidP="00184459">
      <w:pPr>
        <w:tabs>
          <w:tab w:val="left" w:pos="3350"/>
        </w:tabs>
        <w:jc w:val="both"/>
        <w:rPr>
          <w:i/>
          <w:iCs/>
        </w:rPr>
      </w:pPr>
      <w:r w:rsidRPr="00560ED9">
        <w:rPr>
          <w:i/>
          <w:iCs/>
        </w:rPr>
        <w:t xml:space="preserve"> Правда ли это?</w:t>
      </w:r>
    </w:p>
    <w:p w14:paraId="349C7DBC" w14:textId="77777777" w:rsidR="00560ED9" w:rsidRDefault="00560ED9" w:rsidP="00184459">
      <w:pPr>
        <w:tabs>
          <w:tab w:val="left" w:pos="3350"/>
        </w:tabs>
        <w:jc w:val="both"/>
      </w:pPr>
      <w:r>
        <w:t>Если проповедник имеет репутацию проповедника Иакова 5:14 или Марка 16:18, он дисквалифицирован для большинства церковных должностей. Церковь больше не находится в тисках Бога, а под властью схоластической нетерпимости.</w:t>
      </w:r>
    </w:p>
    <w:p w14:paraId="26278FE0" w14:textId="77777777" w:rsidR="00560ED9" w:rsidRDefault="00560ED9" w:rsidP="00184459">
      <w:pPr>
        <w:tabs>
          <w:tab w:val="left" w:pos="3350"/>
        </w:tabs>
        <w:jc w:val="both"/>
      </w:pPr>
      <w:r>
        <w:t>Наш лозунг должен звучать так: "Назад к живому, чудотворному Христу". Люди хотят Его, поэтому они толпятся в здании, где Ему позволено действовать. Иисус привлекал народ чудесами. Иисус будет привлекать их и сегодня. "Он вчера, сегодня и вовеки Тот же". Сегодня мы имеем три класса. Во-первых, те, в ком преобладает физическое.</w:t>
      </w:r>
    </w:p>
    <w:p w14:paraId="3925B946" w14:textId="77777777" w:rsidR="00560ED9" w:rsidRDefault="00560ED9" w:rsidP="00184459">
      <w:pPr>
        <w:tabs>
          <w:tab w:val="left" w:pos="3350"/>
        </w:tabs>
        <w:jc w:val="both"/>
      </w:pPr>
      <w:r>
        <w:t>Ими управляют страсти, аппетиты и физические желания. Во-вторых, те, в ком преобладает разум. К этому классу относятся великие финансовые, образовательные, социальные и политические лидеры. Чисто интеллектуальное развитие делает человека опасным для общества, развивает его эго, эгоизм, самосознание.</w:t>
      </w:r>
    </w:p>
    <w:p w14:paraId="28A94500" w14:textId="77777777" w:rsidR="00560ED9" w:rsidRDefault="00560ED9" w:rsidP="00184459">
      <w:pPr>
        <w:tabs>
          <w:tab w:val="left" w:pos="3350"/>
        </w:tabs>
        <w:jc w:val="both"/>
      </w:pPr>
      <w:r>
        <w:lastRenderedPageBreak/>
        <w:t>В-третьих, те, в ком преобладает дух. Это великие духовные лидеры современной Церкви, которые стремятся вернуть человека в его изначальную духовную сферу.</w:t>
      </w:r>
    </w:p>
    <w:p w14:paraId="3251408B" w14:textId="77777777" w:rsidR="00560ED9" w:rsidRPr="00560ED9" w:rsidRDefault="00560ED9" w:rsidP="00184459">
      <w:pPr>
        <w:tabs>
          <w:tab w:val="left" w:pos="3350"/>
        </w:tabs>
        <w:jc w:val="both"/>
        <w:rPr>
          <w:i/>
          <w:iCs/>
        </w:rPr>
      </w:pPr>
      <w:r w:rsidRPr="00560ED9">
        <w:rPr>
          <w:i/>
          <w:iCs/>
        </w:rPr>
        <w:t>Трехстороннее развитие</w:t>
      </w:r>
    </w:p>
    <w:p w14:paraId="33270293" w14:textId="77777777" w:rsidR="00560ED9" w:rsidRDefault="00560ED9" w:rsidP="00184459">
      <w:pPr>
        <w:tabs>
          <w:tab w:val="left" w:pos="3350"/>
        </w:tabs>
        <w:jc w:val="both"/>
      </w:pPr>
      <w:r>
        <w:t>Для того чтобы общество было разумным, безопасным и прогрессивным, необходимо трехстороннее образование. Чисто интеллектуальное образование лишено равновесия, лишено управления и дисциплины, которые может дать только духовное. Этим объясняется волна преступности, которая захлестнула страну. На протяжении двух поколений мы развивали физическое и психическое в ущерб духовному.</w:t>
      </w:r>
    </w:p>
    <w:p w14:paraId="15348E60" w14:textId="4A8E7B51" w:rsidR="00560ED9" w:rsidRDefault="00560ED9" w:rsidP="00184459">
      <w:pPr>
        <w:tabs>
          <w:tab w:val="left" w:pos="3350"/>
        </w:tabs>
        <w:jc w:val="both"/>
      </w:pPr>
      <w:r>
        <w:t>Там, где дети не получают духовного воспитания ни дома, ни в школе, не соприкасаются с ним в Церкви, у них бессознательно развивается ненормальный индивидуализм. Это основа анархии. Каждый человек становится законом для самого себя; удовлетворение своих желаний, осуществление собственных планов, полное игнорирование личной ответственности перед братом — вот результат.</w:t>
      </w:r>
    </w:p>
    <w:p w14:paraId="5F853C66" w14:textId="77777777" w:rsidR="00560ED9" w:rsidRDefault="00560ED9" w:rsidP="00184459">
      <w:pPr>
        <w:tabs>
          <w:tab w:val="left" w:pos="3350"/>
        </w:tabs>
        <w:jc w:val="both"/>
      </w:pPr>
      <w:r>
        <w:t>Все нормальные люди жаждут сверхъестественного. Сверхъестественное было изначальной сферой обитания человека. Он царствовал как царь. Пришел грех, и он был свергнут; однако на протяжении всей истории человечества мы видим, как человек стремится к чудесному. Сатана предлагал человеку множество замен, но все они были разочаровывающими.</w:t>
      </w:r>
    </w:p>
    <w:p w14:paraId="5937DE42" w14:textId="77777777" w:rsidR="00131A18" w:rsidRPr="0036014E" w:rsidRDefault="00131A18" w:rsidP="00184459">
      <w:pPr>
        <w:tabs>
          <w:tab w:val="left" w:pos="3350"/>
        </w:tabs>
        <w:jc w:val="both"/>
        <w:rPr>
          <w:i/>
          <w:iCs/>
        </w:rPr>
      </w:pPr>
      <w:r w:rsidRPr="0036014E">
        <w:rPr>
          <w:i/>
          <w:iCs/>
        </w:rPr>
        <w:t>Дух должен властвовать</w:t>
      </w:r>
    </w:p>
    <w:p w14:paraId="4498888C" w14:textId="77777777" w:rsidR="00131A18" w:rsidRDefault="00131A18" w:rsidP="00184459">
      <w:pPr>
        <w:tabs>
          <w:tab w:val="left" w:pos="3350"/>
        </w:tabs>
        <w:jc w:val="both"/>
      </w:pPr>
      <w:r>
        <w:t>Когда Бог создавал человека, Он планировал, что его дух будет доминирующей силой. Грех свергнул дух и сделал господствующим тело или разум. Человечество разделилось на тех, чей разум управляет телом и духом, и тех, чье тело управляет разумом и духом.</w:t>
      </w:r>
    </w:p>
    <w:p w14:paraId="6E78B526" w14:textId="773873E3" w:rsidR="00131A18" w:rsidRDefault="00131A18" w:rsidP="00184459">
      <w:pPr>
        <w:tabs>
          <w:tab w:val="left" w:pos="3350"/>
        </w:tabs>
        <w:jc w:val="both"/>
      </w:pPr>
      <w:r>
        <w:t>Среди великих лидеров образовательного, финансового и социального мира преобладает разум. Среди другой значительной части населения нашей страны преобладает физическое начало. Поколение назад мы учили мальчиков и девочек, что они должны держать тело в узде, иначе оно их уничтожит. Сегодня в наших школах физическое начало стало преобладать. Христианство, если бы у него была такая возможность, вернуло бы духу главенствующее положение. Человек должен иметь пищу для своей духовной природы. Духовная природа человека должна упражняться, развиваться, культивироваться, пока она не станет преобладать над интеллектуальной и физической.</w:t>
      </w:r>
    </w:p>
    <w:p w14:paraId="1D48FE70" w14:textId="77777777" w:rsidR="00131A18" w:rsidRDefault="00131A18" w:rsidP="00184459">
      <w:pPr>
        <w:tabs>
          <w:tab w:val="left" w:pos="3350"/>
        </w:tabs>
        <w:jc w:val="both"/>
      </w:pPr>
      <w:r>
        <w:lastRenderedPageBreak/>
        <w:t>Когда это становится реальностью, человек отказывается от беззакония. Пробуждение духовной природы человека дает нам нравственное сознание, развивает в нас ответственность перед ближними.</w:t>
      </w:r>
    </w:p>
    <w:p w14:paraId="3B931993" w14:textId="77777777" w:rsidR="00131A18" w:rsidRDefault="00131A18" w:rsidP="00184459">
      <w:pPr>
        <w:tabs>
          <w:tab w:val="left" w:pos="3350"/>
        </w:tabs>
        <w:jc w:val="both"/>
      </w:pPr>
      <w:r>
        <w:t>Если человек образован умственно, то он образован на одну треть; если он образован физически и умственно, то он образован на две трети; но если он образован умственно, физически и духовно, то это уже полноценное образование.</w:t>
      </w:r>
    </w:p>
    <w:p w14:paraId="28D3F473" w14:textId="77777777" w:rsidR="00131A18" w:rsidRPr="0036014E" w:rsidRDefault="00131A18" w:rsidP="00184459">
      <w:pPr>
        <w:tabs>
          <w:tab w:val="left" w:pos="3350"/>
        </w:tabs>
        <w:jc w:val="both"/>
        <w:rPr>
          <w:i/>
          <w:iCs/>
        </w:rPr>
      </w:pPr>
      <w:r w:rsidRPr="0036014E">
        <w:rPr>
          <w:i/>
          <w:iCs/>
        </w:rPr>
        <w:t>Причины большевизма</w:t>
      </w:r>
    </w:p>
    <w:p w14:paraId="0090E1A7" w14:textId="67B68324" w:rsidR="00131A18" w:rsidRDefault="00131A18" w:rsidP="00184459">
      <w:pPr>
        <w:tabs>
          <w:tab w:val="left" w:pos="3350"/>
        </w:tabs>
        <w:jc w:val="both"/>
      </w:pPr>
      <w:r>
        <w:t>Исключение духовного и превознесение психического делает человека анархистом</w:t>
      </w:r>
      <w:r w:rsidR="00C63C1E">
        <w:t xml:space="preserve"> — </w:t>
      </w:r>
      <w:r>
        <w:t>неуравновешенной, неуправляемой и опасной силой в мире. Если убрать из христианства сверхъестественное, то исчезнет его колорит, исчезнет тот элемент, который делает его привлекательным для молодежи.</w:t>
      </w:r>
    </w:p>
    <w:p w14:paraId="59CA6665" w14:textId="3C4DB510" w:rsidR="00131A18" w:rsidRDefault="00131A18" w:rsidP="00184459">
      <w:pPr>
        <w:tabs>
          <w:tab w:val="left" w:pos="3350"/>
        </w:tabs>
        <w:jc w:val="both"/>
      </w:pPr>
      <w:r>
        <w:t>В христианстве должен быть живой Бог</w:t>
      </w:r>
      <w:r w:rsidR="00C63C1E">
        <w:t xml:space="preserve"> — </w:t>
      </w:r>
      <w:r>
        <w:t>Тот, Кто управляет и требует определенной жертвы, ибо религия без самоотречения потерпит крах. Во все века это была борьба сверхъестественного с интеллектуальным. Бог чудес</w:t>
      </w:r>
      <w:r w:rsidR="00C63C1E">
        <w:t xml:space="preserve"> — </w:t>
      </w:r>
      <w:r>
        <w:t>это Бог человеческий, и когда вы убираете чудо, вы убираете привлекательный элемент христианства.</w:t>
      </w:r>
    </w:p>
    <w:p w14:paraId="26332F51" w14:textId="77777777" w:rsidR="00131A18" w:rsidRDefault="00131A18" w:rsidP="0036014E">
      <w:pPr>
        <w:pStyle w:val="aa"/>
      </w:pPr>
      <w:bookmarkStart w:id="34" w:name="_Toc146730496"/>
      <w:bookmarkStart w:id="35" w:name="_Toc149588136"/>
      <w:r>
        <w:t>ОБЩЕНИЕ И ВЗАИМООТНОШЕНИЯ</w:t>
      </w:r>
      <w:bookmarkEnd w:id="34"/>
      <w:bookmarkEnd w:id="35"/>
    </w:p>
    <w:p w14:paraId="7F6E2B76" w14:textId="0ACCF3B7" w:rsidR="00131A18" w:rsidRDefault="00131A18" w:rsidP="00184459">
      <w:pPr>
        <w:tabs>
          <w:tab w:val="left" w:pos="3350"/>
        </w:tabs>
        <w:jc w:val="both"/>
      </w:pPr>
      <w:r>
        <w:t>Верен Бог, Которым вы призваны в общение Сына Его Иисуса Христа, Господа нашего. 1 Кор. 1:9. В этом замечательном слове "общение" заключен весь план искупления. Ведь что значило бы искупление и новое творение, если бы Он не общался со Своими детьми.</w:t>
      </w:r>
    </w:p>
    <w:p w14:paraId="7A70E5AA" w14:textId="73973064" w:rsidR="00131A18" w:rsidRDefault="00131A18" w:rsidP="00184459">
      <w:pPr>
        <w:tabs>
          <w:tab w:val="left" w:pos="3350"/>
        </w:tabs>
        <w:jc w:val="both"/>
      </w:pPr>
      <w:r>
        <w:t>Тайны Господа</w:t>
      </w:r>
      <w:r w:rsidR="00C63C1E">
        <w:t xml:space="preserve"> — </w:t>
      </w:r>
      <w:r>
        <w:t>у тех, кто находится в общении с Ним. Причина, по которой "верующие" не могут погрузиться в Слово и наслаждаться плодами и привилегиями во Христе, заключается в том, что их общение либо нарушено, либо оно очень низкого уровня. Счастье дома заключается в общении между его членами.</w:t>
      </w:r>
    </w:p>
    <w:p w14:paraId="02ABAA27" w14:textId="4BAA7139" w:rsidR="00131A18" w:rsidRDefault="00131A18" w:rsidP="00184459">
      <w:pPr>
        <w:tabs>
          <w:tab w:val="left" w:pos="3350"/>
        </w:tabs>
        <w:jc w:val="both"/>
      </w:pPr>
      <w:r>
        <w:t>Настоящий плод жизни</w:t>
      </w:r>
      <w:r w:rsidR="00C63C1E">
        <w:t xml:space="preserve"> — </w:t>
      </w:r>
      <w:r>
        <w:t>это общение. Муж и жена никогда бы не разводились, если бы их общение не нарушалось. Когда они в общении, они желают детей. Когда они не в общении, их пугает сама мысль об этом. Когда общение нарушено, они просто живут вместе; они терпят друг друга.</w:t>
      </w:r>
    </w:p>
    <w:p w14:paraId="5D4A1F0E" w14:textId="4128F7C7" w:rsidR="00131A18" w:rsidRDefault="00131A18" w:rsidP="00184459">
      <w:pPr>
        <w:tabs>
          <w:tab w:val="left" w:pos="3350"/>
        </w:tabs>
        <w:jc w:val="both"/>
      </w:pPr>
      <w:r>
        <w:t>Желание общения</w:t>
      </w:r>
      <w:r w:rsidR="00C63C1E">
        <w:t xml:space="preserve"> — </w:t>
      </w:r>
      <w:r>
        <w:t>причина брака, а радость общения</w:t>
      </w:r>
      <w:r w:rsidR="00C63C1E">
        <w:t xml:space="preserve"> — </w:t>
      </w:r>
      <w:r>
        <w:t>плод брака. Когда человек рождается свыше и становится Новым Творением, наивысшая радость, которую когда-либо знал его дух, приходит от общения с Отцом, с Иисусом и Словом.</w:t>
      </w:r>
    </w:p>
    <w:p w14:paraId="407198D7" w14:textId="7ED8FDF2" w:rsidR="00131A18" w:rsidRDefault="00131A18" w:rsidP="00184459">
      <w:pPr>
        <w:tabs>
          <w:tab w:val="left" w:pos="3350"/>
        </w:tabs>
        <w:jc w:val="both"/>
      </w:pPr>
      <w:r>
        <w:lastRenderedPageBreak/>
        <w:t>Общение в доме нарушается необдуманным поступком, недобрым словом или взглядом. Это ранит сердце; это ранит духовную природу. Общение</w:t>
      </w:r>
      <w:r w:rsidR="00C63C1E">
        <w:t xml:space="preserve"> — </w:t>
      </w:r>
      <w:r>
        <w:t>это не умственная вещь; оно духовно. Разум приходит в гармонию с духом и обогащает общение. Когда общение с Господом нарушено, Библия становится закрытой книгой, которая только осуждает и ранит.</w:t>
      </w:r>
    </w:p>
    <w:p w14:paraId="07D52DBB" w14:textId="20ACA6CD" w:rsidR="00131A18" w:rsidRDefault="00131A18" w:rsidP="00184459">
      <w:pPr>
        <w:tabs>
          <w:tab w:val="left" w:pos="3350"/>
        </w:tabs>
        <w:jc w:val="both"/>
      </w:pPr>
      <w:r>
        <w:t xml:space="preserve">Именно по этой причине люди, находящиеся вне общения, не имеют </w:t>
      </w:r>
      <w:r w:rsidR="00202500">
        <w:t>аппетита</w:t>
      </w:r>
      <w:r>
        <w:t xml:space="preserve"> к Слову. У них нет желания молиться. Они не могут с радостью и удовольствием использовать Имя Иисуса. Их духовная природа оцепенела, как парализованная рука. Дух говорит: "О том, что мы видели и слышали, возвещаем вам, чтобы и вы имели общение с нами: а наше общение — с </w:t>
      </w:r>
      <w:r w:rsidR="00675F21">
        <w:t>Отцом</w:t>
      </w:r>
      <w:r>
        <w:t xml:space="preserve"> и Сыном Его, Иисусом Христом. И сие пишем вам, чтобы радость ваша была совершенна</w:t>
      </w:r>
      <w:r w:rsidR="0028511A">
        <w:t>.</w:t>
      </w:r>
      <w:r>
        <w:t>" 1 Иоанна 1:3-4. Понимаете ли вы разницу между "счастьем" и "радостью"? Счастье приходит от правильного общения. Радость приходит от общения с Отцом через Слово. Это странное, сладкое переживание, когда молитва услышана, когда ты знаешь, что именем Иисуса можешь изгонять бесов, можешь освобождать людей. Вы можете принести радость сердцу Отца и радость своему собственному сердцу.</w:t>
      </w:r>
    </w:p>
    <w:p w14:paraId="1DAF5F7B" w14:textId="32AA9EC4" w:rsidR="008D7321" w:rsidRDefault="008D7321" w:rsidP="00184459">
      <w:pPr>
        <w:tabs>
          <w:tab w:val="left" w:pos="3350"/>
        </w:tabs>
        <w:jc w:val="both"/>
      </w:pPr>
      <w:r>
        <w:t>"Если мы говорим, что имеем общение с Ним, а ходим во тьме, то мы лжем и не поступаем по истине; если же ходим во свете, подобно как Он во свете, то имеем общение друг с другом, и Кровь Иисуса Христа, Сына Его, очищает нас от всякого греха". Наше общение тро</w:t>
      </w:r>
      <w:r w:rsidR="00202500">
        <w:t>йственн</w:t>
      </w:r>
      <w:r>
        <w:t>о: с Отцом, со Словом, друг с другом и, я бы добавил, с самим собой.</w:t>
      </w:r>
    </w:p>
    <w:p w14:paraId="3D068A48" w14:textId="77777777" w:rsidR="008D7321" w:rsidRDefault="008D7321" w:rsidP="00184459">
      <w:pPr>
        <w:tabs>
          <w:tab w:val="left" w:pos="3350"/>
        </w:tabs>
        <w:jc w:val="both"/>
      </w:pPr>
      <w:r>
        <w:t>Когда общение нарушается, вы понимаете, что что-то потеряли, и вы ссоритесь с собственным разумом, обвиняя себя в том, что сделали что-то, что нарушило ваше общение и лишило вас радости.</w:t>
      </w:r>
    </w:p>
    <w:p w14:paraId="2A69C904" w14:textId="48EC9386" w:rsidR="008D7321" w:rsidRDefault="008D7321" w:rsidP="00184459">
      <w:pPr>
        <w:tabs>
          <w:tab w:val="left" w:pos="3350"/>
        </w:tabs>
        <w:jc w:val="both"/>
      </w:pPr>
      <w:r>
        <w:t>Если мы настолько неразумны, что говорим, что не согрешили и не сделали ничего, что могло бы нарушить наше общение, то мы говорим неправду, ибо Отец никогда не лишает Своего общения никого, кто ходит во свете. 1 Иоанна 2:8-9 "Кто говорит, что он во свете, а брата своего ненавидит, тот доныне во тьме. Кто любит брата своего, тот пребывает во свете, и нет в нем соблазна; А кто ненавидит брата своего, тот находится во тьме, и во тьме ходит, и не знает, куда идет, потому что тьма ослепила ему глаза."</w:t>
      </w:r>
    </w:p>
    <w:p w14:paraId="7F9E75A6" w14:textId="0C6A6492" w:rsidR="0028511A" w:rsidRDefault="008D7321" w:rsidP="00184459">
      <w:pPr>
        <w:tabs>
          <w:tab w:val="left" w:pos="3350"/>
        </w:tabs>
        <w:jc w:val="both"/>
      </w:pPr>
      <w:r>
        <w:t xml:space="preserve">А вот </w:t>
      </w:r>
      <w:r w:rsidR="0028511A">
        <w:t xml:space="preserve">1 </w:t>
      </w:r>
      <w:r>
        <w:t xml:space="preserve">Иоанна 1:9: "Если исповедуем грехи наши, то Он, будучи верен и праведен, простит нам грехи наши и очистит нас от всякой неправды". </w:t>
      </w:r>
      <w:r w:rsidR="0028511A">
        <w:t xml:space="preserve"> </w:t>
      </w:r>
    </w:p>
    <w:p w14:paraId="485BCB21" w14:textId="7D145883" w:rsidR="008D7321" w:rsidRDefault="008D7321" w:rsidP="00184459">
      <w:pPr>
        <w:tabs>
          <w:tab w:val="left" w:pos="3350"/>
        </w:tabs>
        <w:jc w:val="both"/>
      </w:pPr>
      <w:r>
        <w:t xml:space="preserve">В 1 Иоанна 2:1: "Сие пишу вам, чтобы вы не согрешали; а если бы кто согрешил, то мы имеем ходатая пред </w:t>
      </w:r>
      <w:r w:rsidR="00675F21">
        <w:t>Отцом</w:t>
      </w:r>
      <w:r>
        <w:t>, Иисуса Христа, праведника".</w:t>
      </w:r>
    </w:p>
    <w:p w14:paraId="1F18744B" w14:textId="7B6A4CBF" w:rsidR="008D7321" w:rsidRDefault="008D7321" w:rsidP="00184459">
      <w:pPr>
        <w:tabs>
          <w:tab w:val="left" w:pos="3350"/>
        </w:tabs>
        <w:jc w:val="both"/>
      </w:pPr>
      <w:r>
        <w:lastRenderedPageBreak/>
        <w:t>В тот момент, когда вы нарушаете общение, вы должны сказать: "Отец, во имя Иисуса, прости", и ваш Заступник, сидящий по правую руку от Отца, принимает ваше дело и восстанавливает нарушенное общение. Выходить из общения ни на минуту небезопасно, потому что, выйдя из общения, вы оказываетесь в обществе сатаны, без защиты. Вы видите, что находитесь во тьме и не можете принимать мудрые решения; вы не можете получить Его Волю.</w:t>
      </w:r>
    </w:p>
    <w:p w14:paraId="064038A3" w14:textId="77777777" w:rsidR="008D7321" w:rsidRDefault="008D7321" w:rsidP="00184459">
      <w:pPr>
        <w:tabs>
          <w:tab w:val="left" w:pos="3350"/>
        </w:tabs>
        <w:jc w:val="both"/>
      </w:pPr>
      <w:r>
        <w:t>Пока вы находитесь в общении с Ним, вас никогда не введут в ложное учение. Когда вы разрываете общение с Ним, это не значит, что вы разорвали отношения с Ним; вы все еще остаетесь Его сыном. Только Он может разорвать ваши отношения. Только вы можете разорвать общение. Очень важно, чтобы вы знали этот урок и ходили в свете его, ибо никогда не знаешь, когда вам понадобится способность обращаться к Отцу без страха за себя или за кого-то из близких, поэтому ходите во свете, как Он во свете. Никто не может пользоваться Именем, находясь вне общения, поэтому жизненно важно постоянно пребывать в полном общении.</w:t>
      </w:r>
    </w:p>
    <w:p w14:paraId="17190E18" w14:textId="77777777" w:rsidR="008D7321" w:rsidRDefault="008D7321" w:rsidP="00C11F87">
      <w:pPr>
        <w:pStyle w:val="aa"/>
      </w:pPr>
      <w:bookmarkStart w:id="36" w:name="_Toc146730497"/>
      <w:bookmarkStart w:id="37" w:name="_Toc149588137"/>
      <w:r>
        <w:t>НАША ДУХОВНАЯ ИНИЦИАТИВА В МОЛИТВЕ</w:t>
      </w:r>
      <w:bookmarkEnd w:id="36"/>
      <w:bookmarkEnd w:id="37"/>
    </w:p>
    <w:p w14:paraId="6E63F42E" w14:textId="77777777" w:rsidR="008D7321" w:rsidRDefault="008D7321" w:rsidP="00184459">
      <w:pPr>
        <w:tabs>
          <w:tab w:val="left" w:pos="3350"/>
        </w:tabs>
        <w:jc w:val="both"/>
      </w:pPr>
      <w:r>
        <w:t>Препятствием для духовной инициативы в молитве является пренебрежение чтением и питанием Словом. Это свидетельствует о низком уровне духовного общения. Когда мы теряем духовную инициативу, мы теряем то, что могло бы побудить нас к победе в трудных ситуациях.</w:t>
      </w:r>
    </w:p>
    <w:p w14:paraId="6679266E" w14:textId="77777777" w:rsidR="008D7321" w:rsidRDefault="008D7321" w:rsidP="00184459">
      <w:pPr>
        <w:tabs>
          <w:tab w:val="left" w:pos="3350"/>
        </w:tabs>
        <w:jc w:val="both"/>
      </w:pPr>
      <w:r>
        <w:t>Значит, настало время посвятить себя изучению Слова. Именно личное изучение Слова имеет значение. Если вера теряет свою агрессивность, значит, чувства одержали верх. Если духовные вещи отходят на второй план, это свидетельствует о том, что реальность божественных вещей проигрывает, что чувственное знание медленно, но верно одерживает верх. Оно доминирует на "перекрестках", где необходима острая духовная проницательность. Мы не можем отрицательно относиться к Слову.</w:t>
      </w:r>
    </w:p>
    <w:p w14:paraId="108716AC" w14:textId="540D142A" w:rsidR="008D7321" w:rsidRDefault="008D7321" w:rsidP="00184459">
      <w:pPr>
        <w:tabs>
          <w:tab w:val="left" w:pos="3350"/>
        </w:tabs>
        <w:jc w:val="both"/>
      </w:pPr>
      <w:r>
        <w:t>Мы соглашаемся со Словом, а не действуем по нему. Теряется святое бесстрашие.</w:t>
      </w:r>
      <w:r w:rsidR="00335AD5">
        <w:t xml:space="preserve"> </w:t>
      </w:r>
      <w:r>
        <w:t>Сердце не будет говорить: "Сегодня я все могу в Нем". Когда духовный инстинкт низок, вы никогда не услышите, чтобы человек сказал: "Больше Тот, Кто во мне, чем те силы, которые меня окружают".</w:t>
      </w:r>
    </w:p>
    <w:p w14:paraId="4F167707" w14:textId="77777777" w:rsidR="008D7321" w:rsidRDefault="008D7321" w:rsidP="00184459">
      <w:pPr>
        <w:tabs>
          <w:tab w:val="left" w:pos="3350"/>
        </w:tabs>
        <w:jc w:val="both"/>
      </w:pPr>
      <w:r>
        <w:t>Это происходит тогда, когда великие вещи Писания воспринимаются как доктрины, а не как реальность, когда мнение людей ставится выше Слова Божьего. Из этого вырастает комплекс неполноценности в духовной сфере.</w:t>
      </w:r>
    </w:p>
    <w:p w14:paraId="77ECD135" w14:textId="77777777" w:rsidR="008D7321" w:rsidRDefault="008D7321" w:rsidP="00184459">
      <w:pPr>
        <w:tabs>
          <w:tab w:val="left" w:pos="3350"/>
        </w:tabs>
        <w:jc w:val="both"/>
      </w:pPr>
      <w:r>
        <w:t xml:space="preserve">Если ваше сердце теряет смелость по отношению к Господу, бесстрашие в исполнении Слова, то вы в опасности. Молитвенная жизнь потеряла свою </w:t>
      </w:r>
      <w:r>
        <w:lastRenderedPageBreak/>
        <w:t>реальность, и на ее место пришли вещи чувств. Это настоящая духовная болезнь. Теперь тело становится беспомощным. Ум, в котором растут и созревают болезни и страхи, находится под властью и находится в опасном состоянии.</w:t>
      </w:r>
    </w:p>
    <w:p w14:paraId="0E4AC2BA" w14:textId="51B8723B" w:rsidR="00335AD5" w:rsidRDefault="00335AD5" w:rsidP="00184459">
      <w:pPr>
        <w:tabs>
          <w:tab w:val="left" w:pos="3350"/>
        </w:tabs>
        <w:jc w:val="both"/>
      </w:pPr>
      <w:r>
        <w:t>Лекарство — снова обратиться к Слову, отдаться ему, решительно занять свое место. Не отказывайтесь от своего исповедания.</w:t>
      </w:r>
    </w:p>
    <w:p w14:paraId="2975B568" w14:textId="77777777" w:rsidR="00335AD5" w:rsidRPr="00C11F87" w:rsidRDefault="00335AD5" w:rsidP="00184459">
      <w:pPr>
        <w:tabs>
          <w:tab w:val="left" w:pos="3350"/>
        </w:tabs>
        <w:jc w:val="both"/>
        <w:rPr>
          <w:i/>
          <w:iCs/>
        </w:rPr>
      </w:pPr>
      <w:r w:rsidRPr="00C11F87">
        <w:rPr>
          <w:i/>
          <w:iCs/>
        </w:rPr>
        <w:t>Ваша ответственность</w:t>
      </w:r>
    </w:p>
    <w:p w14:paraId="2C55518E" w14:textId="77777777" w:rsidR="00335AD5" w:rsidRDefault="00335AD5" w:rsidP="00184459">
      <w:pPr>
        <w:tabs>
          <w:tab w:val="left" w:pos="3350"/>
        </w:tabs>
        <w:jc w:val="both"/>
      </w:pPr>
      <w:r>
        <w:t>Мы увидели, какие удивительные возможности открываются перед верующим, который знает, какая власть и сила вложена в имя Иисуса, и это знание налагает на него ответственность, которую нельзя игнорировать. Вы никогда не сможете быть таким же христианином, каким были в прошлом.</w:t>
      </w:r>
    </w:p>
    <w:p w14:paraId="40D9CCCA" w14:textId="5B4F2CF5" w:rsidR="00335AD5" w:rsidRDefault="00335AD5" w:rsidP="00184459">
      <w:pPr>
        <w:tabs>
          <w:tab w:val="left" w:pos="3350"/>
        </w:tabs>
        <w:jc w:val="both"/>
      </w:pPr>
      <w:r>
        <w:t>Вы получили представление о том, что вы можете сделать, если осмелитесь использовать власть, которая теперь принадлежит вам, потому что в тот момент, когда вы были воссозданы, это Имя стало вашим. Оно дает вам возможность помогать тем, кто рядом с вами. Большинство из нас воспитаны на том, чтобы корить себя за слабости и недостатки, думать о том, что у нас нет способностей. Но есть больные и нуждающиеся, которым можно помочь с помощью этого Имени. Есть люди, связанные привычками, над которыми сатана властвует безжалостной рукой, и они могут быть освобождены, если вы займете свое место.</w:t>
      </w:r>
    </w:p>
    <w:p w14:paraId="4A449366" w14:textId="77777777" w:rsidR="00335AD5" w:rsidRDefault="00335AD5" w:rsidP="00184459">
      <w:pPr>
        <w:tabs>
          <w:tab w:val="left" w:pos="3350"/>
        </w:tabs>
        <w:jc w:val="both"/>
      </w:pPr>
      <w:r>
        <w:t>Я хочу, чтобы вы обратили внимание на различие между Иоанна 14:13-14 и Иоанна 16:23-24. "И если чего попросите у Отца во имя Мое, то сделаю, да прославится Отец в Сыне. Если чего попросите во имя Мое, Я то сделаю". Сюда же относится и Марка 16:16-20.</w:t>
      </w:r>
    </w:p>
    <w:p w14:paraId="3CCC7F24" w14:textId="77777777" w:rsidR="00335AD5" w:rsidRDefault="00335AD5" w:rsidP="00184459">
      <w:pPr>
        <w:tabs>
          <w:tab w:val="left" w:pos="3350"/>
        </w:tabs>
        <w:jc w:val="both"/>
      </w:pPr>
      <w:r>
        <w:t>"Кто будет веровать и креститься, спасен будет; а кто не будет веровать, осужден будет. Уверовавших же будут сопровождать сии знамения: именем Моим будут изгонять бесов; будут говорить новыми языками; будут брать змей; и если что́ смертоносное выпьют, не повредит им; возложат руки на больных, и они будут здоровы".</w:t>
      </w:r>
    </w:p>
    <w:p w14:paraId="1F347094" w14:textId="77777777" w:rsidR="00335AD5" w:rsidRDefault="00335AD5" w:rsidP="00184459">
      <w:pPr>
        <w:tabs>
          <w:tab w:val="left" w:pos="3350"/>
        </w:tabs>
        <w:jc w:val="both"/>
      </w:pPr>
      <w:r>
        <w:t xml:space="preserve">"А они пошли и </w:t>
      </w:r>
      <w:proofErr w:type="spellStart"/>
      <w:r>
        <w:t>проповедывали</w:t>
      </w:r>
      <w:proofErr w:type="spellEnd"/>
      <w:r>
        <w:t xml:space="preserve"> везде, при Господнем содействии и подкреплении слова последующими знамениями". Обратите внимание, что это место Писания отличается от Иоанна 16:23-24, где Иисус говорит: " и в тот день вы не спросите Меня ни о чем. Истинно, истинно говорю вам: о чем ни попросите Отца во имя Мое, даст вам. Доныне вы ничего не просили во имя Мое; </w:t>
      </w:r>
      <w:proofErr w:type="spellStart"/>
      <w:r>
        <w:t>проси́те</w:t>
      </w:r>
      <w:proofErr w:type="spellEnd"/>
      <w:r>
        <w:t xml:space="preserve">, и </w:t>
      </w:r>
      <w:proofErr w:type="spellStart"/>
      <w:r>
        <w:t>полу́чите</w:t>
      </w:r>
      <w:proofErr w:type="spellEnd"/>
      <w:r>
        <w:t>, чтобы радость ваша была совершенна."</w:t>
      </w:r>
    </w:p>
    <w:p w14:paraId="6BE9BED9" w14:textId="77777777" w:rsidR="00335AD5" w:rsidRDefault="00335AD5" w:rsidP="00184459">
      <w:pPr>
        <w:tabs>
          <w:tab w:val="left" w:pos="3350"/>
        </w:tabs>
        <w:jc w:val="both"/>
      </w:pPr>
      <w:r>
        <w:lastRenderedPageBreak/>
        <w:t>В этом месте Писания вы молитесь Отцу во имя Иисуса. В своих славословиях и прошениях вы приходите к Отцу во имя Иисуса. В другом месте Писания вы не молитесь, но используете власть имени для исцеления больных, изгнания бесов и освобождения мужчин и женщин. Деяния 3:1-10 иллюстрируют это. Петр не молился, когда сказал бессильному мужчине: "Во имя Иисуса Христа из Назарета, ходи".</w:t>
      </w:r>
    </w:p>
    <w:p w14:paraId="46A6921B" w14:textId="0D7F4683" w:rsidR="00335AD5" w:rsidRDefault="00335AD5" w:rsidP="00184459">
      <w:pPr>
        <w:tabs>
          <w:tab w:val="left" w:pos="3350"/>
        </w:tabs>
        <w:jc w:val="both"/>
      </w:pPr>
      <w:r>
        <w:t>В книге Деяний нет никаких сведений о том, что они молились за больных. Они просто возлагали на них руки и повелевали противнику уйти, а больным — встать и ходить. Из Евангелия от Марка 16 видно, что, как только человек рождается свыше, он должен начать использовать это Имя. Вы возлагаете руки на больного и говорите: "Болезнь покидает это тело".</w:t>
      </w:r>
    </w:p>
    <w:p w14:paraId="558E5146" w14:textId="77777777" w:rsidR="00335AD5" w:rsidRDefault="00335AD5" w:rsidP="00184459">
      <w:pPr>
        <w:tabs>
          <w:tab w:val="left" w:pos="3350"/>
        </w:tabs>
        <w:jc w:val="both"/>
      </w:pPr>
      <w:r>
        <w:t>Еще одним удивительным фактом является то, что это Имя в значительной степени использовалось для исцеления мужчин и женщин, не являвшихся христианами. Очевидно, это был Божий метод рекламы служения. Итак, вы можете возлагать руки на неспасенных. Когда вы осознаете, что эта власть дана отдельным членам Тела Христова, а не одному только служению, это возлагает ответственность на каждого верующего. Вы не только член тела, но и ответственный член этого тела.</w:t>
      </w:r>
    </w:p>
    <w:p w14:paraId="166563FC" w14:textId="77777777" w:rsidR="00335AD5" w:rsidRDefault="00335AD5" w:rsidP="00184459">
      <w:pPr>
        <w:tabs>
          <w:tab w:val="left" w:pos="3350"/>
        </w:tabs>
        <w:jc w:val="both"/>
      </w:pPr>
      <w:r>
        <w:t>Еще одним важным фактом является то, что слово "вера" или "верить" не встречается в этих местах Писания из Евангелия от Иоанна. Очевидно, что верующий имел законное право на использование Имени, и дело было не в Вере, а в послушании использовать данную Богом способность.</w:t>
      </w:r>
    </w:p>
    <w:p w14:paraId="46C46D98" w14:textId="77777777" w:rsidR="00335AD5" w:rsidRDefault="00335AD5" w:rsidP="00C11F87">
      <w:pPr>
        <w:pStyle w:val="aa"/>
      </w:pPr>
      <w:bookmarkStart w:id="38" w:name="_Toc146730498"/>
      <w:bookmarkStart w:id="39" w:name="_Toc149588138"/>
      <w:r>
        <w:t>ПОСЛЕДНИЕ СЛОВА</w:t>
      </w:r>
      <w:bookmarkEnd w:id="38"/>
      <w:bookmarkEnd w:id="39"/>
    </w:p>
    <w:p w14:paraId="274BB220" w14:textId="77777777" w:rsidR="00335AD5" w:rsidRDefault="00335AD5" w:rsidP="00184459">
      <w:pPr>
        <w:tabs>
          <w:tab w:val="left" w:pos="3350"/>
        </w:tabs>
        <w:jc w:val="both"/>
      </w:pPr>
      <w:r>
        <w:t>Вы прочитали эту замечательную книгу. Многие считают ее одним из самых выдающихся посланий, которые были даны Церкви за последние пятьдесят лет. Какова ваша ответственность после ее прочтения? Не должны ли вы помочь нам донести это послание до мужчин и женщин, которые так в нем нуждаются.</w:t>
      </w:r>
    </w:p>
    <w:p w14:paraId="16B97E1E" w14:textId="77777777" w:rsidR="00335AD5" w:rsidRDefault="00335AD5" w:rsidP="00184459">
      <w:pPr>
        <w:tabs>
          <w:tab w:val="left" w:pos="3350"/>
        </w:tabs>
        <w:jc w:val="both"/>
      </w:pPr>
      <w:r>
        <w:t>Эта книга изменила молитвенную жизнь и мышление сотен тысяч людей. Говорят, что первое десятитысячное издание изменило молитвенную жизнь всего Тихоокеанского побережья, куда бы ни дошла эта истина.</w:t>
      </w:r>
    </w:p>
    <w:p w14:paraId="47AC63F8" w14:textId="54221EE0" w:rsidR="00335AD5" w:rsidRDefault="00335AD5" w:rsidP="00184459">
      <w:pPr>
        <w:tabs>
          <w:tab w:val="left" w:pos="3350"/>
        </w:tabs>
        <w:jc w:val="both"/>
      </w:pPr>
      <w:r>
        <w:t xml:space="preserve">Эта книга была переведена на китайский язык и имеет там большое служение. Не могли бы вы пригласить к себе домой нескольких своих друзей и начать библейский урок, пройдя через эту книгу и внимательно прочитав ее с Библией в руках? Вы также можете прочитать ее вместе с другими моими книгами. Список других моих книг находится на последней странице. Эти </w:t>
      </w:r>
      <w:r>
        <w:lastRenderedPageBreak/>
        <w:t>книги помогут вам преподавать Слово так, что вы станете благословением для всего мира.</w:t>
      </w:r>
    </w:p>
    <w:p w14:paraId="5F3D9665" w14:textId="020262CB" w:rsidR="00335AD5" w:rsidRDefault="00335AD5" w:rsidP="00184459">
      <w:pPr>
        <w:tabs>
          <w:tab w:val="left" w:pos="3350"/>
        </w:tabs>
        <w:jc w:val="both"/>
      </w:pPr>
      <w:r>
        <w:t>Если человек поймет, что написано в этой книге, ему никогда не придется жить в поражении. Напишите нам, какова ваша реакция и хотите ли вы помочь нам в распространении подобной литературы. Вам следует прочитать книгу "Отец и его семья", которая раскрывает истинную концепцию нашего искупления.</w:t>
      </w:r>
    </w:p>
    <w:p w14:paraId="7F5BD465" w14:textId="3B058EA1" w:rsidR="00E111B3" w:rsidRPr="00335AD5" w:rsidRDefault="00E111B3" w:rsidP="00184459">
      <w:pPr>
        <w:tabs>
          <w:tab w:val="left" w:pos="3350"/>
        </w:tabs>
        <w:jc w:val="both"/>
      </w:pPr>
    </w:p>
    <w:sectPr w:rsidR="00E111B3" w:rsidRPr="00335AD5" w:rsidSect="00393065">
      <w:footerReference w:type="default" r:id="rId9"/>
      <w:pgSz w:w="11906" w:h="16838"/>
      <w:pgMar w:top="1134" w:right="850" w:bottom="1134" w:left="1701"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13C07" w14:textId="77777777" w:rsidR="000F7112" w:rsidRDefault="000F7112" w:rsidP="00A62CEF">
      <w:pPr>
        <w:spacing w:after="0" w:line="240" w:lineRule="auto"/>
      </w:pPr>
      <w:r>
        <w:separator/>
      </w:r>
    </w:p>
  </w:endnote>
  <w:endnote w:type="continuationSeparator" w:id="0">
    <w:p w14:paraId="19461060" w14:textId="77777777" w:rsidR="000F7112" w:rsidRDefault="000F7112" w:rsidP="00A6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399639"/>
      <w:docPartObj>
        <w:docPartGallery w:val="Page Numbers (Bottom of Page)"/>
        <w:docPartUnique/>
      </w:docPartObj>
    </w:sdtPr>
    <w:sdtEndPr/>
    <w:sdtContent>
      <w:p w14:paraId="693D706D" w14:textId="52251214" w:rsidR="0089198D" w:rsidRDefault="0089198D">
        <w:pPr>
          <w:pStyle w:val="af"/>
          <w:jc w:val="right"/>
        </w:pPr>
        <w:r>
          <w:fldChar w:fldCharType="begin"/>
        </w:r>
        <w:r>
          <w:instrText>PAGE   \* MERGEFORMAT</w:instrText>
        </w:r>
        <w:r>
          <w:fldChar w:fldCharType="separate"/>
        </w:r>
        <w:r w:rsidR="00AC6491">
          <w:rPr>
            <w:noProof/>
          </w:rPr>
          <w:t>21</w:t>
        </w:r>
        <w:r>
          <w:fldChar w:fldCharType="end"/>
        </w:r>
      </w:p>
    </w:sdtContent>
  </w:sdt>
  <w:p w14:paraId="3A08A808" w14:textId="77777777" w:rsidR="0089198D" w:rsidRDefault="0089198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0CE7" w14:textId="77777777" w:rsidR="000F7112" w:rsidRDefault="000F7112" w:rsidP="00A62CEF">
      <w:pPr>
        <w:spacing w:after="0" w:line="240" w:lineRule="auto"/>
      </w:pPr>
      <w:r>
        <w:separator/>
      </w:r>
    </w:p>
  </w:footnote>
  <w:footnote w:type="continuationSeparator" w:id="0">
    <w:p w14:paraId="5C165416" w14:textId="77777777" w:rsidR="000F7112" w:rsidRDefault="000F7112" w:rsidP="00A62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01300"/>
    <w:multiLevelType w:val="hybridMultilevel"/>
    <w:tmpl w:val="2AEC29D4"/>
    <w:lvl w:ilvl="0" w:tplc="74F20954">
      <w:start w:val="1"/>
      <w:numFmt w:val="decimal"/>
      <w:pStyle w:val="2"/>
      <w:lvlText w:val="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D1A2CE9"/>
    <w:multiLevelType w:val="multilevel"/>
    <w:tmpl w:val="87AC3560"/>
    <w:lvl w:ilvl="0">
      <w:start w:val="1"/>
      <w:numFmt w:val="decimal"/>
      <w:pStyle w:val="1"/>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869" w:hanging="180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589"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E64"/>
    <w:rsid w:val="00007A59"/>
    <w:rsid w:val="00017877"/>
    <w:rsid w:val="0002789B"/>
    <w:rsid w:val="00033919"/>
    <w:rsid w:val="00056460"/>
    <w:rsid w:val="00075BF7"/>
    <w:rsid w:val="00082750"/>
    <w:rsid w:val="0008736B"/>
    <w:rsid w:val="000D3BAE"/>
    <w:rsid w:val="000E78B4"/>
    <w:rsid w:val="000F485B"/>
    <w:rsid w:val="000F6878"/>
    <w:rsid w:val="000F7112"/>
    <w:rsid w:val="001009E4"/>
    <w:rsid w:val="00122E64"/>
    <w:rsid w:val="00122F4E"/>
    <w:rsid w:val="00125215"/>
    <w:rsid w:val="00131A18"/>
    <w:rsid w:val="001344A8"/>
    <w:rsid w:val="001569FA"/>
    <w:rsid w:val="00184459"/>
    <w:rsid w:val="001C27B0"/>
    <w:rsid w:val="001C4F66"/>
    <w:rsid w:val="001C7FA5"/>
    <w:rsid w:val="001D1FB5"/>
    <w:rsid w:val="00202500"/>
    <w:rsid w:val="00240AEF"/>
    <w:rsid w:val="00273CC6"/>
    <w:rsid w:val="00276CFA"/>
    <w:rsid w:val="0028511A"/>
    <w:rsid w:val="002A0381"/>
    <w:rsid w:val="002A4AFB"/>
    <w:rsid w:val="002B575B"/>
    <w:rsid w:val="002D6E5C"/>
    <w:rsid w:val="00324409"/>
    <w:rsid w:val="00335AD5"/>
    <w:rsid w:val="00356E6A"/>
    <w:rsid w:val="0036014E"/>
    <w:rsid w:val="00374E26"/>
    <w:rsid w:val="00375031"/>
    <w:rsid w:val="00393065"/>
    <w:rsid w:val="003B1900"/>
    <w:rsid w:val="003D6817"/>
    <w:rsid w:val="00407F71"/>
    <w:rsid w:val="004167C6"/>
    <w:rsid w:val="004340B6"/>
    <w:rsid w:val="004667D6"/>
    <w:rsid w:val="004A522E"/>
    <w:rsid w:val="004B459B"/>
    <w:rsid w:val="004B4C31"/>
    <w:rsid w:val="004B7B4E"/>
    <w:rsid w:val="004C1E64"/>
    <w:rsid w:val="004C787E"/>
    <w:rsid w:val="004C7CC5"/>
    <w:rsid w:val="004E0492"/>
    <w:rsid w:val="004E221A"/>
    <w:rsid w:val="004E347F"/>
    <w:rsid w:val="00503311"/>
    <w:rsid w:val="00503799"/>
    <w:rsid w:val="00530FD3"/>
    <w:rsid w:val="00533931"/>
    <w:rsid w:val="00560ED9"/>
    <w:rsid w:val="00576BD4"/>
    <w:rsid w:val="00593A43"/>
    <w:rsid w:val="005945F2"/>
    <w:rsid w:val="005A0F66"/>
    <w:rsid w:val="005A12A7"/>
    <w:rsid w:val="005B16D8"/>
    <w:rsid w:val="005C0A08"/>
    <w:rsid w:val="005C3BE5"/>
    <w:rsid w:val="005C62B3"/>
    <w:rsid w:val="005F7348"/>
    <w:rsid w:val="006061D7"/>
    <w:rsid w:val="006175FD"/>
    <w:rsid w:val="0062515E"/>
    <w:rsid w:val="00675F21"/>
    <w:rsid w:val="00682EF8"/>
    <w:rsid w:val="00683304"/>
    <w:rsid w:val="00684BC1"/>
    <w:rsid w:val="00685E38"/>
    <w:rsid w:val="00686537"/>
    <w:rsid w:val="00686C60"/>
    <w:rsid w:val="006B29B0"/>
    <w:rsid w:val="006D1CDE"/>
    <w:rsid w:val="006E7E8D"/>
    <w:rsid w:val="00701868"/>
    <w:rsid w:val="00704541"/>
    <w:rsid w:val="00707BF0"/>
    <w:rsid w:val="00714EE2"/>
    <w:rsid w:val="00741767"/>
    <w:rsid w:val="0074203D"/>
    <w:rsid w:val="00770CB1"/>
    <w:rsid w:val="007736DD"/>
    <w:rsid w:val="00777D26"/>
    <w:rsid w:val="00782381"/>
    <w:rsid w:val="007A5092"/>
    <w:rsid w:val="007C4F46"/>
    <w:rsid w:val="007D3678"/>
    <w:rsid w:val="007D7ABF"/>
    <w:rsid w:val="007E3051"/>
    <w:rsid w:val="007F0D03"/>
    <w:rsid w:val="007F137F"/>
    <w:rsid w:val="00802A73"/>
    <w:rsid w:val="008107B9"/>
    <w:rsid w:val="00856950"/>
    <w:rsid w:val="00862628"/>
    <w:rsid w:val="00887728"/>
    <w:rsid w:val="0089198D"/>
    <w:rsid w:val="008B7608"/>
    <w:rsid w:val="008D0184"/>
    <w:rsid w:val="008D3445"/>
    <w:rsid w:val="008D6013"/>
    <w:rsid w:val="008D7321"/>
    <w:rsid w:val="008E2A59"/>
    <w:rsid w:val="008F206F"/>
    <w:rsid w:val="008F2A4A"/>
    <w:rsid w:val="00917FD6"/>
    <w:rsid w:val="00935449"/>
    <w:rsid w:val="009357B0"/>
    <w:rsid w:val="00936261"/>
    <w:rsid w:val="00950FA1"/>
    <w:rsid w:val="009571C8"/>
    <w:rsid w:val="00963731"/>
    <w:rsid w:val="00976E6D"/>
    <w:rsid w:val="009A4519"/>
    <w:rsid w:val="009A5343"/>
    <w:rsid w:val="009E0D91"/>
    <w:rsid w:val="009E4BA7"/>
    <w:rsid w:val="009F3A8E"/>
    <w:rsid w:val="00A00383"/>
    <w:rsid w:val="00A14184"/>
    <w:rsid w:val="00A14254"/>
    <w:rsid w:val="00A20700"/>
    <w:rsid w:val="00A20BB1"/>
    <w:rsid w:val="00A21356"/>
    <w:rsid w:val="00A32DBE"/>
    <w:rsid w:val="00A3526C"/>
    <w:rsid w:val="00A56B7F"/>
    <w:rsid w:val="00A62CEF"/>
    <w:rsid w:val="00A65ECA"/>
    <w:rsid w:val="00A85809"/>
    <w:rsid w:val="00A96992"/>
    <w:rsid w:val="00AA0FEE"/>
    <w:rsid w:val="00AC1E4B"/>
    <w:rsid w:val="00AC6491"/>
    <w:rsid w:val="00AD2229"/>
    <w:rsid w:val="00AE400C"/>
    <w:rsid w:val="00AF332C"/>
    <w:rsid w:val="00B072E0"/>
    <w:rsid w:val="00B254AA"/>
    <w:rsid w:val="00B420B6"/>
    <w:rsid w:val="00B552E2"/>
    <w:rsid w:val="00B71887"/>
    <w:rsid w:val="00B767A8"/>
    <w:rsid w:val="00B81D51"/>
    <w:rsid w:val="00B92608"/>
    <w:rsid w:val="00BA7E9D"/>
    <w:rsid w:val="00BC5D1F"/>
    <w:rsid w:val="00BD3EEF"/>
    <w:rsid w:val="00BD3F6D"/>
    <w:rsid w:val="00BF6810"/>
    <w:rsid w:val="00C0134B"/>
    <w:rsid w:val="00C11F87"/>
    <w:rsid w:val="00C15740"/>
    <w:rsid w:val="00C21313"/>
    <w:rsid w:val="00C314F4"/>
    <w:rsid w:val="00C425C4"/>
    <w:rsid w:val="00C427CB"/>
    <w:rsid w:val="00C42DD4"/>
    <w:rsid w:val="00C45BA2"/>
    <w:rsid w:val="00C6174D"/>
    <w:rsid w:val="00C61BEC"/>
    <w:rsid w:val="00C63C1E"/>
    <w:rsid w:val="00C72159"/>
    <w:rsid w:val="00C80F5E"/>
    <w:rsid w:val="00CD266D"/>
    <w:rsid w:val="00D24555"/>
    <w:rsid w:val="00D25815"/>
    <w:rsid w:val="00D27958"/>
    <w:rsid w:val="00D308B0"/>
    <w:rsid w:val="00D31661"/>
    <w:rsid w:val="00D37894"/>
    <w:rsid w:val="00D400A4"/>
    <w:rsid w:val="00D708EF"/>
    <w:rsid w:val="00D805DC"/>
    <w:rsid w:val="00D8413B"/>
    <w:rsid w:val="00D92151"/>
    <w:rsid w:val="00DA36BA"/>
    <w:rsid w:val="00DA6432"/>
    <w:rsid w:val="00DE428A"/>
    <w:rsid w:val="00E103EE"/>
    <w:rsid w:val="00E111B3"/>
    <w:rsid w:val="00E30234"/>
    <w:rsid w:val="00E34267"/>
    <w:rsid w:val="00E522A4"/>
    <w:rsid w:val="00E80D70"/>
    <w:rsid w:val="00E93AA5"/>
    <w:rsid w:val="00EF1873"/>
    <w:rsid w:val="00EF5411"/>
    <w:rsid w:val="00F13791"/>
    <w:rsid w:val="00F501B5"/>
    <w:rsid w:val="00F81445"/>
    <w:rsid w:val="00F82B72"/>
    <w:rsid w:val="00F83BCA"/>
    <w:rsid w:val="00F84222"/>
    <w:rsid w:val="00F92675"/>
    <w:rsid w:val="00F94118"/>
    <w:rsid w:val="00F96035"/>
    <w:rsid w:val="00FA5167"/>
    <w:rsid w:val="00FD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FA21C"/>
  <w15:chartTrackingRefBased/>
  <w15:docId w15:val="{AFE02A44-3336-42DE-A8E4-A35EEF9B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608"/>
    <w:rPr>
      <w:sz w:val="28"/>
    </w:rPr>
  </w:style>
  <w:style w:type="paragraph" w:styleId="10">
    <w:name w:val="heading 1"/>
    <w:basedOn w:val="a"/>
    <w:next w:val="a"/>
    <w:link w:val="11"/>
    <w:uiPriority w:val="9"/>
    <w:qFormat/>
    <w:rsid w:val="00C11F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2">
    <w:name w:val="toc 1"/>
    <w:basedOn w:val="a"/>
    <w:next w:val="a"/>
    <w:autoRedefine/>
    <w:uiPriority w:val="39"/>
    <w:unhideWhenUsed/>
    <w:qFormat/>
    <w:rsid w:val="00C425C4"/>
    <w:pPr>
      <w:tabs>
        <w:tab w:val="right" w:leader="dot" w:pos="9345"/>
      </w:tabs>
      <w:spacing w:after="0" w:line="360" w:lineRule="auto"/>
    </w:pPr>
    <w:rPr>
      <w:rFonts w:ascii="Arial" w:hAnsi="Arial"/>
      <w:caps/>
    </w:rPr>
  </w:style>
  <w:style w:type="paragraph" w:customStyle="1" w:styleId="a3">
    <w:name w:val="Гост заголовок"/>
    <w:basedOn w:val="a"/>
    <w:link w:val="a4"/>
    <w:uiPriority w:val="1"/>
    <w:qFormat/>
    <w:rsid w:val="00A20700"/>
    <w:pPr>
      <w:widowControl w:val="0"/>
      <w:tabs>
        <w:tab w:val="left" w:pos="1276"/>
      </w:tabs>
      <w:autoSpaceDE w:val="0"/>
      <w:autoSpaceDN w:val="0"/>
      <w:spacing w:after="120" w:line="360" w:lineRule="auto"/>
      <w:ind w:firstLine="709"/>
      <w:outlineLvl w:val="0"/>
    </w:pPr>
    <w:rPr>
      <w:rFonts w:ascii="Times New Roman" w:eastAsia="Times New Roman" w:hAnsi="Times New Roman" w:cs="Times New Roman"/>
      <w:sz w:val="36"/>
      <w:szCs w:val="28"/>
      <w:lang w:eastAsia="ru-RU" w:bidi="ru-RU"/>
    </w:rPr>
  </w:style>
  <w:style w:type="character" w:customStyle="1" w:styleId="a4">
    <w:name w:val="Гост заголовок Знак"/>
    <w:basedOn w:val="a0"/>
    <w:link w:val="a3"/>
    <w:uiPriority w:val="1"/>
    <w:rsid w:val="00A20700"/>
    <w:rPr>
      <w:rFonts w:ascii="Times New Roman" w:eastAsia="Times New Roman" w:hAnsi="Times New Roman" w:cs="Times New Roman"/>
      <w:sz w:val="36"/>
      <w:szCs w:val="28"/>
      <w:lang w:eastAsia="ru-RU" w:bidi="ru-RU"/>
    </w:rPr>
  </w:style>
  <w:style w:type="paragraph" w:customStyle="1" w:styleId="1">
    <w:name w:val="Гост заголовок 1"/>
    <w:basedOn w:val="a"/>
    <w:link w:val="13"/>
    <w:uiPriority w:val="1"/>
    <w:qFormat/>
    <w:rsid w:val="007D3678"/>
    <w:pPr>
      <w:widowControl w:val="0"/>
      <w:numPr>
        <w:numId w:val="1"/>
      </w:numPr>
      <w:tabs>
        <w:tab w:val="left" w:pos="1276"/>
      </w:tabs>
      <w:autoSpaceDE w:val="0"/>
      <w:autoSpaceDN w:val="0"/>
      <w:spacing w:after="120" w:line="360" w:lineRule="auto"/>
      <w:outlineLvl w:val="0"/>
    </w:pPr>
    <w:rPr>
      <w:rFonts w:ascii="Arial" w:eastAsia="Times New Roman" w:hAnsi="Arial" w:cs="Times New Roman"/>
      <w:i/>
      <w:caps/>
      <w:color w:val="000000"/>
      <w:kern w:val="0"/>
      <w:sz w:val="36"/>
      <w:szCs w:val="28"/>
      <w:lang w:eastAsia="ru-RU" w:bidi="ru-RU"/>
      <w14:ligatures w14:val="none"/>
    </w:rPr>
  </w:style>
  <w:style w:type="character" w:customStyle="1" w:styleId="13">
    <w:name w:val="Гост заголовок 1 Знак"/>
    <w:basedOn w:val="a0"/>
    <w:link w:val="1"/>
    <w:uiPriority w:val="1"/>
    <w:rsid w:val="007D3678"/>
    <w:rPr>
      <w:rFonts w:ascii="Arial" w:eastAsia="Times New Roman" w:hAnsi="Arial" w:cs="Times New Roman"/>
      <w:i/>
      <w:caps/>
      <w:color w:val="000000"/>
      <w:kern w:val="0"/>
      <w:sz w:val="36"/>
      <w:szCs w:val="28"/>
      <w:lang w:eastAsia="ru-RU" w:bidi="ru-RU"/>
      <w14:ligatures w14:val="none"/>
    </w:rPr>
  </w:style>
  <w:style w:type="paragraph" w:customStyle="1" w:styleId="2">
    <w:name w:val="Гост заголовок 2"/>
    <w:basedOn w:val="1"/>
    <w:next w:val="a5"/>
    <w:link w:val="20"/>
    <w:uiPriority w:val="1"/>
    <w:qFormat/>
    <w:rsid w:val="007D3678"/>
    <w:pPr>
      <w:numPr>
        <w:numId w:val="2"/>
      </w:numPr>
      <w:spacing w:before="120" w:after="0"/>
      <w:outlineLvl w:val="1"/>
    </w:pPr>
    <w:rPr>
      <w:caps w:val="0"/>
      <w:sz w:val="32"/>
    </w:rPr>
  </w:style>
  <w:style w:type="character" w:customStyle="1" w:styleId="20">
    <w:name w:val="Гост заголовок 2 Знак"/>
    <w:basedOn w:val="13"/>
    <w:link w:val="2"/>
    <w:uiPriority w:val="1"/>
    <w:rsid w:val="007D3678"/>
    <w:rPr>
      <w:rFonts w:ascii="Arial" w:eastAsia="Times New Roman" w:hAnsi="Arial" w:cs="Times New Roman"/>
      <w:i/>
      <w:caps w:val="0"/>
      <w:color w:val="000000"/>
      <w:kern w:val="0"/>
      <w:sz w:val="32"/>
      <w:szCs w:val="28"/>
      <w:lang w:eastAsia="ru-RU" w:bidi="ru-RU"/>
      <w14:ligatures w14:val="none"/>
    </w:rPr>
  </w:style>
  <w:style w:type="paragraph" w:styleId="a5">
    <w:name w:val="Body Text"/>
    <w:basedOn w:val="a"/>
    <w:link w:val="a6"/>
    <w:uiPriority w:val="99"/>
    <w:semiHidden/>
    <w:unhideWhenUsed/>
    <w:rsid w:val="007D3678"/>
    <w:pPr>
      <w:spacing w:after="120"/>
    </w:pPr>
  </w:style>
  <w:style w:type="character" w:customStyle="1" w:styleId="a6">
    <w:name w:val="Основной текст Знак"/>
    <w:basedOn w:val="a0"/>
    <w:link w:val="a5"/>
    <w:uiPriority w:val="99"/>
    <w:semiHidden/>
    <w:rsid w:val="007D3678"/>
  </w:style>
  <w:style w:type="paragraph" w:customStyle="1" w:styleId="a7">
    <w:name w:val="код"/>
    <w:basedOn w:val="a5"/>
    <w:link w:val="a8"/>
    <w:uiPriority w:val="1"/>
    <w:qFormat/>
    <w:rsid w:val="007D3678"/>
    <w:pPr>
      <w:widowControl w:val="0"/>
      <w:autoSpaceDE w:val="0"/>
      <w:autoSpaceDN w:val="0"/>
      <w:spacing w:after="0" w:line="240" w:lineRule="auto"/>
    </w:pPr>
    <w:rPr>
      <w:rFonts w:ascii="Arial" w:eastAsia="Times New Roman" w:hAnsi="Arial" w:cs="Arial"/>
      <w:kern w:val="0"/>
      <w:szCs w:val="24"/>
      <w:lang w:val="en-US" w:eastAsia="ru-RU" w:bidi="ru-RU"/>
      <w14:ligatures w14:val="none"/>
    </w:rPr>
  </w:style>
  <w:style w:type="character" w:customStyle="1" w:styleId="a8">
    <w:name w:val="код Знак"/>
    <w:basedOn w:val="a0"/>
    <w:link w:val="a7"/>
    <w:uiPriority w:val="1"/>
    <w:rsid w:val="007D3678"/>
    <w:rPr>
      <w:rFonts w:ascii="Arial" w:eastAsia="Times New Roman" w:hAnsi="Arial" w:cs="Arial"/>
      <w:kern w:val="0"/>
      <w:sz w:val="24"/>
      <w:szCs w:val="24"/>
      <w:lang w:val="en-US" w:eastAsia="ru-RU" w:bidi="ru-RU"/>
      <w14:ligatures w14:val="none"/>
    </w:rPr>
  </w:style>
  <w:style w:type="character" w:styleId="a9">
    <w:name w:val="Hyperlink"/>
    <w:basedOn w:val="a0"/>
    <w:uiPriority w:val="99"/>
    <w:unhideWhenUsed/>
    <w:rsid w:val="009F3A8E"/>
    <w:rPr>
      <w:color w:val="0000FF"/>
      <w:u w:val="single"/>
    </w:rPr>
  </w:style>
  <w:style w:type="paragraph" w:customStyle="1" w:styleId="aa">
    <w:name w:val="З книжный"/>
    <w:basedOn w:val="1"/>
    <w:link w:val="ab"/>
    <w:qFormat/>
    <w:rsid w:val="009F3A8E"/>
    <w:pPr>
      <w:numPr>
        <w:numId w:val="0"/>
      </w:numPr>
      <w:spacing w:line="240" w:lineRule="auto"/>
    </w:pPr>
    <w:rPr>
      <w:rFonts w:eastAsia="Arial MT"/>
      <w:i w:val="0"/>
      <w:sz w:val="32"/>
    </w:rPr>
  </w:style>
  <w:style w:type="character" w:customStyle="1" w:styleId="ab">
    <w:name w:val="З книжный Знак"/>
    <w:basedOn w:val="13"/>
    <w:link w:val="aa"/>
    <w:rsid w:val="009F3A8E"/>
    <w:rPr>
      <w:rFonts w:ascii="Arial" w:eastAsia="Arial MT" w:hAnsi="Arial" w:cs="Times New Roman"/>
      <w:i w:val="0"/>
      <w:caps/>
      <w:color w:val="000000"/>
      <w:kern w:val="0"/>
      <w:sz w:val="32"/>
      <w:szCs w:val="28"/>
      <w:lang w:eastAsia="ru-RU" w:bidi="ru-RU"/>
      <w14:ligatures w14:val="none"/>
    </w:rPr>
  </w:style>
  <w:style w:type="character" w:customStyle="1" w:styleId="11">
    <w:name w:val="Заголовок 1 Знак"/>
    <w:basedOn w:val="a0"/>
    <w:link w:val="10"/>
    <w:uiPriority w:val="9"/>
    <w:rsid w:val="00C11F87"/>
    <w:rPr>
      <w:rFonts w:asciiTheme="majorHAnsi" w:eastAsiaTheme="majorEastAsia" w:hAnsiTheme="majorHAnsi" w:cstheme="majorBidi"/>
      <w:color w:val="2F5496" w:themeColor="accent1" w:themeShade="BF"/>
      <w:sz w:val="32"/>
      <w:szCs w:val="32"/>
    </w:rPr>
  </w:style>
  <w:style w:type="paragraph" w:styleId="ac">
    <w:name w:val="TOC Heading"/>
    <w:basedOn w:val="10"/>
    <w:next w:val="a"/>
    <w:uiPriority w:val="39"/>
    <w:unhideWhenUsed/>
    <w:qFormat/>
    <w:rsid w:val="00C11F87"/>
    <w:pPr>
      <w:outlineLvl w:val="9"/>
    </w:pPr>
    <w:rPr>
      <w:kern w:val="0"/>
      <w:lang w:eastAsia="ru-RU"/>
      <w14:ligatures w14:val="none"/>
    </w:rPr>
  </w:style>
  <w:style w:type="paragraph" w:styleId="21">
    <w:name w:val="toc 2"/>
    <w:basedOn w:val="a"/>
    <w:next w:val="a"/>
    <w:autoRedefine/>
    <w:uiPriority w:val="39"/>
    <w:unhideWhenUsed/>
    <w:rsid w:val="001C4F66"/>
    <w:pPr>
      <w:spacing w:after="100"/>
      <w:ind w:left="220"/>
    </w:pPr>
    <w:rPr>
      <w:rFonts w:eastAsiaTheme="minorEastAsia" w:cs="Times New Roman"/>
      <w:kern w:val="0"/>
      <w:sz w:val="22"/>
      <w:lang w:eastAsia="ru-RU"/>
      <w14:ligatures w14:val="none"/>
    </w:rPr>
  </w:style>
  <w:style w:type="paragraph" w:styleId="3">
    <w:name w:val="toc 3"/>
    <w:basedOn w:val="a"/>
    <w:next w:val="a"/>
    <w:autoRedefine/>
    <w:uiPriority w:val="39"/>
    <w:unhideWhenUsed/>
    <w:rsid w:val="001C4F66"/>
    <w:pPr>
      <w:spacing w:after="100"/>
      <w:ind w:left="440"/>
    </w:pPr>
    <w:rPr>
      <w:rFonts w:eastAsiaTheme="minorEastAsia" w:cs="Times New Roman"/>
      <w:kern w:val="0"/>
      <w:sz w:val="22"/>
      <w:lang w:eastAsia="ru-RU"/>
      <w14:ligatures w14:val="none"/>
    </w:rPr>
  </w:style>
  <w:style w:type="paragraph" w:styleId="ad">
    <w:name w:val="header"/>
    <w:basedOn w:val="a"/>
    <w:link w:val="ae"/>
    <w:uiPriority w:val="99"/>
    <w:unhideWhenUsed/>
    <w:rsid w:val="00A62CE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62CEF"/>
    <w:rPr>
      <w:sz w:val="28"/>
    </w:rPr>
  </w:style>
  <w:style w:type="paragraph" w:styleId="af">
    <w:name w:val="footer"/>
    <w:basedOn w:val="a"/>
    <w:link w:val="af0"/>
    <w:uiPriority w:val="99"/>
    <w:unhideWhenUsed/>
    <w:rsid w:val="00A62CE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62CEF"/>
    <w:rPr>
      <w:sz w:val="28"/>
    </w:rPr>
  </w:style>
  <w:style w:type="paragraph" w:styleId="af1">
    <w:name w:val="Balloon Text"/>
    <w:basedOn w:val="a"/>
    <w:link w:val="af2"/>
    <w:uiPriority w:val="99"/>
    <w:semiHidden/>
    <w:unhideWhenUsed/>
    <w:rsid w:val="00007A5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007A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8541">
      <w:bodyDiv w:val="1"/>
      <w:marLeft w:val="0"/>
      <w:marRight w:val="0"/>
      <w:marTop w:val="0"/>
      <w:marBottom w:val="0"/>
      <w:divBdr>
        <w:top w:val="none" w:sz="0" w:space="0" w:color="auto"/>
        <w:left w:val="none" w:sz="0" w:space="0" w:color="auto"/>
        <w:bottom w:val="none" w:sz="0" w:space="0" w:color="auto"/>
        <w:right w:val="none" w:sz="0" w:space="0" w:color="auto"/>
      </w:divBdr>
      <w:divsChild>
        <w:div w:id="138233089">
          <w:marLeft w:val="0"/>
          <w:marRight w:val="0"/>
          <w:marTop w:val="0"/>
          <w:marBottom w:val="0"/>
          <w:divBdr>
            <w:top w:val="single" w:sz="2" w:space="0" w:color="auto"/>
            <w:left w:val="single" w:sz="2" w:space="24" w:color="auto"/>
            <w:bottom w:val="single" w:sz="2" w:space="0" w:color="auto"/>
            <w:right w:val="single" w:sz="2" w:space="0" w:color="auto"/>
          </w:divBdr>
        </w:div>
        <w:div w:id="1530100659">
          <w:marLeft w:val="0"/>
          <w:marRight w:val="0"/>
          <w:marTop w:val="0"/>
          <w:marBottom w:val="0"/>
          <w:divBdr>
            <w:top w:val="single" w:sz="2" w:space="0" w:color="auto"/>
            <w:left w:val="single" w:sz="2" w:space="24" w:color="auto"/>
            <w:bottom w:val="single" w:sz="2" w:space="0" w:color="auto"/>
            <w:right w:val="single" w:sz="2" w:space="0" w:color="auto"/>
          </w:divBdr>
        </w:div>
        <w:div w:id="532496362">
          <w:marLeft w:val="0"/>
          <w:marRight w:val="0"/>
          <w:marTop w:val="0"/>
          <w:marBottom w:val="0"/>
          <w:divBdr>
            <w:top w:val="single" w:sz="2" w:space="0" w:color="auto"/>
            <w:left w:val="single" w:sz="2" w:space="24" w:color="auto"/>
            <w:bottom w:val="single" w:sz="2" w:space="0" w:color="auto"/>
            <w:right w:val="single" w:sz="2" w:space="0" w:color="auto"/>
          </w:divBdr>
        </w:div>
        <w:div w:id="2095275917">
          <w:marLeft w:val="0"/>
          <w:marRight w:val="0"/>
          <w:marTop w:val="0"/>
          <w:marBottom w:val="0"/>
          <w:divBdr>
            <w:top w:val="single" w:sz="2" w:space="0" w:color="auto"/>
            <w:left w:val="single" w:sz="2" w:space="24" w:color="auto"/>
            <w:bottom w:val="single" w:sz="2" w:space="0" w:color="auto"/>
            <w:right w:val="single" w:sz="2" w:space="0" w:color="auto"/>
          </w:divBdr>
        </w:div>
        <w:div w:id="1529299087">
          <w:marLeft w:val="0"/>
          <w:marRight w:val="0"/>
          <w:marTop w:val="0"/>
          <w:marBottom w:val="0"/>
          <w:divBdr>
            <w:top w:val="single" w:sz="2" w:space="0" w:color="auto"/>
            <w:left w:val="single" w:sz="2" w:space="24" w:color="auto"/>
            <w:bottom w:val="single" w:sz="2" w:space="0" w:color="auto"/>
            <w:right w:val="single" w:sz="2" w:space="0" w:color="auto"/>
          </w:divBdr>
        </w:div>
        <w:div w:id="1308054874">
          <w:marLeft w:val="0"/>
          <w:marRight w:val="0"/>
          <w:marTop w:val="0"/>
          <w:marBottom w:val="0"/>
          <w:divBdr>
            <w:top w:val="single" w:sz="2" w:space="0" w:color="auto"/>
            <w:left w:val="single" w:sz="2" w:space="24" w:color="auto"/>
            <w:bottom w:val="single" w:sz="2" w:space="0" w:color="auto"/>
            <w:right w:val="single" w:sz="2" w:space="0" w:color="auto"/>
          </w:divBdr>
        </w:div>
      </w:divsChild>
    </w:div>
    <w:div w:id="554123339">
      <w:bodyDiv w:val="1"/>
      <w:marLeft w:val="0"/>
      <w:marRight w:val="0"/>
      <w:marTop w:val="0"/>
      <w:marBottom w:val="0"/>
      <w:divBdr>
        <w:top w:val="none" w:sz="0" w:space="0" w:color="auto"/>
        <w:left w:val="none" w:sz="0" w:space="0" w:color="auto"/>
        <w:bottom w:val="none" w:sz="0" w:space="0" w:color="auto"/>
        <w:right w:val="none" w:sz="0" w:space="0" w:color="auto"/>
      </w:divBdr>
      <w:divsChild>
        <w:div w:id="1405184355">
          <w:marLeft w:val="0"/>
          <w:marRight w:val="0"/>
          <w:marTop w:val="0"/>
          <w:marBottom w:val="0"/>
          <w:divBdr>
            <w:top w:val="single" w:sz="2" w:space="0" w:color="auto"/>
            <w:left w:val="single" w:sz="2" w:space="24" w:color="auto"/>
            <w:bottom w:val="single" w:sz="2" w:space="0" w:color="auto"/>
            <w:right w:val="single" w:sz="2" w:space="0" w:color="auto"/>
          </w:divBdr>
        </w:div>
        <w:div w:id="765076546">
          <w:marLeft w:val="0"/>
          <w:marRight w:val="0"/>
          <w:marTop w:val="0"/>
          <w:marBottom w:val="0"/>
          <w:divBdr>
            <w:top w:val="single" w:sz="2" w:space="0" w:color="auto"/>
            <w:left w:val="single" w:sz="2" w:space="24" w:color="auto"/>
            <w:bottom w:val="single" w:sz="2" w:space="0" w:color="auto"/>
            <w:right w:val="single" w:sz="2" w:space="0" w:color="auto"/>
          </w:divBdr>
        </w:div>
        <w:div w:id="2084796123">
          <w:marLeft w:val="0"/>
          <w:marRight w:val="0"/>
          <w:marTop w:val="0"/>
          <w:marBottom w:val="0"/>
          <w:divBdr>
            <w:top w:val="single" w:sz="2" w:space="0" w:color="auto"/>
            <w:left w:val="single" w:sz="2" w:space="24" w:color="auto"/>
            <w:bottom w:val="single" w:sz="2" w:space="0" w:color="auto"/>
            <w:right w:val="single" w:sz="2" w:space="0" w:color="auto"/>
          </w:divBdr>
        </w:div>
        <w:div w:id="1228104534">
          <w:marLeft w:val="0"/>
          <w:marRight w:val="0"/>
          <w:marTop w:val="0"/>
          <w:marBottom w:val="0"/>
          <w:divBdr>
            <w:top w:val="single" w:sz="2" w:space="0" w:color="auto"/>
            <w:left w:val="single" w:sz="2" w:space="24" w:color="auto"/>
            <w:bottom w:val="single" w:sz="2" w:space="0" w:color="auto"/>
            <w:right w:val="single" w:sz="2" w:space="0" w:color="auto"/>
          </w:divBdr>
        </w:div>
        <w:div w:id="22244209">
          <w:marLeft w:val="0"/>
          <w:marRight w:val="0"/>
          <w:marTop w:val="0"/>
          <w:marBottom w:val="0"/>
          <w:divBdr>
            <w:top w:val="single" w:sz="2" w:space="0" w:color="auto"/>
            <w:left w:val="single" w:sz="2" w:space="24" w:color="auto"/>
            <w:bottom w:val="single" w:sz="2" w:space="0" w:color="auto"/>
            <w:right w:val="single" w:sz="2" w:space="0" w:color="auto"/>
          </w:divBdr>
        </w:div>
        <w:div w:id="2102137348">
          <w:marLeft w:val="0"/>
          <w:marRight w:val="0"/>
          <w:marTop w:val="0"/>
          <w:marBottom w:val="0"/>
          <w:divBdr>
            <w:top w:val="single" w:sz="2" w:space="0" w:color="auto"/>
            <w:left w:val="single" w:sz="2" w:space="24" w:color="auto"/>
            <w:bottom w:val="single" w:sz="2" w:space="0" w:color="auto"/>
            <w:right w:val="single" w:sz="2" w:space="0" w:color="auto"/>
          </w:divBdr>
        </w:div>
      </w:divsChild>
    </w:div>
    <w:div w:id="15531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8DB12-67AA-4CE5-88DD-1C3418F1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1878</TotalTime>
  <Pages>1</Pages>
  <Words>21720</Words>
  <Characters>123809</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Андронова</dc:creator>
  <cp:keywords/>
  <dc:description/>
  <cp:lastModifiedBy>Лидия Андронова</cp:lastModifiedBy>
  <cp:revision>219</cp:revision>
  <cp:lastPrinted>2023-10-30T15:28:00Z</cp:lastPrinted>
  <dcterms:created xsi:type="dcterms:W3CDTF">2023-09-04T04:33:00Z</dcterms:created>
  <dcterms:modified xsi:type="dcterms:W3CDTF">2024-01-19T12:55:00Z</dcterms:modified>
</cp:coreProperties>
</file>